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E660" w14:textId="36C07E71" w:rsidR="00FB247C" w:rsidRPr="00FB247C" w:rsidRDefault="00FB247C" w:rsidP="00FB24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</w:t>
      </w:r>
      <w:r w:rsidRPr="00FB247C">
        <w:rPr>
          <w:rFonts w:ascii="Times New Roman" w:eastAsia="Times New Roman" w:hAnsi="Times New Roman"/>
          <w:b/>
          <w:sz w:val="28"/>
          <w:szCs w:val="28"/>
        </w:rPr>
        <w:t>ниципальное бюджетное общеобразовательное учреждение</w:t>
      </w:r>
    </w:p>
    <w:p w14:paraId="77A7B402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247C">
        <w:rPr>
          <w:rFonts w:ascii="Times New Roman" w:eastAsia="Times New Roman" w:hAnsi="Times New Roman"/>
          <w:b/>
          <w:sz w:val="28"/>
          <w:szCs w:val="28"/>
        </w:rPr>
        <w:t>«Средняя школа №11»</w:t>
      </w:r>
    </w:p>
    <w:p w14:paraId="77B1A756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6D7CC2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4581BB0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732" w:type="dxa"/>
        <w:tblInd w:w="-1053" w:type="dxa"/>
        <w:tblLook w:val="04A0" w:firstRow="1" w:lastRow="0" w:firstColumn="1" w:lastColumn="0" w:noHBand="0" w:noVBand="1"/>
      </w:tblPr>
      <w:tblGrid>
        <w:gridCol w:w="7733"/>
        <w:gridCol w:w="2999"/>
      </w:tblGrid>
      <w:tr w:rsidR="00FB247C" w:rsidRPr="00FB247C" w14:paraId="56E9A3F7" w14:textId="77777777" w:rsidTr="00FB247C">
        <w:trPr>
          <w:trHeight w:val="1221"/>
        </w:trPr>
        <w:tc>
          <w:tcPr>
            <w:tcW w:w="7733" w:type="dxa"/>
          </w:tcPr>
          <w:p w14:paraId="432AD022" w14:textId="77777777" w:rsidR="00FB247C" w:rsidRPr="00FB247C" w:rsidRDefault="00FB247C" w:rsidP="00FB24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99" w:type="dxa"/>
          </w:tcPr>
          <w:p w14:paraId="0E43BB1F" w14:textId="77777777" w:rsidR="00FB247C" w:rsidRDefault="00FB247C" w:rsidP="00FB24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B247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Утверждаю.</w:t>
            </w:r>
          </w:p>
          <w:p w14:paraId="1FA1A6C8" w14:textId="2FE5278A" w:rsidR="00FB247C" w:rsidRPr="00FB247C" w:rsidRDefault="00FB247C" w:rsidP="00FB24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B247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Директор МБОУ «СШ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B247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№11»</w:t>
            </w:r>
          </w:p>
          <w:p w14:paraId="17880633" w14:textId="77777777" w:rsidR="00FB247C" w:rsidRPr="00FB247C" w:rsidRDefault="00FB247C" w:rsidP="00FB24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B247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___________К. А. </w:t>
            </w:r>
            <w:proofErr w:type="spellStart"/>
            <w:r w:rsidRPr="00FB247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Дистанова</w:t>
            </w:r>
            <w:proofErr w:type="spellEnd"/>
          </w:p>
          <w:p w14:paraId="58628733" w14:textId="77777777" w:rsidR="00FB247C" w:rsidRPr="00FB247C" w:rsidRDefault="00FB247C" w:rsidP="00FB24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C441EE8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3C62A4DD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2F5B926B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670CEE6E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623F0D0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60393FD1" w14:textId="3D0A8C3A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FB247C">
        <w:rPr>
          <w:rFonts w:ascii="Times New Roman" w:eastAsia="Times New Roman" w:hAnsi="Times New Roman"/>
          <w:b/>
          <w:sz w:val="40"/>
          <w:szCs w:val="40"/>
          <w:lang w:eastAsia="ar-SA"/>
        </w:rPr>
        <w:t>РАБОЧАЯ ПРОГРАММА</w:t>
      </w:r>
    </w:p>
    <w:p w14:paraId="4DD54992" w14:textId="58B256B9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ind w:left="-567" w:firstLine="142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Здравствуй школа!</w:t>
      </w:r>
    </w:p>
    <w:p w14:paraId="0A744B92" w14:textId="77777777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2A83D83D" w14:textId="07FA0210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ind w:left="-567" w:hanging="567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педагога-психолога</w:t>
      </w:r>
      <w:r w:rsidRPr="00FB247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Pr="00FB247C">
        <w:rPr>
          <w:rFonts w:ascii="Times New Roman" w:eastAsia="Times New Roman" w:hAnsi="Times New Roman"/>
          <w:b/>
          <w:sz w:val="40"/>
          <w:szCs w:val="40"/>
        </w:rPr>
        <w:t>Димовой</w:t>
      </w:r>
      <w:proofErr w:type="spellEnd"/>
      <w:r w:rsidRPr="00FB247C">
        <w:rPr>
          <w:rFonts w:ascii="Times New Roman" w:eastAsia="Times New Roman" w:hAnsi="Times New Roman"/>
          <w:b/>
          <w:sz w:val="40"/>
          <w:szCs w:val="40"/>
        </w:rPr>
        <w:t xml:space="preserve"> Юлии Альфредовны</w:t>
      </w:r>
    </w:p>
    <w:p w14:paraId="1F0B587B" w14:textId="77777777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 w:rsidRPr="00FB247C">
        <w:rPr>
          <w:rFonts w:ascii="Times New Roman" w:eastAsia="Times New Roman" w:hAnsi="Times New Roman"/>
          <w:lang w:eastAsia="ar-SA"/>
        </w:rPr>
        <w:t>(Ф.И.О. учителя, составителя рабочей программы)</w:t>
      </w:r>
    </w:p>
    <w:p w14:paraId="114E22A1" w14:textId="77777777" w:rsidR="00FB247C" w:rsidRPr="00FB247C" w:rsidRDefault="00FB247C" w:rsidP="00FB24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14:paraId="7D9339F3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142319B7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219E2D77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4C42F99C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226856EE" w14:textId="1D0654C7" w:rsidR="00FB247C" w:rsidRDefault="00FB247C" w:rsidP="00FB2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6EF24D2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7DBA023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5F9B109E" w14:textId="77777777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B247C">
        <w:rPr>
          <w:rFonts w:ascii="Times New Roman" w:eastAsia="Times New Roman" w:hAnsi="Times New Roman"/>
          <w:b/>
          <w:sz w:val="40"/>
          <w:szCs w:val="40"/>
        </w:rPr>
        <w:t xml:space="preserve">       </w:t>
      </w:r>
    </w:p>
    <w:p w14:paraId="3D5792F9" w14:textId="77777777" w:rsid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2A199BD0" w14:textId="77777777" w:rsid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1B7BFAF3" w14:textId="77777777" w:rsid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690A6758" w14:textId="77777777" w:rsid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5AD95630" w14:textId="7E56F538" w:rsidR="00FB247C" w:rsidRPr="00FB247C" w:rsidRDefault="00FB247C" w:rsidP="00FB247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B247C">
        <w:rPr>
          <w:rFonts w:ascii="Times New Roman" w:eastAsia="Times New Roman" w:hAnsi="Times New Roman"/>
          <w:b/>
          <w:sz w:val="40"/>
          <w:szCs w:val="40"/>
        </w:rPr>
        <w:t>2020 – 2021 учебный год</w:t>
      </w:r>
    </w:p>
    <w:p w14:paraId="755F1927" w14:textId="4F2B7A80" w:rsidR="00FB247C" w:rsidRDefault="00FB247C" w:rsidP="00FB24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7710B" w14:textId="77777777" w:rsidR="00FB247C" w:rsidRDefault="00FB247C" w:rsidP="00FB24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4E843" w14:textId="660BFFBE" w:rsidR="004B5CBD" w:rsidRDefault="004B5CBD" w:rsidP="004B5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EEF0AEA" w14:textId="77777777" w:rsidR="003F7CD4" w:rsidRDefault="003F7CD4" w:rsidP="004B5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826BCD" w14:textId="77777777" w:rsidR="003F7CD4" w:rsidRPr="00D80F39" w:rsidRDefault="003F7CD4" w:rsidP="000E21D3">
      <w:pPr>
        <w:pStyle w:val="a7"/>
        <w:ind w:firstLine="709"/>
        <w:jc w:val="both"/>
        <w:rPr>
          <w:sz w:val="24"/>
          <w:szCs w:val="24"/>
        </w:rPr>
      </w:pPr>
      <w:r w:rsidRPr="00D80F39">
        <w:rPr>
          <w:sz w:val="24"/>
          <w:szCs w:val="24"/>
        </w:rPr>
        <w:t xml:space="preserve">Начало обучения в школе — один из значимых моментов в жизни </w:t>
      </w:r>
      <w:r>
        <w:rPr>
          <w:sz w:val="24"/>
          <w:szCs w:val="24"/>
        </w:rPr>
        <w:t>ребенка</w:t>
      </w:r>
      <w:r w:rsidRPr="00D80F39">
        <w:rPr>
          <w:sz w:val="24"/>
          <w:szCs w:val="24"/>
        </w:rPr>
        <w:t xml:space="preserve">, период его качественного изменения, точка </w:t>
      </w:r>
      <w:r w:rsidRPr="00D80F39">
        <w:rPr>
          <w:spacing w:val="-7"/>
          <w:sz w:val="24"/>
          <w:szCs w:val="24"/>
        </w:rPr>
        <w:t xml:space="preserve">перехода к новому состоянию. Многие педагоги и родители </w:t>
      </w:r>
      <w:r w:rsidRPr="00D80F39">
        <w:rPr>
          <w:spacing w:val="-12"/>
          <w:sz w:val="24"/>
          <w:szCs w:val="24"/>
        </w:rPr>
        <w:t>недооценивают те качественные изменения, которые происхо</w:t>
      </w:r>
      <w:r w:rsidRPr="00D80F39">
        <w:rPr>
          <w:spacing w:val="-12"/>
          <w:sz w:val="24"/>
          <w:szCs w:val="24"/>
        </w:rPr>
        <w:softHyphen/>
      </w:r>
      <w:r w:rsidRPr="00D80F39">
        <w:rPr>
          <w:spacing w:val="-7"/>
          <w:sz w:val="24"/>
          <w:szCs w:val="24"/>
        </w:rPr>
        <w:t xml:space="preserve">дят в ребенке </w:t>
      </w:r>
      <w:r w:rsidR="000E21D3" w:rsidRPr="00D80F39">
        <w:rPr>
          <w:spacing w:val="-7"/>
          <w:sz w:val="24"/>
          <w:szCs w:val="24"/>
        </w:rPr>
        <w:t>во</w:t>
      </w:r>
      <w:r w:rsidR="000E21D3">
        <w:rPr>
          <w:spacing w:val="-7"/>
          <w:sz w:val="24"/>
          <w:szCs w:val="24"/>
        </w:rPr>
        <w:t xml:space="preserve"> </w:t>
      </w:r>
      <w:r w:rsidR="000E21D3" w:rsidRPr="00D80F39">
        <w:rPr>
          <w:spacing w:val="-7"/>
          <w:sz w:val="24"/>
          <w:szCs w:val="24"/>
        </w:rPr>
        <w:t xml:space="preserve">время </w:t>
      </w:r>
      <w:r w:rsidRPr="00D80F39">
        <w:rPr>
          <w:spacing w:val="-7"/>
          <w:sz w:val="24"/>
          <w:szCs w:val="24"/>
        </w:rPr>
        <w:t>его учения. Гораздо большее внима</w:t>
      </w:r>
      <w:r w:rsidRPr="00D80F39">
        <w:rPr>
          <w:spacing w:val="-7"/>
          <w:sz w:val="24"/>
          <w:szCs w:val="24"/>
        </w:rPr>
        <w:softHyphen/>
      </w:r>
      <w:r w:rsidRPr="00D80F39">
        <w:rPr>
          <w:spacing w:val="-6"/>
          <w:sz w:val="24"/>
          <w:szCs w:val="24"/>
        </w:rPr>
        <w:t xml:space="preserve">ние уделяется количественным параметрам приобретаемых </w:t>
      </w:r>
      <w:r w:rsidRPr="00D80F39">
        <w:rPr>
          <w:sz w:val="24"/>
          <w:szCs w:val="24"/>
        </w:rPr>
        <w:t>ребенком знаний и умений. Качественные же изменения осо</w:t>
      </w:r>
      <w:r w:rsidRPr="00D80F39">
        <w:rPr>
          <w:sz w:val="24"/>
          <w:szCs w:val="24"/>
        </w:rPr>
        <w:softHyphen/>
      </w:r>
      <w:r w:rsidRPr="00D80F39">
        <w:rPr>
          <w:spacing w:val="-13"/>
          <w:sz w:val="24"/>
          <w:szCs w:val="24"/>
        </w:rPr>
        <w:t>бенно значимы, они могут сыграть как позитивную, так и нега</w:t>
      </w:r>
      <w:r w:rsidRPr="00D80F39">
        <w:rPr>
          <w:spacing w:val="-13"/>
          <w:sz w:val="24"/>
          <w:szCs w:val="24"/>
        </w:rPr>
        <w:softHyphen/>
      </w:r>
      <w:r w:rsidRPr="00D80F39">
        <w:rPr>
          <w:spacing w:val="-9"/>
          <w:sz w:val="24"/>
          <w:szCs w:val="24"/>
        </w:rPr>
        <w:t xml:space="preserve">тивную роль, могут укрепить психологическое здоровье либо </w:t>
      </w:r>
      <w:r w:rsidRPr="00D80F39">
        <w:rPr>
          <w:spacing w:val="-11"/>
          <w:sz w:val="24"/>
          <w:szCs w:val="24"/>
        </w:rPr>
        <w:t xml:space="preserve">подорвать его. И если пробелы в знаниях можно впоследствии </w:t>
      </w:r>
      <w:r w:rsidRPr="00D80F39">
        <w:rPr>
          <w:sz w:val="24"/>
          <w:szCs w:val="24"/>
        </w:rPr>
        <w:t xml:space="preserve">восполнить, то возникшие психологические нарушения могут </w:t>
      </w:r>
      <w:r w:rsidRPr="00D80F39">
        <w:rPr>
          <w:spacing w:val="-9"/>
          <w:sz w:val="24"/>
          <w:szCs w:val="24"/>
        </w:rPr>
        <w:t>иметь стойкий характер, трудно поддаваться коррекции.</w:t>
      </w:r>
    </w:p>
    <w:p w14:paraId="4D6E8B89" w14:textId="77777777" w:rsidR="003F7CD4" w:rsidRPr="00D80F39" w:rsidRDefault="003F7CD4" w:rsidP="000E21D3">
      <w:pPr>
        <w:pStyle w:val="a7"/>
        <w:ind w:firstLine="709"/>
        <w:jc w:val="both"/>
        <w:rPr>
          <w:sz w:val="24"/>
          <w:szCs w:val="24"/>
        </w:rPr>
      </w:pPr>
      <w:r w:rsidRPr="00D80F39">
        <w:rPr>
          <w:spacing w:val="-5"/>
          <w:sz w:val="24"/>
          <w:szCs w:val="24"/>
        </w:rPr>
        <w:t>Какова же специфика проблем первоклассника? Она на</w:t>
      </w:r>
      <w:r w:rsidRPr="00D80F39">
        <w:rPr>
          <w:spacing w:val="-5"/>
          <w:sz w:val="24"/>
          <w:szCs w:val="24"/>
        </w:rPr>
        <w:softHyphen/>
        <w:t>глядно выявляется при собеседованиях с родителями в нача</w:t>
      </w:r>
      <w:r w:rsidRPr="00D80F39">
        <w:rPr>
          <w:spacing w:val="-5"/>
          <w:sz w:val="24"/>
          <w:szCs w:val="24"/>
        </w:rPr>
        <w:softHyphen/>
      </w:r>
      <w:r w:rsidRPr="00D80F39">
        <w:rPr>
          <w:spacing w:val="-3"/>
          <w:sz w:val="24"/>
          <w:szCs w:val="24"/>
        </w:rPr>
        <w:t xml:space="preserve">ле первого года обучения. Содержание родительских жалоб </w:t>
      </w:r>
      <w:r w:rsidRPr="00D80F39">
        <w:rPr>
          <w:spacing w:val="-4"/>
          <w:sz w:val="24"/>
          <w:szCs w:val="24"/>
        </w:rPr>
        <w:t xml:space="preserve">в это время обычно сводится к тому, что ребенок неряшливо пишет, не старается, либо старается, но, тем не менее, у него </w:t>
      </w:r>
      <w:r w:rsidRPr="00D80F39">
        <w:rPr>
          <w:spacing w:val="-3"/>
          <w:sz w:val="24"/>
          <w:szCs w:val="24"/>
        </w:rPr>
        <w:t>многое не получается. Ему трудно жить в атмосфере посто</w:t>
      </w:r>
      <w:r w:rsidRPr="00D80F39">
        <w:rPr>
          <w:spacing w:val="-3"/>
          <w:sz w:val="24"/>
          <w:szCs w:val="24"/>
        </w:rPr>
        <w:softHyphen/>
      </w:r>
      <w:r w:rsidRPr="00D80F39">
        <w:rPr>
          <w:spacing w:val="-4"/>
          <w:sz w:val="24"/>
          <w:szCs w:val="24"/>
        </w:rPr>
        <w:t xml:space="preserve">янной требовательности и контроля, он нуждается в помощи </w:t>
      </w:r>
      <w:r w:rsidRPr="00D80F39">
        <w:rPr>
          <w:spacing w:val="-3"/>
          <w:sz w:val="24"/>
          <w:szCs w:val="24"/>
        </w:rPr>
        <w:t xml:space="preserve">родителей при выполнении домашних заданий и, во всяком </w:t>
      </w:r>
      <w:r w:rsidRPr="00D80F39">
        <w:rPr>
          <w:spacing w:val="-6"/>
          <w:sz w:val="24"/>
          <w:szCs w:val="24"/>
        </w:rPr>
        <w:t xml:space="preserve">случае, — в присутствии взрослых при этом. </w:t>
      </w:r>
      <w:r w:rsidRPr="00D80F39">
        <w:rPr>
          <w:spacing w:val="-3"/>
          <w:sz w:val="24"/>
          <w:szCs w:val="24"/>
        </w:rPr>
        <w:t xml:space="preserve">Переход ребенка в </w:t>
      </w:r>
      <w:r w:rsidRPr="00D80F39">
        <w:rPr>
          <w:spacing w:val="-7"/>
          <w:sz w:val="24"/>
          <w:szCs w:val="24"/>
        </w:rPr>
        <w:t>школу часто превращается в настоящее испытание для любя</w:t>
      </w:r>
      <w:r w:rsidRPr="00D80F39">
        <w:rPr>
          <w:spacing w:val="-7"/>
          <w:sz w:val="24"/>
          <w:szCs w:val="24"/>
        </w:rPr>
        <w:softHyphen/>
      </w:r>
      <w:r w:rsidRPr="00D80F39">
        <w:rPr>
          <w:spacing w:val="-6"/>
          <w:sz w:val="24"/>
          <w:szCs w:val="24"/>
        </w:rPr>
        <w:t>щих родителей.</w:t>
      </w:r>
    </w:p>
    <w:p w14:paraId="24EBEE79" w14:textId="77777777" w:rsidR="003F7CD4" w:rsidRPr="00D80F39" w:rsidRDefault="003F7CD4" w:rsidP="000E21D3">
      <w:pPr>
        <w:pStyle w:val="a7"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Одной из важных </w:t>
      </w:r>
      <w:r w:rsidRPr="00D80F39">
        <w:rPr>
          <w:spacing w:val="-9"/>
          <w:sz w:val="24"/>
          <w:szCs w:val="24"/>
        </w:rPr>
        <w:t>задач в работе с первоклассниками — спо</w:t>
      </w:r>
      <w:r w:rsidRPr="00D80F39">
        <w:rPr>
          <w:spacing w:val="-9"/>
          <w:sz w:val="24"/>
          <w:szCs w:val="24"/>
        </w:rPr>
        <w:softHyphen/>
      </w:r>
      <w:r w:rsidRPr="00D80F39">
        <w:rPr>
          <w:spacing w:val="-1"/>
          <w:sz w:val="24"/>
          <w:szCs w:val="24"/>
        </w:rPr>
        <w:t xml:space="preserve">собствовать установлению атмосферы дружелюбия. Нужно </w:t>
      </w:r>
      <w:r w:rsidRPr="00D80F39">
        <w:rPr>
          <w:sz w:val="24"/>
          <w:szCs w:val="24"/>
        </w:rPr>
        <w:t>учитывать, что большинство детей растут в атмосфере домаш</w:t>
      </w:r>
      <w:r w:rsidRPr="00D80F39">
        <w:rPr>
          <w:sz w:val="24"/>
          <w:szCs w:val="24"/>
        </w:rPr>
        <w:softHyphen/>
        <w:t xml:space="preserve">него тепла и внимания и приходят в школу прямо из рук </w:t>
      </w:r>
      <w:r w:rsidRPr="00D80F39">
        <w:rPr>
          <w:spacing w:val="-6"/>
          <w:sz w:val="24"/>
          <w:szCs w:val="24"/>
        </w:rPr>
        <w:t>любящих родителей, бабушек и дедушек. Те же, кто приходит в школу из детского сада, страдают от смены привычного ок</w:t>
      </w:r>
      <w:r w:rsidRPr="00D80F39">
        <w:rPr>
          <w:spacing w:val="-6"/>
          <w:sz w:val="24"/>
          <w:szCs w:val="24"/>
        </w:rPr>
        <w:softHyphen/>
      </w:r>
      <w:r w:rsidRPr="00D80F39">
        <w:rPr>
          <w:sz w:val="24"/>
          <w:szCs w:val="24"/>
        </w:rPr>
        <w:t>ружения, от утраты налаженных дружеских контактов. В клас</w:t>
      </w:r>
      <w:r w:rsidRPr="00D80F39">
        <w:rPr>
          <w:sz w:val="24"/>
          <w:szCs w:val="24"/>
        </w:rPr>
        <w:softHyphen/>
      </w:r>
      <w:r w:rsidRPr="00D80F39">
        <w:rPr>
          <w:spacing w:val="-6"/>
          <w:sz w:val="24"/>
          <w:szCs w:val="24"/>
        </w:rPr>
        <w:t xml:space="preserve">се вокруг них много ровесников, но они все чужие, и общение </w:t>
      </w:r>
      <w:r w:rsidRPr="00D80F39">
        <w:rPr>
          <w:spacing w:val="-5"/>
          <w:sz w:val="24"/>
          <w:szCs w:val="24"/>
        </w:rPr>
        <w:t xml:space="preserve">нужно выстраивать заново, а далеко не каждый ребенок легко </w:t>
      </w:r>
      <w:r w:rsidRPr="00D80F39">
        <w:rPr>
          <w:spacing w:val="-7"/>
          <w:sz w:val="24"/>
          <w:szCs w:val="24"/>
        </w:rPr>
        <w:t xml:space="preserve">устанавливает новые привязанности. Все занятия по </w:t>
      </w:r>
      <w:r>
        <w:rPr>
          <w:spacing w:val="-7"/>
          <w:sz w:val="24"/>
          <w:szCs w:val="24"/>
        </w:rPr>
        <w:t>блоку</w:t>
      </w:r>
      <w:r w:rsidRPr="00D80F39">
        <w:rPr>
          <w:spacing w:val="-7"/>
          <w:sz w:val="24"/>
          <w:szCs w:val="24"/>
        </w:rPr>
        <w:t xml:space="preserve"> «</w:t>
      </w:r>
      <w:r>
        <w:rPr>
          <w:spacing w:val="-7"/>
          <w:sz w:val="24"/>
          <w:szCs w:val="24"/>
        </w:rPr>
        <w:t>Мои чувства</w:t>
      </w:r>
      <w:r w:rsidRPr="00D80F39">
        <w:rPr>
          <w:spacing w:val="-7"/>
          <w:sz w:val="24"/>
          <w:szCs w:val="24"/>
        </w:rPr>
        <w:t>» призваны генерировать положительные эмоции, созда</w:t>
      </w:r>
      <w:r w:rsidRPr="00D80F39">
        <w:rPr>
          <w:spacing w:val="-7"/>
          <w:sz w:val="24"/>
          <w:szCs w:val="24"/>
        </w:rPr>
        <w:softHyphen/>
      </w:r>
      <w:r w:rsidRPr="00D80F39">
        <w:rPr>
          <w:spacing w:val="-2"/>
          <w:sz w:val="24"/>
          <w:szCs w:val="24"/>
        </w:rPr>
        <w:t xml:space="preserve">вать ситуации для позитивных проявлений в общении детей </w:t>
      </w:r>
      <w:r w:rsidRPr="00D80F39">
        <w:rPr>
          <w:spacing w:val="-1"/>
          <w:sz w:val="24"/>
          <w:szCs w:val="24"/>
        </w:rPr>
        <w:t>друг с другом.</w:t>
      </w:r>
    </w:p>
    <w:p w14:paraId="0A285A6C" w14:textId="77777777" w:rsidR="003F7CD4" w:rsidRPr="00D80F39" w:rsidRDefault="003F7CD4" w:rsidP="000E21D3">
      <w:pPr>
        <w:pStyle w:val="a7"/>
        <w:ind w:firstLine="709"/>
        <w:jc w:val="both"/>
        <w:rPr>
          <w:sz w:val="24"/>
          <w:szCs w:val="24"/>
        </w:rPr>
      </w:pPr>
      <w:r w:rsidRPr="00D80F39">
        <w:rPr>
          <w:spacing w:val="-4"/>
          <w:sz w:val="24"/>
          <w:szCs w:val="24"/>
        </w:rPr>
        <w:t>А сами первоклассники? Они быстро утрачивают празд</w:t>
      </w:r>
      <w:r w:rsidRPr="00D80F39">
        <w:rPr>
          <w:spacing w:val="-4"/>
          <w:sz w:val="24"/>
          <w:szCs w:val="24"/>
        </w:rPr>
        <w:softHyphen/>
      </w:r>
      <w:r w:rsidRPr="00D80F39">
        <w:rPr>
          <w:spacing w:val="-5"/>
          <w:sz w:val="24"/>
          <w:szCs w:val="24"/>
        </w:rPr>
        <w:t>ничное настроение Первого сентября, школьные уроки тяго</w:t>
      </w:r>
      <w:r w:rsidRPr="00D80F39">
        <w:rPr>
          <w:spacing w:val="-5"/>
          <w:sz w:val="24"/>
          <w:szCs w:val="24"/>
        </w:rPr>
        <w:softHyphen/>
      </w:r>
      <w:r w:rsidRPr="00D80F39">
        <w:rPr>
          <w:spacing w:val="-2"/>
          <w:sz w:val="24"/>
          <w:szCs w:val="24"/>
        </w:rPr>
        <w:t xml:space="preserve">тят их, они жалуются </w:t>
      </w:r>
      <w:proofErr w:type="spellStart"/>
      <w:r w:rsidRPr="00D80F39">
        <w:rPr>
          <w:spacing w:val="-2"/>
          <w:sz w:val="24"/>
          <w:szCs w:val="24"/>
        </w:rPr>
        <w:t>иа</w:t>
      </w:r>
      <w:proofErr w:type="spellEnd"/>
      <w:r w:rsidRPr="00D80F39">
        <w:rPr>
          <w:spacing w:val="-2"/>
          <w:sz w:val="24"/>
          <w:szCs w:val="24"/>
        </w:rPr>
        <w:t xml:space="preserve"> трудности и скуку. Дети с </w:t>
      </w:r>
      <w:proofErr w:type="spellStart"/>
      <w:r w:rsidRPr="00D80F39">
        <w:rPr>
          <w:spacing w:val="-2"/>
          <w:sz w:val="24"/>
          <w:szCs w:val="24"/>
        </w:rPr>
        <w:t>яетерпе-</w:t>
      </w:r>
      <w:r w:rsidRPr="00D80F39">
        <w:rPr>
          <w:spacing w:val="-3"/>
          <w:sz w:val="24"/>
          <w:szCs w:val="24"/>
        </w:rPr>
        <w:t>нием</w:t>
      </w:r>
      <w:proofErr w:type="spellEnd"/>
      <w:r w:rsidRPr="00D80F39">
        <w:rPr>
          <w:spacing w:val="-3"/>
          <w:sz w:val="24"/>
          <w:szCs w:val="24"/>
        </w:rPr>
        <w:t xml:space="preserve"> ждут звонка на перемену, когда можно переключиться </w:t>
      </w:r>
      <w:r w:rsidRPr="00D80F39">
        <w:rPr>
          <w:spacing w:val="-4"/>
          <w:sz w:val="24"/>
          <w:szCs w:val="24"/>
        </w:rPr>
        <w:t xml:space="preserve">на привычные игры и общение со сверстниками. Первые дни </w:t>
      </w:r>
      <w:r w:rsidRPr="00D80F39">
        <w:rPr>
          <w:spacing w:val="-2"/>
          <w:sz w:val="24"/>
          <w:szCs w:val="24"/>
        </w:rPr>
        <w:t>в школе требуют целенаправленной работы по формирова</w:t>
      </w:r>
      <w:r w:rsidRPr="00D80F39">
        <w:rPr>
          <w:spacing w:val="-2"/>
          <w:sz w:val="24"/>
          <w:szCs w:val="24"/>
        </w:rPr>
        <w:softHyphen/>
      </w:r>
      <w:r w:rsidRPr="00D80F39">
        <w:rPr>
          <w:spacing w:val="-5"/>
          <w:sz w:val="24"/>
          <w:szCs w:val="24"/>
        </w:rPr>
        <w:t>нию установки на преодоление школьных трудностей и спо</w:t>
      </w:r>
      <w:r w:rsidRPr="00D80F39">
        <w:rPr>
          <w:spacing w:val="-5"/>
          <w:sz w:val="24"/>
          <w:szCs w:val="24"/>
        </w:rPr>
        <w:softHyphen/>
      </w:r>
      <w:r w:rsidRPr="00D80F39">
        <w:rPr>
          <w:sz w:val="24"/>
          <w:szCs w:val="24"/>
        </w:rPr>
        <w:t xml:space="preserve">собности получать удовлетворение от процесса познания. </w:t>
      </w:r>
      <w:r w:rsidRPr="00D80F39">
        <w:rPr>
          <w:spacing w:val="-3"/>
          <w:sz w:val="24"/>
          <w:szCs w:val="24"/>
        </w:rPr>
        <w:t xml:space="preserve">Поэтому предлагаемая программа психологических занятий </w:t>
      </w:r>
      <w:r w:rsidRPr="00D80F39">
        <w:rPr>
          <w:spacing w:val="-1"/>
          <w:sz w:val="24"/>
          <w:szCs w:val="24"/>
        </w:rPr>
        <w:t xml:space="preserve">уделяет серьезное внимание способам формирования такой </w:t>
      </w:r>
      <w:r w:rsidRPr="00D80F39">
        <w:rPr>
          <w:sz w:val="24"/>
          <w:szCs w:val="24"/>
        </w:rPr>
        <w:t xml:space="preserve">установки в близких и доступных детям формах — прежде </w:t>
      </w:r>
      <w:r w:rsidRPr="00D80F39">
        <w:rPr>
          <w:spacing w:val="-2"/>
          <w:sz w:val="24"/>
          <w:szCs w:val="24"/>
        </w:rPr>
        <w:t>всего в форме игры и сказок. Через игровые роли и сказоч</w:t>
      </w:r>
      <w:r w:rsidRPr="00D80F39">
        <w:rPr>
          <w:spacing w:val="-2"/>
          <w:sz w:val="24"/>
          <w:szCs w:val="24"/>
        </w:rPr>
        <w:softHyphen/>
      </w:r>
      <w:r w:rsidRPr="00D80F39">
        <w:rPr>
          <w:spacing w:val="-7"/>
          <w:sz w:val="24"/>
          <w:szCs w:val="24"/>
        </w:rPr>
        <w:t>ные образы дети получают возможность осознавать собствен</w:t>
      </w:r>
      <w:r w:rsidRPr="00D80F39">
        <w:rPr>
          <w:spacing w:val="-7"/>
          <w:sz w:val="24"/>
          <w:szCs w:val="24"/>
        </w:rPr>
        <w:softHyphen/>
      </w:r>
      <w:r w:rsidRPr="00D80F39">
        <w:rPr>
          <w:spacing w:val="-5"/>
          <w:sz w:val="24"/>
          <w:szCs w:val="24"/>
        </w:rPr>
        <w:t xml:space="preserve">ные трудности, их причины и находить пути их преодоления. </w:t>
      </w:r>
      <w:r w:rsidRPr="00D80F39">
        <w:rPr>
          <w:spacing w:val="-2"/>
          <w:sz w:val="24"/>
          <w:szCs w:val="24"/>
        </w:rPr>
        <w:t xml:space="preserve">Ситуации, в которые попадают герои сказок, проецируются </w:t>
      </w:r>
      <w:r w:rsidRPr="00D80F39">
        <w:rPr>
          <w:spacing w:val="-5"/>
          <w:sz w:val="24"/>
          <w:szCs w:val="24"/>
        </w:rPr>
        <w:t>на реальные школьные проблемы, ребенок получает возмож</w:t>
      </w:r>
      <w:r w:rsidRPr="00D80F39">
        <w:rPr>
          <w:spacing w:val="-5"/>
          <w:sz w:val="24"/>
          <w:szCs w:val="24"/>
        </w:rPr>
        <w:softHyphen/>
      </w:r>
      <w:r w:rsidRPr="00D80F39">
        <w:rPr>
          <w:spacing w:val="-4"/>
          <w:sz w:val="24"/>
          <w:szCs w:val="24"/>
        </w:rPr>
        <w:t>ность посмотреть на них со стороны и в то же время иденти</w:t>
      </w:r>
      <w:r w:rsidRPr="00D80F39">
        <w:rPr>
          <w:spacing w:val="-4"/>
          <w:sz w:val="24"/>
          <w:szCs w:val="24"/>
        </w:rPr>
        <w:softHyphen/>
      </w:r>
      <w:r w:rsidRPr="00D80F39">
        <w:rPr>
          <w:sz w:val="24"/>
          <w:szCs w:val="24"/>
        </w:rPr>
        <w:t xml:space="preserve">фицировать проблемы героя с собственными. В результате к концу первого года обучения дети привыкают адекватно </w:t>
      </w:r>
      <w:r w:rsidRPr="00D80F39">
        <w:rPr>
          <w:spacing w:val="-5"/>
          <w:sz w:val="24"/>
          <w:szCs w:val="24"/>
        </w:rPr>
        <w:t xml:space="preserve">анализировать свои </w:t>
      </w:r>
      <w:r>
        <w:rPr>
          <w:spacing w:val="-5"/>
          <w:sz w:val="24"/>
          <w:szCs w:val="24"/>
        </w:rPr>
        <w:t>трудности</w:t>
      </w:r>
      <w:r w:rsidRPr="00D80F39">
        <w:rPr>
          <w:spacing w:val="-5"/>
          <w:sz w:val="24"/>
          <w:szCs w:val="24"/>
        </w:rPr>
        <w:t>, а закрепление этой способно</w:t>
      </w:r>
      <w:r w:rsidRPr="00D80F39">
        <w:rPr>
          <w:spacing w:val="-5"/>
          <w:sz w:val="24"/>
          <w:szCs w:val="24"/>
        </w:rPr>
        <w:softHyphen/>
      </w:r>
      <w:r w:rsidRPr="00D80F39">
        <w:rPr>
          <w:sz w:val="24"/>
          <w:szCs w:val="24"/>
        </w:rPr>
        <w:t xml:space="preserve">сти происходит в специальных занятиях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 xml:space="preserve">блоку </w:t>
      </w:r>
      <w:r w:rsidRPr="00D80F39">
        <w:rPr>
          <w:sz w:val="24"/>
          <w:szCs w:val="24"/>
        </w:rPr>
        <w:t xml:space="preserve"> «</w:t>
      </w:r>
      <w:proofErr w:type="gramEnd"/>
      <w:r w:rsidRPr="00D80F39">
        <w:rPr>
          <w:sz w:val="24"/>
          <w:szCs w:val="24"/>
        </w:rPr>
        <w:t>Трудн</w:t>
      </w:r>
      <w:r>
        <w:rPr>
          <w:sz w:val="24"/>
          <w:szCs w:val="24"/>
        </w:rPr>
        <w:t>о</w:t>
      </w:r>
      <w:r w:rsidRPr="00D80F39">
        <w:rPr>
          <w:spacing w:val="-1"/>
          <w:sz w:val="24"/>
          <w:szCs w:val="24"/>
        </w:rPr>
        <w:t>сти в школе».</w:t>
      </w:r>
    </w:p>
    <w:p w14:paraId="49219921" w14:textId="77777777" w:rsidR="003F7CD4" w:rsidRPr="00D80F39" w:rsidRDefault="003F7CD4" w:rsidP="000E21D3">
      <w:pPr>
        <w:pStyle w:val="a7"/>
        <w:ind w:firstLine="709"/>
        <w:jc w:val="both"/>
        <w:rPr>
          <w:sz w:val="24"/>
          <w:szCs w:val="24"/>
        </w:rPr>
      </w:pPr>
      <w:r w:rsidRPr="00D80F39">
        <w:rPr>
          <w:sz w:val="24"/>
          <w:szCs w:val="24"/>
        </w:rPr>
        <w:t xml:space="preserve">В то же время детям необходимо учиться воспринимать </w:t>
      </w:r>
      <w:r w:rsidRPr="00D80F39">
        <w:rPr>
          <w:spacing w:val="-10"/>
          <w:sz w:val="24"/>
          <w:szCs w:val="24"/>
        </w:rPr>
        <w:t>другого человека как сложную целостность, видеть и прини</w:t>
      </w:r>
      <w:r w:rsidRPr="00D80F39">
        <w:rPr>
          <w:spacing w:val="-10"/>
          <w:sz w:val="24"/>
          <w:szCs w:val="24"/>
        </w:rPr>
        <w:softHyphen/>
        <w:t xml:space="preserve">мать в нем не только хорошее. Занятия по </w:t>
      </w:r>
      <w:r>
        <w:rPr>
          <w:spacing w:val="-10"/>
          <w:sz w:val="24"/>
          <w:szCs w:val="24"/>
        </w:rPr>
        <w:t>блоку</w:t>
      </w:r>
      <w:r w:rsidRPr="00D80F39">
        <w:rPr>
          <w:spacing w:val="-10"/>
          <w:sz w:val="24"/>
          <w:szCs w:val="24"/>
        </w:rPr>
        <w:t xml:space="preserve"> «</w:t>
      </w:r>
      <w:r>
        <w:rPr>
          <w:spacing w:val="-10"/>
          <w:sz w:val="24"/>
          <w:szCs w:val="24"/>
        </w:rPr>
        <w:t>Какой я – какой ты</w:t>
      </w:r>
      <w:r w:rsidRPr="00D80F39">
        <w:rPr>
          <w:spacing w:val="-13"/>
          <w:sz w:val="24"/>
          <w:szCs w:val="24"/>
        </w:rPr>
        <w:t>» помогают школьни</w:t>
      </w:r>
      <w:r w:rsidRPr="00D80F39">
        <w:rPr>
          <w:spacing w:val="-13"/>
          <w:sz w:val="24"/>
          <w:szCs w:val="24"/>
        </w:rPr>
        <w:softHyphen/>
      </w:r>
      <w:r w:rsidRPr="00D80F39">
        <w:rPr>
          <w:sz w:val="24"/>
          <w:szCs w:val="24"/>
        </w:rPr>
        <w:t xml:space="preserve">кам строить отношения друг с другом и со взрослыми </w:t>
      </w:r>
      <w:r w:rsidRPr="00D80F39">
        <w:rPr>
          <w:spacing w:val="-13"/>
          <w:sz w:val="24"/>
          <w:szCs w:val="24"/>
        </w:rPr>
        <w:t>реалистично.</w:t>
      </w:r>
    </w:p>
    <w:p w14:paraId="28FC7429" w14:textId="77777777" w:rsidR="003F7CD4" w:rsidRDefault="003F7CD4" w:rsidP="000E21D3">
      <w:pPr>
        <w:pStyle w:val="a7"/>
        <w:ind w:firstLine="709"/>
        <w:jc w:val="both"/>
        <w:rPr>
          <w:spacing w:val="-12"/>
          <w:sz w:val="24"/>
          <w:szCs w:val="24"/>
        </w:rPr>
      </w:pPr>
      <w:r w:rsidRPr="00D80F39">
        <w:rPr>
          <w:spacing w:val="-16"/>
          <w:sz w:val="24"/>
          <w:szCs w:val="24"/>
        </w:rPr>
        <w:t>Показателем успешности первого года психологических за</w:t>
      </w:r>
      <w:r w:rsidRPr="00D80F39">
        <w:rPr>
          <w:spacing w:val="-16"/>
          <w:sz w:val="24"/>
          <w:szCs w:val="24"/>
        </w:rPr>
        <w:softHyphen/>
      </w:r>
      <w:r w:rsidRPr="00D80F39">
        <w:rPr>
          <w:spacing w:val="-11"/>
          <w:sz w:val="24"/>
          <w:szCs w:val="24"/>
        </w:rPr>
        <w:t>нятий является в первую очередь налаженная атмосфера сво</w:t>
      </w:r>
      <w:r w:rsidRPr="00D80F39">
        <w:rPr>
          <w:spacing w:val="-11"/>
          <w:sz w:val="24"/>
          <w:szCs w:val="24"/>
        </w:rPr>
        <w:softHyphen/>
      </w:r>
      <w:r w:rsidRPr="00D80F39">
        <w:rPr>
          <w:spacing w:val="-12"/>
          <w:sz w:val="24"/>
          <w:szCs w:val="24"/>
        </w:rPr>
        <w:t>бодного, раскованного общения детей дру</w:t>
      </w:r>
      <w:r>
        <w:rPr>
          <w:spacing w:val="-12"/>
          <w:sz w:val="24"/>
          <w:szCs w:val="24"/>
        </w:rPr>
        <w:t>г</w:t>
      </w:r>
      <w:r w:rsidRPr="00D80F39">
        <w:rPr>
          <w:spacing w:val="-12"/>
          <w:sz w:val="24"/>
          <w:szCs w:val="24"/>
        </w:rPr>
        <w:t xml:space="preserve"> с другом и с веду</w:t>
      </w:r>
      <w:r w:rsidRPr="00D80F39">
        <w:rPr>
          <w:spacing w:val="-12"/>
          <w:sz w:val="24"/>
          <w:szCs w:val="24"/>
        </w:rPr>
        <w:softHyphen/>
      </w:r>
      <w:r w:rsidRPr="00D80F39">
        <w:rPr>
          <w:spacing w:val="-3"/>
          <w:sz w:val="24"/>
          <w:szCs w:val="24"/>
        </w:rPr>
        <w:t xml:space="preserve">щим. Дети привыкают говорить о себе, о своих чувствах, </w:t>
      </w:r>
      <w:r w:rsidRPr="00D80F39">
        <w:rPr>
          <w:spacing w:val="-12"/>
          <w:sz w:val="24"/>
          <w:szCs w:val="24"/>
        </w:rPr>
        <w:t>желаниях, проблемах открыто и доверительно.</w:t>
      </w:r>
      <w:r w:rsidRPr="00D80F39">
        <w:rPr>
          <w:spacing w:val="-12"/>
          <w:sz w:val="24"/>
          <w:szCs w:val="24"/>
          <w:vertAlign w:val="superscript"/>
        </w:rPr>
        <w:t>1</w:t>
      </w:r>
      <w:r w:rsidRPr="00D80F39">
        <w:rPr>
          <w:spacing w:val="-12"/>
          <w:sz w:val="24"/>
          <w:szCs w:val="24"/>
        </w:rPr>
        <w:t xml:space="preserve"> Дети должны </w:t>
      </w:r>
      <w:r w:rsidRPr="00D80F39">
        <w:rPr>
          <w:spacing w:val="-14"/>
          <w:sz w:val="24"/>
          <w:szCs w:val="24"/>
        </w:rPr>
        <w:t>быть уверены, что их искренность не повредит им, не будет ос</w:t>
      </w:r>
      <w:r w:rsidRPr="00D80F39">
        <w:rPr>
          <w:spacing w:val="-14"/>
          <w:sz w:val="24"/>
          <w:szCs w:val="24"/>
        </w:rPr>
        <w:softHyphen/>
      </w:r>
      <w:r w:rsidRPr="00D80F39">
        <w:rPr>
          <w:spacing w:val="-16"/>
          <w:sz w:val="24"/>
          <w:szCs w:val="24"/>
        </w:rPr>
        <w:t>меяна, не повлечет за собой никаких негативных оценок, и толь</w:t>
      </w:r>
      <w:r w:rsidRPr="00D80F39">
        <w:rPr>
          <w:spacing w:val="-16"/>
          <w:sz w:val="24"/>
          <w:szCs w:val="24"/>
        </w:rPr>
        <w:softHyphen/>
      </w:r>
      <w:r w:rsidRPr="00D80F39">
        <w:rPr>
          <w:spacing w:val="-14"/>
          <w:sz w:val="24"/>
          <w:szCs w:val="24"/>
        </w:rPr>
        <w:t>ко тогда появится возможность постепенного перерастания до</w:t>
      </w:r>
      <w:r w:rsidRPr="00D80F39">
        <w:rPr>
          <w:spacing w:val="-14"/>
          <w:sz w:val="24"/>
          <w:szCs w:val="24"/>
        </w:rPr>
        <w:softHyphen/>
      </w:r>
      <w:r w:rsidRPr="00D80F39">
        <w:rPr>
          <w:sz w:val="24"/>
          <w:szCs w:val="24"/>
        </w:rPr>
        <w:t>верительных отношений в сферу обыч</w:t>
      </w:r>
      <w:r>
        <w:rPr>
          <w:sz w:val="24"/>
          <w:szCs w:val="24"/>
        </w:rPr>
        <w:t>ных</w:t>
      </w:r>
      <w:r w:rsidRPr="00D80F39">
        <w:rPr>
          <w:sz w:val="24"/>
          <w:szCs w:val="24"/>
        </w:rPr>
        <w:t xml:space="preserve"> школьных и </w:t>
      </w:r>
      <w:r w:rsidRPr="00D80F39">
        <w:rPr>
          <w:spacing w:val="-12"/>
          <w:sz w:val="24"/>
          <w:szCs w:val="24"/>
        </w:rPr>
        <w:t>домашних взаимодействий.</w:t>
      </w:r>
    </w:p>
    <w:p w14:paraId="78011551" w14:textId="77777777" w:rsidR="000E21D3" w:rsidRPr="000E21D3" w:rsidRDefault="000E21D3" w:rsidP="000E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21D3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формирования психологического здоровья младших школьников «Тропинка к своему Я». Уроки психологии в начальной школе (1-4). </w:t>
      </w:r>
      <w:proofErr w:type="spellStart"/>
      <w:r w:rsidRPr="000E21D3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0E21D3">
        <w:rPr>
          <w:rFonts w:ascii="Times New Roman" w:hAnsi="Times New Roman"/>
          <w:sz w:val="24"/>
          <w:szCs w:val="24"/>
        </w:rPr>
        <w:t xml:space="preserve"> О.В. Москва: Генезис, 2012г.</w:t>
      </w:r>
    </w:p>
    <w:p w14:paraId="5C9BCF1E" w14:textId="77777777" w:rsidR="000E21D3" w:rsidRPr="000E21D3" w:rsidRDefault="000E21D3" w:rsidP="000E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21D3">
        <w:rPr>
          <w:rFonts w:ascii="Times New Roman" w:hAnsi="Times New Roman"/>
          <w:sz w:val="24"/>
          <w:szCs w:val="24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начальной образовательной программы основного общего образования, фундаментальным ядром содержания начального общего образования, примерной программой по психологии.</w:t>
      </w:r>
    </w:p>
    <w:p w14:paraId="60659421" w14:textId="77777777" w:rsidR="000E21D3" w:rsidRPr="000E21D3" w:rsidRDefault="000E21D3" w:rsidP="000E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21D3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учебно-методическом пособии, созданном кандидатом психологических наук </w:t>
      </w:r>
      <w:proofErr w:type="spellStart"/>
      <w:r w:rsidRPr="000E21D3">
        <w:rPr>
          <w:rFonts w:ascii="Times New Roman" w:hAnsi="Times New Roman"/>
          <w:sz w:val="24"/>
          <w:szCs w:val="24"/>
        </w:rPr>
        <w:t>О.В.Хухлаевой</w:t>
      </w:r>
      <w:proofErr w:type="spellEnd"/>
      <w:r w:rsidRPr="000E21D3">
        <w:rPr>
          <w:rFonts w:ascii="Times New Roman" w:hAnsi="Times New Roman"/>
          <w:sz w:val="24"/>
          <w:szCs w:val="24"/>
        </w:rPr>
        <w:t>.</w:t>
      </w:r>
      <w:r w:rsidRPr="000E21D3">
        <w:rPr>
          <w:rFonts w:ascii="Times New Roman" w:hAnsi="Times New Roman"/>
          <w:sz w:val="24"/>
          <w:szCs w:val="24"/>
        </w:rPr>
        <w:tab/>
      </w:r>
    </w:p>
    <w:p w14:paraId="33F094D9" w14:textId="77777777" w:rsidR="000E21D3" w:rsidRDefault="000E21D3" w:rsidP="000E21D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F8B2106" w14:textId="77777777" w:rsidR="000E21D3" w:rsidRDefault="000E21D3" w:rsidP="000E21D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7EB501" w14:textId="77777777" w:rsidR="000E21D3" w:rsidRDefault="000E21D3" w:rsidP="000E21D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2F2A854" w14:textId="77777777" w:rsidR="004B5CBD" w:rsidRPr="00440634" w:rsidRDefault="004B5CBD" w:rsidP="004B5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30647F" w14:textId="77777777" w:rsidR="003F7CD4" w:rsidRDefault="003F7CD4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br w:type="page"/>
      </w:r>
    </w:p>
    <w:p w14:paraId="258C4F01" w14:textId="77777777" w:rsidR="004B5CBD" w:rsidRPr="00440634" w:rsidRDefault="004B5CBD" w:rsidP="004B5CBD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4063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Цели и задачи программы</w:t>
      </w:r>
    </w:p>
    <w:p w14:paraId="12BF9E4D" w14:textId="77777777" w:rsidR="004B5CBD" w:rsidRPr="00DA7BB7" w:rsidRDefault="004B5CBD" w:rsidP="004B5CBD">
      <w:pPr>
        <w:shd w:val="clear" w:color="auto" w:fill="FFFFFF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6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</w:t>
      </w:r>
      <w:r w:rsidRPr="0044063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Pr="00DA7B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21D3" w:rsidRPr="000E21D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14:paraId="5C28A7A5" w14:textId="77777777" w:rsidR="004B5CBD" w:rsidRDefault="004B5CBD" w:rsidP="004B5CBD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1EB43D36" w14:textId="77777777" w:rsidR="003F7CD4" w:rsidRDefault="00543CCE" w:rsidP="00543CCE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14:paraId="039CF30C" w14:textId="77777777" w:rsidR="00543CCE" w:rsidRDefault="00543CCE" w:rsidP="00543CC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способствовать адаптации обучающихся к школьному обучению;</w:t>
      </w:r>
    </w:p>
    <w:p w14:paraId="3724D034" w14:textId="77777777" w:rsidR="00543CCE" w:rsidRDefault="00543CCE" w:rsidP="00543CC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снижать эмоциональную напряженность обучающихся; </w:t>
      </w:r>
    </w:p>
    <w:p w14:paraId="1A542140" w14:textId="77777777" w:rsidR="00543CCE" w:rsidRDefault="00543CCE" w:rsidP="00543CC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корректировать поведение у обучающихся с помощью </w:t>
      </w:r>
      <w:proofErr w:type="spellStart"/>
      <w:r>
        <w:rPr>
          <w:rStyle w:val="c0"/>
        </w:rPr>
        <w:t>игротерапии</w:t>
      </w:r>
      <w:proofErr w:type="spellEnd"/>
      <w:r>
        <w:rPr>
          <w:rStyle w:val="c0"/>
        </w:rPr>
        <w:t>;</w:t>
      </w:r>
    </w:p>
    <w:p w14:paraId="288C5D3B" w14:textId="77777777" w:rsidR="00543CCE" w:rsidRDefault="00543CCE" w:rsidP="00543CC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формировать эмоционально-положительное отношение обучающихся к совместной деятельности с педагогом;</w:t>
      </w:r>
    </w:p>
    <w:p w14:paraId="2BE17721" w14:textId="77777777" w:rsidR="003F7CD4" w:rsidRPr="00543CCE" w:rsidRDefault="00543CCE" w:rsidP="00543CC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формировать учебные мотивы обучающихся;</w:t>
      </w:r>
    </w:p>
    <w:p w14:paraId="03A3E68A" w14:textId="77777777" w:rsidR="003F7CD4" w:rsidRDefault="003F7CD4" w:rsidP="004B5CBD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41CFDC6D" w14:textId="77777777" w:rsidR="002A251F" w:rsidRDefault="002A251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E482673" w14:textId="77777777" w:rsidR="004B5CBD" w:rsidRDefault="004B5CBD" w:rsidP="004B5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634">
        <w:rPr>
          <w:rFonts w:ascii="Times New Roman" w:hAnsi="Times New Roman"/>
          <w:b/>
          <w:sz w:val="28"/>
          <w:szCs w:val="28"/>
        </w:rPr>
        <w:lastRenderedPageBreak/>
        <w:t>Методические средства, используемые в программе</w:t>
      </w:r>
    </w:p>
    <w:p w14:paraId="10F7F65A" w14:textId="77777777" w:rsidR="004B5CBD" w:rsidRPr="00440634" w:rsidRDefault="004B5CBD" w:rsidP="004B5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B295BE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Ролевые игры</w:t>
      </w:r>
      <w:r w:rsidRPr="00440634">
        <w:rPr>
          <w:rFonts w:ascii="Times New Roman" w:hAnsi="Times New Roman"/>
          <w:sz w:val="24"/>
          <w:szCs w:val="24"/>
        </w:rPr>
        <w:t xml:space="preserve"> построены на понимании необходимости ролевого развития человека. К основным нарушениям ролевого развития у детей обычно относят ролевую ригидность - неумение переходить из роли в роль, ролевую аморфность - неумение принимать любую роль, отсутствие ролевой креативности неумение продуцировать новые образы, принятие патологических ролей. Соответственно ролевые методы проведения занятий предполагают принятие ребенком ролей, различных по содержанию и статусу; проигрывание ролей, противоположных обычным; проигрывание своей роли в гротескном варианте. </w:t>
      </w:r>
    </w:p>
    <w:p w14:paraId="45275298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634">
        <w:rPr>
          <w:rFonts w:ascii="Times New Roman" w:hAnsi="Times New Roman"/>
          <w:b/>
          <w:sz w:val="24"/>
          <w:szCs w:val="24"/>
        </w:rPr>
        <w:t>Психогимнастические</w:t>
      </w:r>
      <w:proofErr w:type="spellEnd"/>
      <w:r w:rsidRPr="00440634">
        <w:rPr>
          <w:rFonts w:ascii="Times New Roman" w:hAnsi="Times New Roman"/>
          <w:b/>
          <w:sz w:val="24"/>
          <w:szCs w:val="24"/>
        </w:rPr>
        <w:t xml:space="preserve"> игры</w:t>
      </w:r>
      <w:r w:rsidRPr="00440634">
        <w:rPr>
          <w:rFonts w:ascii="Times New Roman" w:hAnsi="Times New Roman"/>
          <w:sz w:val="24"/>
          <w:szCs w:val="24"/>
        </w:rPr>
        <w:t xml:space="preserve"> направлены на обучение элементам техники выразительных движений, на использование выразительных движений в воспитании эмоций, на приобретение навыков в </w:t>
      </w:r>
      <w:proofErr w:type="spellStart"/>
      <w:r w:rsidRPr="00440634">
        <w:rPr>
          <w:rFonts w:ascii="Times New Roman" w:hAnsi="Times New Roman"/>
          <w:sz w:val="24"/>
          <w:szCs w:val="24"/>
        </w:rPr>
        <w:t>саморасслаблении</w:t>
      </w:r>
      <w:proofErr w:type="spellEnd"/>
      <w:r w:rsidRPr="00440634">
        <w:rPr>
          <w:rFonts w:ascii="Times New Roman" w:hAnsi="Times New Roman"/>
          <w:sz w:val="24"/>
          <w:szCs w:val="24"/>
        </w:rPr>
        <w:t>.</w:t>
      </w:r>
    </w:p>
    <w:p w14:paraId="10987062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sz w:val="24"/>
          <w:szCs w:val="24"/>
        </w:rPr>
        <w:t xml:space="preserve">Дети знакомятся с различными эмоциями и учатся управлять ими. </w:t>
      </w:r>
      <w:proofErr w:type="spellStart"/>
      <w:r w:rsidRPr="00440634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440634">
        <w:rPr>
          <w:rFonts w:ascii="Times New Roman" w:hAnsi="Times New Roman"/>
          <w:sz w:val="24"/>
          <w:szCs w:val="24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14:paraId="431C06F0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Коммуникативные игры</w:t>
      </w:r>
      <w:r w:rsidRPr="00440634">
        <w:rPr>
          <w:rFonts w:ascii="Times New Roman" w:hAnsi="Times New Roman"/>
          <w:sz w:val="24"/>
          <w:szCs w:val="24"/>
        </w:rPr>
        <w:t>, используемые в программе способствуют формированию у детей умения увидеть в другом человеке его достоинства и давать другому вербальное или невербальное «поглаживание»; обучают умению сотрудничать.</w:t>
      </w:r>
    </w:p>
    <w:p w14:paraId="25430CE4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Игры и задания, направленные на развитие произвольности</w:t>
      </w:r>
      <w:r w:rsidRPr="00440634">
        <w:rPr>
          <w:rFonts w:ascii="Times New Roman" w:hAnsi="Times New Roman"/>
          <w:sz w:val="24"/>
          <w:szCs w:val="24"/>
        </w:rPr>
        <w:t xml:space="preserve">. Произвольность психической деятельности наиболее интенсивно формируется в 6-8 лет, но ее становление продолжается до 20 -21 года. В основе произвольной деятельности лежит становление избирательной активации и формирование навыков программирования, регуляции и контроля деятельности. </w:t>
      </w:r>
    </w:p>
    <w:p w14:paraId="1852494B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Игровая деятельность</w:t>
      </w:r>
      <w:r w:rsidRPr="00440634">
        <w:rPr>
          <w:rFonts w:ascii="Times New Roman" w:hAnsi="Times New Roman"/>
          <w:sz w:val="24"/>
          <w:szCs w:val="24"/>
        </w:rPr>
        <w:t xml:space="preserve"> служит благодатной почвой для развития произвольности психической деятельности. Именно в игре дети учатся подчиняться правилам, преодолевают эгоцентрические установки, подчиняются взятой роли, а не собственным желаниям, осознают свои действия и чувства, а также принимают правила, которые задаются из вне и продиктованы игровой ситуацией. </w:t>
      </w:r>
    </w:p>
    <w:p w14:paraId="27D27A25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Игры, направленные на развитие воображения,</w:t>
      </w:r>
      <w:r w:rsidRPr="00440634">
        <w:rPr>
          <w:rFonts w:ascii="Times New Roman" w:hAnsi="Times New Roman"/>
          <w:sz w:val="24"/>
          <w:szCs w:val="24"/>
        </w:rPr>
        <w:t xml:space="preserve"> можно разделить на три группы: игры вербальные, невербальные и «мысленные картинки».</w:t>
      </w:r>
    </w:p>
    <w:p w14:paraId="50A4A43F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Вербальные игры</w:t>
      </w:r>
      <w:r w:rsidRPr="00440634">
        <w:rPr>
          <w:rFonts w:ascii="Times New Roman" w:hAnsi="Times New Roman"/>
          <w:sz w:val="24"/>
          <w:szCs w:val="24"/>
        </w:rPr>
        <w:t xml:space="preserve"> представляют собой либо придумывание детьми окончания к той или иной необычной ситуации (например: «Что произойдет, если…»), либо коллективное сочинение сказок или подбор различных ассоциаций к какому-либо слову.</w:t>
      </w:r>
    </w:p>
    <w:p w14:paraId="573DF7AD" w14:textId="77777777" w:rsidR="004B5CBD" w:rsidRPr="00440634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Невербальные игры</w:t>
      </w:r>
      <w:r w:rsidRPr="00440634">
        <w:rPr>
          <w:rFonts w:ascii="Times New Roman" w:hAnsi="Times New Roman"/>
          <w:sz w:val="24"/>
          <w:szCs w:val="24"/>
        </w:rPr>
        <w:t xml:space="preserve"> предполагают изображение детьми «как можно интереснее», по-своему, того или иного живого существа или неживого предмета. В этом они частично пересекаются с ролевыми методами.</w:t>
      </w:r>
    </w:p>
    <w:p w14:paraId="7F538C2C" w14:textId="77777777" w:rsidR="004B5CBD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634">
        <w:rPr>
          <w:rFonts w:ascii="Times New Roman" w:hAnsi="Times New Roman"/>
          <w:b/>
          <w:sz w:val="24"/>
          <w:szCs w:val="24"/>
        </w:rPr>
        <w:t>Релаксационные методы</w:t>
      </w:r>
      <w:r w:rsidRPr="00440634">
        <w:rPr>
          <w:rFonts w:ascii="Times New Roman" w:hAnsi="Times New Roman"/>
          <w:sz w:val="24"/>
          <w:szCs w:val="24"/>
        </w:rPr>
        <w:t>, способствующие снятию психоэмоционального напряжения, внушению желательного настроения.</w:t>
      </w:r>
    </w:p>
    <w:p w14:paraId="43357C81" w14:textId="77777777" w:rsidR="004B5CBD" w:rsidRDefault="004B5CBD" w:rsidP="004B5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F638E7" w14:textId="77777777" w:rsidR="004B5CBD" w:rsidRDefault="004B5CBD" w:rsidP="004B5CB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1F1E02C" w14:textId="77777777" w:rsidR="00F03F06" w:rsidRDefault="00F03F06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37319AFA" w14:textId="77777777" w:rsidR="003F7CD4" w:rsidRDefault="003F7CD4" w:rsidP="003F7CD4">
      <w:pPr>
        <w:pStyle w:val="a4"/>
        <w:jc w:val="center"/>
      </w:pPr>
      <w:r w:rsidRPr="003F7CD4">
        <w:rPr>
          <w:b/>
          <w:bCs/>
          <w:sz w:val="28"/>
          <w:szCs w:val="28"/>
        </w:rPr>
        <w:lastRenderedPageBreak/>
        <w:t>Ход занятия</w:t>
      </w:r>
      <w:r>
        <w:rPr>
          <w:b/>
          <w:bCs/>
        </w:rPr>
        <w:t>:</w:t>
      </w:r>
      <w:r>
        <w:t xml:space="preserve"> </w:t>
      </w:r>
    </w:p>
    <w:p w14:paraId="05133BFF" w14:textId="77777777" w:rsidR="003F7CD4" w:rsidRPr="000E21D3" w:rsidRDefault="003F7CD4" w:rsidP="003F7CD4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578"/>
      </w:pPr>
      <w:r w:rsidRPr="003F7CD4">
        <w:rPr>
          <w:bCs/>
        </w:rPr>
        <w:t>Ритуал приветствия</w:t>
      </w:r>
    </w:p>
    <w:p w14:paraId="4DF16194" w14:textId="77777777" w:rsidR="000E21D3" w:rsidRPr="003F7CD4" w:rsidRDefault="000E21D3" w:rsidP="000E21D3">
      <w:pPr>
        <w:pStyle w:val="a4"/>
        <w:spacing w:before="0" w:beforeAutospacing="0" w:after="0" w:afterAutospacing="0"/>
        <w:ind w:left="720"/>
      </w:pPr>
    </w:p>
    <w:p w14:paraId="40395098" w14:textId="77777777" w:rsidR="003F7CD4" w:rsidRPr="003F7CD4" w:rsidRDefault="003F7CD4" w:rsidP="003F7CD4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578"/>
      </w:pPr>
      <w:r w:rsidRPr="003F7CD4">
        <w:rPr>
          <w:bCs/>
        </w:rPr>
        <w:t>Разминка</w:t>
      </w:r>
    </w:p>
    <w:p w14:paraId="71D5AB49" w14:textId="77777777" w:rsidR="000E21D3" w:rsidRPr="000E21D3" w:rsidRDefault="000E21D3" w:rsidP="000E21D3">
      <w:pPr>
        <w:pStyle w:val="a4"/>
        <w:spacing w:before="0" w:beforeAutospacing="0" w:after="0" w:afterAutospacing="0"/>
        <w:ind w:left="720"/>
      </w:pPr>
    </w:p>
    <w:p w14:paraId="2D190815" w14:textId="77777777" w:rsidR="003F7CD4" w:rsidRDefault="003F7CD4" w:rsidP="003F7CD4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578"/>
      </w:pPr>
      <w:r w:rsidRPr="003F7CD4">
        <w:rPr>
          <w:bCs/>
        </w:rPr>
        <w:t>Основное содержание:</w:t>
      </w:r>
      <w:r w:rsidRPr="003F7CD4">
        <w:t xml:space="preserve"> </w:t>
      </w:r>
    </w:p>
    <w:p w14:paraId="3457CB25" w14:textId="77777777" w:rsidR="003F7CD4" w:rsidRDefault="003F7CD4" w:rsidP="003F7CD4">
      <w:pPr>
        <w:pStyle w:val="a4"/>
        <w:spacing w:before="0" w:beforeAutospacing="0" w:after="0" w:afterAutospacing="0"/>
        <w:ind w:left="720"/>
      </w:pPr>
      <w:r w:rsidRPr="003F7CD4">
        <w:t>-</w:t>
      </w:r>
      <w:r>
        <w:rPr>
          <w:bCs/>
          <w:i/>
        </w:rPr>
        <w:t xml:space="preserve"> </w:t>
      </w:r>
      <w:r w:rsidRPr="003F7CD4">
        <w:rPr>
          <w:bCs/>
        </w:rPr>
        <w:t>Чередование видов деятельности:</w:t>
      </w:r>
      <w:r w:rsidRPr="003F7CD4">
        <w:t xml:space="preserve"> подвижная – спокойная</w:t>
      </w:r>
      <w:r w:rsidRPr="003F7CD4">
        <w:br/>
      </w:r>
      <w:r w:rsidRPr="003F7CD4">
        <w:rPr>
          <w:bCs/>
        </w:rPr>
        <w:t xml:space="preserve">- </w:t>
      </w:r>
      <w:r w:rsidRPr="003F7CD4">
        <w:t>Интеллектуальные игры</w:t>
      </w:r>
      <w:r w:rsidRPr="003F7CD4">
        <w:br/>
      </w:r>
      <w:r w:rsidRPr="003F7CD4">
        <w:rPr>
          <w:bCs/>
        </w:rPr>
        <w:t>-</w:t>
      </w:r>
      <w:r w:rsidRPr="003F7CD4">
        <w:t xml:space="preserve"> Релаксация</w:t>
      </w:r>
    </w:p>
    <w:p w14:paraId="27192927" w14:textId="77777777" w:rsidR="000E21D3" w:rsidRPr="003F7CD4" w:rsidRDefault="000E21D3" w:rsidP="003F7CD4">
      <w:pPr>
        <w:pStyle w:val="a4"/>
        <w:spacing w:before="0" w:beforeAutospacing="0" w:after="0" w:afterAutospacing="0"/>
        <w:ind w:left="720"/>
      </w:pPr>
    </w:p>
    <w:p w14:paraId="0B4C876D" w14:textId="77777777" w:rsidR="003F7CD4" w:rsidRDefault="003F7CD4" w:rsidP="003F7CD4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578"/>
      </w:pPr>
      <w:r w:rsidRPr="003F7CD4">
        <w:t xml:space="preserve">Рефлексия: понравилось или нет. Почему? </w:t>
      </w:r>
    </w:p>
    <w:p w14:paraId="11F4144D" w14:textId="77777777" w:rsidR="003F7CD4" w:rsidRPr="003F7CD4" w:rsidRDefault="003F7CD4" w:rsidP="003F7CD4">
      <w:pPr>
        <w:pStyle w:val="a4"/>
        <w:spacing w:before="0" w:beforeAutospacing="0" w:after="0" w:afterAutospacing="0"/>
        <w:ind w:left="709" w:firstLine="425"/>
      </w:pPr>
      <w:r w:rsidRPr="003F7CD4">
        <w:t>Смысловое</w:t>
      </w:r>
      <w:r w:rsidRPr="003F7CD4">
        <w:rPr>
          <w:bCs/>
        </w:rPr>
        <w:t xml:space="preserve"> содержание:</w:t>
      </w:r>
      <w:r w:rsidRPr="003F7CD4">
        <w:t xml:space="preserve"> Почему это делали? Для чего мы играли? Как правило, занятия проводятся с середины сентября, после проведения первичного диагностического обследования вновь поступивших в школу учащихся 1 класса. По итогам проведённых занятий проводится вторичная диагностика, на которой выясняется, насколько успешно прошла адаптация учащихся к школе. Если в группе есть учащиеся, которые плохо адаптировались к школе, занятия могут быть продолжены (в групповой или индивидуальной форме).</w:t>
      </w:r>
    </w:p>
    <w:p w14:paraId="5BBB8E2F" w14:textId="77777777" w:rsidR="004B5CBD" w:rsidRDefault="004B5CBD" w:rsidP="003F7C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54A9477" w14:textId="77777777" w:rsidR="000E21D3" w:rsidRPr="003F7CD4" w:rsidRDefault="000E21D3" w:rsidP="003F7C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2E6894" w14:textId="77777777" w:rsidR="004B5CBD" w:rsidRPr="003F7CD4" w:rsidRDefault="004B5CBD" w:rsidP="003F7C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46EDD51" w14:textId="77777777" w:rsidR="00543CCE" w:rsidRPr="00543CCE" w:rsidRDefault="00543CCE" w:rsidP="00543C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43CCE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процесса:</w:t>
      </w:r>
    </w:p>
    <w:p w14:paraId="0C2D4751" w14:textId="77777777" w:rsidR="00543CCE" w:rsidRPr="00543CCE" w:rsidRDefault="00543CCE" w:rsidP="00543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CCE">
        <w:rPr>
          <w:rFonts w:ascii="Times New Roman" w:hAnsi="Times New Roman"/>
          <w:b/>
          <w:sz w:val="24"/>
          <w:szCs w:val="24"/>
        </w:rPr>
        <w:tab/>
      </w:r>
      <w:r w:rsidRPr="00543CCE">
        <w:rPr>
          <w:rFonts w:ascii="Times New Roman" w:hAnsi="Times New Roman"/>
          <w:sz w:val="24"/>
          <w:szCs w:val="24"/>
        </w:rPr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 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14:paraId="4015AE91" w14:textId="77777777" w:rsidR="00543CCE" w:rsidRPr="003F7CD4" w:rsidRDefault="00543CCE" w:rsidP="00543CCE">
      <w:pPr>
        <w:shd w:val="clear" w:color="auto" w:fill="FFFFFF"/>
        <w:autoSpaceDE w:val="0"/>
        <w:autoSpaceDN w:val="0"/>
        <w:spacing w:after="0" w:line="240" w:lineRule="auto"/>
        <w:ind w:left="284" w:firstLine="283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Длительность программы - 13 занятий.</w:t>
      </w:r>
    </w:p>
    <w:p w14:paraId="1AD6B6BD" w14:textId="77777777" w:rsidR="00543CCE" w:rsidRPr="003F7CD4" w:rsidRDefault="00543CCE" w:rsidP="00543CCE">
      <w:pPr>
        <w:shd w:val="clear" w:color="auto" w:fill="FFFFFF"/>
        <w:autoSpaceDE w:val="0"/>
        <w:autoSpaceDN w:val="0"/>
        <w:spacing w:after="0" w:line="240" w:lineRule="auto"/>
        <w:ind w:left="284" w:firstLine="283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Групповая работа должна проводиться в достаточно просторном, хорошо проветренном помещении, в интерьере комнаты должны преобладать спокойные неяркие цвета. </w:t>
      </w:r>
    </w:p>
    <w:p w14:paraId="3A2D1DC5" w14:textId="77777777" w:rsidR="004B5CBD" w:rsidRPr="003F7CD4" w:rsidRDefault="004B5CBD" w:rsidP="003F7C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7CD4">
        <w:rPr>
          <w:rFonts w:ascii="Times New Roman" w:hAnsi="Times New Roman"/>
          <w:sz w:val="24"/>
          <w:szCs w:val="24"/>
        </w:rPr>
        <w:br w:type="page"/>
      </w:r>
    </w:p>
    <w:p w14:paraId="6FDBCF60" w14:textId="77777777" w:rsidR="004B5CBD" w:rsidRPr="00CA5EDE" w:rsidRDefault="004B5CBD" w:rsidP="004B5C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5E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Учебно-тематический план занятий</w:t>
      </w:r>
    </w:p>
    <w:tbl>
      <w:tblPr>
        <w:tblW w:w="92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78"/>
        <w:gridCol w:w="851"/>
      </w:tblGrid>
      <w:tr w:rsidR="004B5CBD" w:rsidRPr="004641C3" w14:paraId="4885E65C" w14:textId="77777777" w:rsidTr="002E42F9">
        <w:tc>
          <w:tcPr>
            <w:tcW w:w="2014" w:type="dxa"/>
            <w:shd w:val="clear" w:color="auto" w:fill="auto"/>
          </w:tcPr>
          <w:p w14:paraId="5EAF9AA5" w14:textId="77777777" w:rsidR="004B5CBD" w:rsidRPr="00A12857" w:rsidRDefault="004B5CBD" w:rsidP="002E42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11CCA70D" w14:textId="77777777" w:rsidR="004B5CBD" w:rsidRPr="00A12857" w:rsidRDefault="004B5CBD" w:rsidP="002E42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2857">
              <w:rPr>
                <w:b/>
              </w:rPr>
              <w:t>Цели</w:t>
            </w:r>
          </w:p>
        </w:tc>
        <w:tc>
          <w:tcPr>
            <w:tcW w:w="851" w:type="dxa"/>
            <w:shd w:val="clear" w:color="auto" w:fill="auto"/>
          </w:tcPr>
          <w:p w14:paraId="733161E8" w14:textId="77777777" w:rsidR="004B5CBD" w:rsidRPr="00A12857" w:rsidRDefault="004B5CBD" w:rsidP="002E42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2857">
              <w:rPr>
                <w:b/>
              </w:rPr>
              <w:t>Кол-во часов</w:t>
            </w:r>
          </w:p>
        </w:tc>
      </w:tr>
      <w:tr w:rsidR="004B5CBD" w:rsidRPr="004641C3" w14:paraId="1850AA71" w14:textId="77777777" w:rsidTr="002E42F9">
        <w:tc>
          <w:tcPr>
            <w:tcW w:w="2014" w:type="dxa"/>
            <w:shd w:val="clear" w:color="auto" w:fill="auto"/>
          </w:tcPr>
          <w:p w14:paraId="53E3329C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1</w:t>
            </w:r>
          </w:p>
          <w:p w14:paraId="4E1966AF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="00B11583">
              <w:t>Знакомство «</w:t>
            </w:r>
            <w:proofErr w:type="spellStart"/>
            <w:r w:rsidR="00B11583">
              <w:t>я+ты</w:t>
            </w:r>
            <w:proofErr w:type="spellEnd"/>
            <w:r w:rsidR="00B11583">
              <w:t>=мы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3F852383" w14:textId="77777777" w:rsidR="00B11583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Ц</w:t>
            </w:r>
            <w:r w:rsidRPr="003A0FB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ель</w:t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B11583">
              <w:rPr>
                <w:rFonts w:ascii="Times New Roman" w:eastAsia="Times New Roman" w:hAnsi="Times New Roman"/>
                <w:bCs/>
                <w:lang w:eastAsia="ru-RU"/>
              </w:rPr>
              <w:t xml:space="preserve"> познакомиться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с детьми, организовать общение между ними так, чтобы в группе складывались бл</w:t>
            </w:r>
            <w:r>
              <w:rPr>
                <w:rFonts w:ascii="Times New Roman" w:eastAsia="Times New Roman" w:hAnsi="Times New Roman"/>
                <w:lang w:eastAsia="ru-RU"/>
              </w:rPr>
              <w:t>агоприятные отношения.</w:t>
            </w:r>
          </w:p>
          <w:p w14:paraId="71B02D8E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0FB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Задачи</w:t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1.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>Разучить игры на знакомство.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2. 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>Рассказать о том, как должны обращаться дети друг к другу, к учителям   и работникам школы.</w:t>
            </w:r>
          </w:p>
          <w:p w14:paraId="0ED0A00B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498786C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B5CBD" w:rsidRPr="004641C3" w14:paraId="7569B059" w14:textId="77777777" w:rsidTr="002E42F9">
        <w:tc>
          <w:tcPr>
            <w:tcW w:w="2014" w:type="dxa"/>
            <w:shd w:val="clear" w:color="auto" w:fill="auto"/>
          </w:tcPr>
          <w:p w14:paraId="69A77768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 w:rsidRPr="003C6B2C">
              <w:rPr>
                <w:i/>
              </w:rPr>
              <w:t>Занятие</w:t>
            </w:r>
            <w:r w:rsidRPr="00EB58E6">
              <w:t xml:space="preserve"> 2</w:t>
            </w:r>
          </w:p>
          <w:p w14:paraId="589CC020" w14:textId="77777777" w:rsidR="004B5CBD" w:rsidRPr="00EB58E6" w:rsidRDefault="00B11583" w:rsidP="002E42F9">
            <w:pPr>
              <w:pStyle w:val="a4"/>
              <w:spacing w:before="0" w:beforeAutospacing="0" w:after="0" w:afterAutospacing="0"/>
              <w:jc w:val="center"/>
            </w:pPr>
            <w:r>
              <w:t>«Школа и школьные правила</w:t>
            </w:r>
            <w:r w:rsidR="004B5CBD">
              <w:t>»</w:t>
            </w:r>
          </w:p>
        </w:tc>
        <w:tc>
          <w:tcPr>
            <w:tcW w:w="6378" w:type="dxa"/>
            <w:shd w:val="clear" w:color="auto" w:fill="auto"/>
          </w:tcPr>
          <w:p w14:paraId="10836252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0FB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Цель</w:t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>: п</w:t>
            </w:r>
            <w:r w:rsidRPr="00B11583">
              <w:rPr>
                <w:rFonts w:ascii="Times New Roman" w:eastAsia="Times New Roman" w:hAnsi="Times New Roman"/>
                <w:bCs/>
                <w:lang w:eastAsia="ru-RU"/>
              </w:rPr>
              <w:t>ознакомить</w:t>
            </w:r>
            <w:r w:rsidRPr="00B115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детей со школой, правилами для учащихся.  </w:t>
            </w:r>
          </w:p>
          <w:p w14:paraId="1B5F9D56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0FB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Задачи</w:t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1.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Разучить игры, способствующие восприятию и усвоению школьных правил.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</w:r>
            <w:r w:rsidRPr="003A0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2.  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>Рассказать о том, как должны обращаться дети друг к другу, к учителям   и работникам школы.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3. Рассказать об уроках и переменах. Что «можно» и что «нельзя»</w:t>
            </w:r>
          </w:p>
          <w:p w14:paraId="3E23B2E6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A930668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B5CBD" w:rsidRPr="004641C3" w14:paraId="7128E5A7" w14:textId="77777777" w:rsidTr="002E42F9">
        <w:tc>
          <w:tcPr>
            <w:tcW w:w="2014" w:type="dxa"/>
            <w:shd w:val="clear" w:color="auto" w:fill="auto"/>
          </w:tcPr>
          <w:p w14:paraId="729F4E2D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3</w:t>
            </w:r>
          </w:p>
          <w:p w14:paraId="6486FA53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="00B11583">
              <w:t>Учиться будем весело, чтобы хорошо учиться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293E243C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Цель</w:t>
            </w:r>
            <w:r w:rsidRPr="003A0FB8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развитие памяти, мышления, восприятия, речи учащихся посредством игры.</w:t>
            </w:r>
          </w:p>
          <w:p w14:paraId="5000E2B8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Задачи: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> 1.  Подобрать игры и упражнения для занятия.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2. Научить детей отвечать на поставленные вопросы, работать в коллективе, не перебивая друг друга и не выскакивая с места.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3.   Повторить цветовую гамму с учащимися.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4.   Повторить с учащимися основные цвета светофора и их значение для пешеходов и водителей.</w:t>
            </w:r>
          </w:p>
          <w:p w14:paraId="4D068D47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F66ADDE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B5CBD" w:rsidRPr="004641C3" w14:paraId="4831EA5E" w14:textId="77777777" w:rsidTr="002E42F9">
        <w:tc>
          <w:tcPr>
            <w:tcW w:w="2014" w:type="dxa"/>
            <w:shd w:val="clear" w:color="auto" w:fill="auto"/>
          </w:tcPr>
          <w:p w14:paraId="48FF26DD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 w:rsidRPr="00EB58E6">
              <w:t>Занятие 4</w:t>
            </w:r>
          </w:p>
          <w:p w14:paraId="7F82B509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="00B11583">
              <w:t>Развиваем пальчики рук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546828C8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Цель: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посредством игр и упражнений развивать мелкую моторику рук учащихся, мыслительные процессы.</w:t>
            </w:r>
            <w:r w:rsidRPr="003A0F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14:paraId="3AF16D14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Задачи: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1.   Подобрать игры и упражнения на развитие мелкой моторики рук, на развитие речи, мышления.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2. Научить детей выполнять графические задания, данные по образцу.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3. Научить детей правильно держать в руках карандаш и проводить им линии по данному образцу.</w:t>
            </w:r>
          </w:p>
          <w:p w14:paraId="5AF26BBC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211BF27A" w14:textId="77777777" w:rsidR="004B5CBD" w:rsidRPr="00EB58E6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B5CBD" w:rsidRPr="004641C3" w14:paraId="20B10F53" w14:textId="77777777" w:rsidTr="002E42F9">
        <w:tc>
          <w:tcPr>
            <w:tcW w:w="2014" w:type="dxa"/>
            <w:shd w:val="clear" w:color="auto" w:fill="auto"/>
          </w:tcPr>
          <w:p w14:paraId="3DF8ECE5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Занятие 5</w:t>
            </w:r>
            <w:r w:rsidR="00B11583">
              <w:t>-6</w:t>
            </w:r>
          </w:p>
          <w:p w14:paraId="11A4D161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="00B11583">
              <w:t>Дорисуем предметы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7B0134F3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Цель</w:t>
            </w:r>
            <w:r w:rsidRPr="003A0FB8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помочь поверить в собственные силы. Снять недоверие к собственной руке, коррекция и развитие воображения учащихся. </w:t>
            </w:r>
          </w:p>
          <w:p w14:paraId="78594FC0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Задачи: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1.  Научить ребёнка рисовать линии на бумаге: ломаные, замкнутые, дугообразные и т.д.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2.  Научить ребёнка выполнять работу под диктовку взрослого.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3.  Научить детей различать основные цвета.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>4.  Научить ребёнка распознавать основные геометрические фигуры: круг, квадрат, овал, прямоугольник.</w:t>
            </w:r>
          </w:p>
          <w:p w14:paraId="15557429" w14:textId="77777777" w:rsidR="004B5CBD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A5602AB" w14:textId="77777777" w:rsidR="004B5CBD" w:rsidRDefault="00B11583" w:rsidP="002E42F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B5CBD" w:rsidRPr="004641C3" w14:paraId="4389AF8E" w14:textId="77777777" w:rsidTr="002E42F9">
        <w:tc>
          <w:tcPr>
            <w:tcW w:w="2014" w:type="dxa"/>
            <w:shd w:val="clear" w:color="auto" w:fill="auto"/>
          </w:tcPr>
          <w:p w14:paraId="43A59548" w14:textId="77777777" w:rsidR="004B5CBD" w:rsidRDefault="00B11583" w:rsidP="002E42F9">
            <w:pPr>
              <w:pStyle w:val="a4"/>
              <w:spacing w:before="0" w:beforeAutospacing="0" w:after="0" w:afterAutospacing="0"/>
              <w:jc w:val="center"/>
            </w:pPr>
            <w:r>
              <w:t>Занятие 7-8</w:t>
            </w:r>
          </w:p>
          <w:p w14:paraId="425CB27D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="00B11583">
              <w:t>Путешествия по сказкам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79383C40" w14:textId="77777777" w:rsidR="00B11583" w:rsidRDefault="00B11583" w:rsidP="002E42F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1583">
              <w:rPr>
                <w:b/>
                <w:sz w:val="22"/>
                <w:szCs w:val="22"/>
                <w:u w:val="single"/>
              </w:rPr>
              <w:t>Цель:</w:t>
            </w:r>
            <w:r w:rsidRPr="003A0FB8">
              <w:rPr>
                <w:sz w:val="22"/>
                <w:szCs w:val="22"/>
              </w:rPr>
              <w:t xml:space="preserve"> адаптация учащихся к школе, формирование позитивного отношения к коллективу </w:t>
            </w:r>
            <w:r>
              <w:rPr>
                <w:sz w:val="22"/>
                <w:szCs w:val="22"/>
              </w:rPr>
              <w:t>сверстников.</w:t>
            </w:r>
          </w:p>
          <w:p w14:paraId="7D6C5117" w14:textId="77777777" w:rsidR="004B5CBD" w:rsidRDefault="00B11583" w:rsidP="002E42F9">
            <w:pPr>
              <w:pStyle w:val="a4"/>
              <w:spacing w:before="0" w:beforeAutospacing="0" w:after="0" w:afterAutospacing="0"/>
              <w:jc w:val="both"/>
            </w:pPr>
            <w:r w:rsidRPr="00B11583">
              <w:rPr>
                <w:b/>
                <w:sz w:val="22"/>
                <w:szCs w:val="22"/>
              </w:rPr>
              <w:t>Задачи:</w:t>
            </w:r>
            <w:r>
              <w:rPr>
                <w:sz w:val="22"/>
                <w:szCs w:val="22"/>
              </w:rPr>
              <w:t xml:space="preserve"> </w:t>
            </w:r>
            <w:r w:rsidRPr="003A0FB8">
              <w:rPr>
                <w:sz w:val="22"/>
                <w:szCs w:val="22"/>
              </w:rPr>
              <w:t>1.  Научить детей действовать по определённым правилам.</w:t>
            </w:r>
            <w:r w:rsidRPr="003A0FB8">
              <w:rPr>
                <w:sz w:val="22"/>
                <w:szCs w:val="22"/>
              </w:rPr>
              <w:br/>
              <w:t xml:space="preserve">2. Формирование совместных действий в коллективе сверстников с помощью игр и упражнений. </w:t>
            </w:r>
            <w:r w:rsidRPr="003A0FB8">
              <w:rPr>
                <w:sz w:val="22"/>
                <w:szCs w:val="22"/>
              </w:rPr>
              <w:br/>
              <w:t>3.  Приобщение детей к чтению книг.</w:t>
            </w:r>
          </w:p>
        </w:tc>
        <w:tc>
          <w:tcPr>
            <w:tcW w:w="851" w:type="dxa"/>
            <w:shd w:val="clear" w:color="auto" w:fill="auto"/>
          </w:tcPr>
          <w:p w14:paraId="3F6FEAA6" w14:textId="77777777" w:rsidR="004B5CBD" w:rsidRDefault="00B11583" w:rsidP="002E42F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B5CBD" w:rsidRPr="004641C3" w14:paraId="22828C5D" w14:textId="77777777" w:rsidTr="002E42F9">
        <w:tc>
          <w:tcPr>
            <w:tcW w:w="2014" w:type="dxa"/>
            <w:shd w:val="clear" w:color="auto" w:fill="auto"/>
          </w:tcPr>
          <w:p w14:paraId="1420BED8" w14:textId="77777777" w:rsidR="004B5CBD" w:rsidRDefault="004B5CBD" w:rsidP="002E42F9">
            <w:pPr>
              <w:pStyle w:val="a4"/>
              <w:spacing w:before="0" w:beforeAutospacing="0" w:after="0" w:afterAutospacing="0"/>
              <w:jc w:val="center"/>
            </w:pPr>
            <w:r>
              <w:t>Занятие</w:t>
            </w:r>
            <w:r w:rsidR="00B11583">
              <w:t xml:space="preserve"> 9-10</w:t>
            </w:r>
          </w:p>
          <w:p w14:paraId="4746194B" w14:textId="77777777" w:rsidR="004B5CBD" w:rsidRPr="00EB58E6" w:rsidRDefault="004B5CBD" w:rsidP="00B1158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«</w:t>
            </w:r>
            <w:r w:rsidR="00B11583">
              <w:t>Веселое путешествие в созвездие знаний</w:t>
            </w:r>
            <w:r>
              <w:t>»</w:t>
            </w:r>
          </w:p>
        </w:tc>
        <w:tc>
          <w:tcPr>
            <w:tcW w:w="6378" w:type="dxa"/>
            <w:shd w:val="clear" w:color="auto" w:fill="auto"/>
          </w:tcPr>
          <w:p w14:paraId="67452E42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Цель: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 xml:space="preserve"> подведение итогов проведённых коррекционно-развивающих занятий.</w:t>
            </w:r>
          </w:p>
          <w:p w14:paraId="640C75E9" w14:textId="77777777" w:rsidR="00B11583" w:rsidRPr="003A0FB8" w:rsidRDefault="00B11583" w:rsidP="00B115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58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Задачи: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t>1.  Повторить с учащимися игры на развитие внимания, памяти, мышления, восприятия.</w:t>
            </w:r>
            <w:r w:rsidRPr="003A0FB8">
              <w:rPr>
                <w:rFonts w:ascii="Times New Roman" w:eastAsia="Times New Roman" w:hAnsi="Times New Roman"/>
                <w:lang w:eastAsia="ru-RU"/>
              </w:rPr>
              <w:br/>
              <w:t xml:space="preserve">2.  Повторить игры на развитие межличностных отношений в коллективе </w:t>
            </w:r>
          </w:p>
          <w:p w14:paraId="4D1466FA" w14:textId="77777777" w:rsidR="004B5CBD" w:rsidRDefault="004B5CBD" w:rsidP="002E42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22BF5DEA" w14:textId="77777777" w:rsidR="004B5CBD" w:rsidRDefault="00B11583" w:rsidP="002E42F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</w:tbl>
    <w:p w14:paraId="054F81AA" w14:textId="77777777" w:rsidR="004B5CBD" w:rsidRDefault="004B5CBD" w:rsidP="004B5CB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62DFADF" w14:textId="77777777" w:rsidR="004B5CBD" w:rsidRDefault="004B5CBD" w:rsidP="004B5C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FE2BFB" w14:textId="77777777" w:rsidR="004B5CBD" w:rsidRPr="00CA5EDE" w:rsidRDefault="004B5CBD" w:rsidP="004B5CBD">
      <w:pPr>
        <w:pStyle w:val="a4"/>
        <w:jc w:val="center"/>
        <w:rPr>
          <w:b/>
          <w:bCs/>
          <w:sz w:val="28"/>
          <w:szCs w:val="28"/>
        </w:rPr>
      </w:pPr>
      <w:r w:rsidRPr="00CA5EDE">
        <w:rPr>
          <w:b/>
          <w:bCs/>
          <w:sz w:val="28"/>
          <w:szCs w:val="28"/>
        </w:rPr>
        <w:lastRenderedPageBreak/>
        <w:t>Методы отслеживания эффективности программы</w:t>
      </w:r>
    </w:p>
    <w:p w14:paraId="7DEA1665" w14:textId="77777777" w:rsidR="004B5CBD" w:rsidRPr="0076075F" w:rsidRDefault="004B5CBD" w:rsidP="004B5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5F">
        <w:rPr>
          <w:rFonts w:ascii="Times New Roman" w:eastAsia="Times New Roman" w:hAnsi="Times New Roman"/>
          <w:sz w:val="24"/>
          <w:szCs w:val="24"/>
          <w:lang w:eastAsia="ru-RU"/>
        </w:rPr>
        <w:t>Структура диагностического исследования состоит из двух срезов: на начало работы по программе (в течение первых встреч) и на момент окончания (на последнем занятии и в последующие дни).</w:t>
      </w:r>
    </w:p>
    <w:p w14:paraId="186A1535" w14:textId="77777777" w:rsidR="004B5CBD" w:rsidRPr="0076075F" w:rsidRDefault="004B5CBD" w:rsidP="004B5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75F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программы оценивается с помощью расчета процента учащихся от общего количества детей в группе, которые снизили показатели от начала к концу совместной работы.</w:t>
      </w:r>
    </w:p>
    <w:p w14:paraId="38BC571D" w14:textId="77777777" w:rsidR="004B5CBD" w:rsidRDefault="004B5CBD" w:rsidP="004B5C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66CA9A" w14:textId="77777777" w:rsidR="004B5CBD" w:rsidRDefault="004B5CBD" w:rsidP="004B5CB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A5ED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7E775254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Битянова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М.Р. Организация психологической работы в школе. – М., 1997.</w:t>
      </w:r>
    </w:p>
    <w:p w14:paraId="429E5F4B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Гиринин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Л.Е., Ситникова Л.Н. Вообрази себе. Поиграем – помечтаем. – М., 2001 г.</w:t>
      </w:r>
    </w:p>
    <w:p w14:paraId="50BAA6F9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Гусева Н.А. Тренинг предупреждения вредных привычек у детей. – </w:t>
      </w: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СнП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., 2003 г.</w:t>
      </w:r>
    </w:p>
    <w:p w14:paraId="23A4796C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Гуткин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Н.И. Психологическая готовность к школе. – М.: Образование, 1996.</w:t>
      </w:r>
    </w:p>
    <w:p w14:paraId="77D2EB57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Гаврина С. Е., </w:t>
      </w: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Кутявина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Н. Л. и др. Развиваем мышление. – М. , 2003. </w:t>
      </w:r>
    </w:p>
    <w:p w14:paraId="719B50E7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Дубровина И.В. Руководство практического психолога. - М., 1999 г.</w:t>
      </w:r>
    </w:p>
    <w:p w14:paraId="6E7BA820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Практическая психология в тестах - М., 2001 г.</w:t>
      </w:r>
    </w:p>
    <w:p w14:paraId="18EDB75B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Непомнящий Н.И. Становление личности ребенка. – М., 2004 г.</w:t>
      </w:r>
    </w:p>
    <w:p w14:paraId="729FEEE7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Нижегородцева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Н. В., </w:t>
      </w: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Шадриков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Психолого-педагогическая готовность ребенка к школе. – М. , 2002. </w:t>
      </w:r>
    </w:p>
    <w:p w14:paraId="7C9D13BE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Кривцова С.В. Навыки жизни: В согласии с собой и миром. – М., 2003 г.</w:t>
      </w:r>
    </w:p>
    <w:p w14:paraId="310B5BBB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Коваленко В.И. Младшие школьники после уроков. – М., 2007 г.</w:t>
      </w:r>
    </w:p>
    <w:p w14:paraId="1BCAEA94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 А.А. </w:t>
      </w: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Игротерапия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преодолеть агрессивность у детей -  М., 2003 г. </w:t>
      </w:r>
    </w:p>
    <w:p w14:paraId="5295FAD8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Рыскова</w:t>
      </w:r>
      <w:proofErr w:type="spellEnd"/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Поведенческие расстройства у детей. – М., 2004 г.</w:t>
      </w:r>
    </w:p>
    <w:p w14:paraId="5EC50A75" w14:textId="77777777" w:rsid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Рогов Е.И. Настольная книга практическ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психолога (1-2 часть), М., </w:t>
      </w: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 xml:space="preserve">2002 г. </w:t>
      </w:r>
    </w:p>
    <w:p w14:paraId="482F0A1D" w14:textId="77777777" w:rsidR="003F7CD4" w:rsidRPr="003F7CD4" w:rsidRDefault="003F7CD4" w:rsidP="003F7CD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CE0D05">
        <w:rPr>
          <w:rStyle w:val="a8"/>
          <w:i w:val="0"/>
          <w:sz w:val="26"/>
          <w:szCs w:val="26"/>
        </w:rPr>
        <w:t>Фопель</w:t>
      </w:r>
      <w:proofErr w:type="spellEnd"/>
      <w:r w:rsidRPr="00CE0D05">
        <w:rPr>
          <w:rStyle w:val="a8"/>
          <w:i w:val="0"/>
          <w:sz w:val="26"/>
          <w:szCs w:val="26"/>
        </w:rPr>
        <w:t xml:space="preserve"> К. </w:t>
      </w:r>
      <w:r w:rsidRPr="00CE0D05">
        <w:rPr>
          <w:sz w:val="26"/>
          <w:szCs w:val="26"/>
        </w:rPr>
        <w:t>Как научить детей сотрудничать? Психологические игры и упражнения. В 4-х частях. М.: Генезис, 2000.</w:t>
      </w:r>
    </w:p>
    <w:p w14:paraId="4FA3CBAF" w14:textId="77777777" w:rsidR="003F7CD4" w:rsidRPr="003F7CD4" w:rsidRDefault="003F7CD4" w:rsidP="003F7C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D4">
        <w:rPr>
          <w:rFonts w:ascii="Times New Roman" w:eastAsia="Times New Roman" w:hAnsi="Times New Roman"/>
          <w:sz w:val="24"/>
          <w:szCs w:val="24"/>
          <w:lang w:eastAsia="ru-RU"/>
        </w:rPr>
        <w:t>Школьный психолог - М., 2003 г</w:t>
      </w:r>
    </w:p>
    <w:p w14:paraId="59C9C78C" w14:textId="77777777" w:rsidR="00CB222B" w:rsidRDefault="00CB222B"/>
    <w:sectPr w:rsidR="00CB222B" w:rsidSect="004B5CB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B7B"/>
    <w:multiLevelType w:val="multilevel"/>
    <w:tmpl w:val="19E6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406BB"/>
    <w:multiLevelType w:val="hybridMultilevel"/>
    <w:tmpl w:val="778C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3204"/>
    <w:multiLevelType w:val="multilevel"/>
    <w:tmpl w:val="044E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4486C"/>
    <w:multiLevelType w:val="hybridMultilevel"/>
    <w:tmpl w:val="52643D50"/>
    <w:lvl w:ilvl="0" w:tplc="115A057E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9D6BDD"/>
    <w:multiLevelType w:val="hybridMultilevel"/>
    <w:tmpl w:val="973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C3175"/>
    <w:multiLevelType w:val="hybridMultilevel"/>
    <w:tmpl w:val="3150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BD"/>
    <w:rsid w:val="000E21D3"/>
    <w:rsid w:val="002A251F"/>
    <w:rsid w:val="003F7CD4"/>
    <w:rsid w:val="004B5CBD"/>
    <w:rsid w:val="00543CCE"/>
    <w:rsid w:val="00B11583"/>
    <w:rsid w:val="00CB222B"/>
    <w:rsid w:val="00F03F06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09F4"/>
  <w15:chartTrackingRefBased/>
  <w15:docId w15:val="{4829FB76-435C-428E-BB19-AF782116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B5CBD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B5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3F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3F7CD4"/>
  </w:style>
  <w:style w:type="character" w:styleId="a8">
    <w:name w:val="Emphasis"/>
    <w:qFormat/>
    <w:rsid w:val="003F7CD4"/>
    <w:rPr>
      <w:i/>
      <w:iCs/>
    </w:rPr>
  </w:style>
  <w:style w:type="paragraph" w:customStyle="1" w:styleId="c1">
    <w:name w:val="c1"/>
    <w:basedOn w:val="a"/>
    <w:rsid w:val="00543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54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 Psychologist_2</cp:lastModifiedBy>
  <cp:revision>4</cp:revision>
  <dcterms:created xsi:type="dcterms:W3CDTF">2015-12-08T06:49:00Z</dcterms:created>
  <dcterms:modified xsi:type="dcterms:W3CDTF">2021-03-24T04:02:00Z</dcterms:modified>
</cp:coreProperties>
</file>