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Внеклассное мероприятие, занятие-тренинг на тему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«Учимся дружить», </w:t>
      </w:r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3 класс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Мероприятие разработано для учащихся начальной школы (3 – 4 классы) для того, чтобы учить ребят дружить, общаться друг с другом, участвовать в совместной деятельности.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7D69" w:rsidRPr="00697D69" w:rsidRDefault="00697D69" w:rsidP="00697D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97D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упражнение</w:t>
      </w:r>
      <w:proofErr w:type="gramEnd"/>
      <w:r w:rsidRPr="00697D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«Салфетка»</w:t>
      </w:r>
    </w:p>
    <w:p w:rsidR="00697D69" w:rsidRPr="00697D69" w:rsidRDefault="00697D69" w:rsidP="00697D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7D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Каждому дается салфетка, которая сложена несколько раз. </w:t>
      </w:r>
      <w:proofErr w:type="gramStart"/>
      <w:r w:rsidRPr="00697D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Психолог  дает</w:t>
      </w:r>
      <w:proofErr w:type="gramEnd"/>
      <w:r w:rsidRPr="00697D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команды: Оторвать правый угол, затем нижний левый </w:t>
      </w:r>
      <w:proofErr w:type="spellStart"/>
      <w:r w:rsidRPr="00697D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ит.д</w:t>
      </w:r>
      <w:proofErr w:type="spellEnd"/>
      <w:r w:rsidRPr="00697D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Затем салфетка разворачивается. Нужно постараться найти одинаковые салфетки. Их нет. Подвести детей к мысли, что все мы разные и салфетки разные, но мы все живем в </w:t>
      </w:r>
      <w:proofErr w:type="gramStart"/>
      <w:r w:rsidRPr="00697D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мире  и</w:t>
      </w:r>
      <w:proofErr w:type="gramEnd"/>
      <w:r w:rsidRPr="00697D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согласии.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II. Сообщение темы и цели занятия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наша встреча сегодня посвящена дружбе, умению общаться. Она так и называется «Учимся общаться».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начнем занятие как обычно с разминки.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</w:t>
      </w:r>
      <w:r>
        <w:rPr>
          <w:rFonts w:ascii="Arial" w:hAnsi="Arial" w:cs="Arial"/>
          <w:color w:val="000000"/>
          <w:sz w:val="21"/>
          <w:szCs w:val="21"/>
        </w:rPr>
        <w:t> «Как хорошо, что ты рядом».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Протяните руки вашему соседу по парте и скажите ему: «Как хорошо, что ты рядом».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чувства вы испытываете, произнося эту фразу?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III. Основная часть занятия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Итак, сегодня мы говорим о дружбе. Как вы понимаете, что такое дружба?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(Ответы)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Чтобы дать более точное определение этому понятию обратимся к словарю Ожегова.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Дружба - это близкие отношения, основанные на взаимном доверии, привязанности, общности интересов.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Настоящих друзей у человека не бывает много. Поэтому друзьями надо дорожить.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вы думаете, какими качествами должен обладать настоящий друг?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добрый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, искренний, честный, верный, преданный).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Если вы способны помочь человеку в трудную минуту, то вы и есть настоящий друг. Ведь именно в таких ситуациях и проверяется дружба на прочность.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за что люди ценят дружбу?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можно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доверить тайну, друг всегда выслушает и поймет, подставит плечо в трудную минуту).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Какой можно сделать вывод: иметь друга в жизни - это здорово. Ты живешь и знаешь, что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ecть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свете человек, который поможет, подскажет, выслушает, даст совет, который рядом и в горе, и в радости.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Дружба ценилась во все времена и у всех народов. Нет народа, у которого бы не было пословиц и поговорок о дружбе. Давайте вспомним их и постараемся кратко пояснить.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Молодцы. У каждого человека есть потребность в друге. Поднимите руку, у кого в классе есть друг.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Это хорошо, что каждый из вас смог найти для себя в классе близкого человека. Ведь вам предстоит еще не один год идти плечом к плечу друг с другом.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IY. Психологический практикум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Игра «Мы похожи».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 -Ребята, я вам предлагаю сидя за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партами,  повернуться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 друг другу и поговорить на тему «Чем мы отличаемся», а потом поговорить на тему «Чем мы похожи».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По окончанию проводиться обсуждение, обращается внимание на то, что было легко и что трудно делать, какие были открытия. В итоге делается вывод о том, что каждый человек индивидуален,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но  есть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очень много общего у ребят. (Например: живут в одном посёлке, учатся в одной и той же школе, в одном классе, ходят в одинаковые кружки, любят одни и те же мультфильмы и т.д.)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 «Расскажи о своем однокласснике».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беседуют в парах и узнают друг о друге интересные детали, затем каждый рассказывает о своем соседе, все убеждаются какие талантливые и интересные дети в классе. Все достойны уважения и хорошего к себе отношения.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Упражнение «Комплимент»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Хорошо. Раз мы с вами друзья, давайте поучимся говорить друг другу комплименты.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что такое комплимент?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 каким выражением лица нужно произносить эти слова?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Итак, вы поворачиваетесь к своему соседу по парте и говорите ему приятные слова.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Ответы.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вы думаете, легко говорить комплименты.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Вывод:</w:t>
      </w:r>
      <w:r>
        <w:rPr>
          <w:rFonts w:ascii="Arial" w:hAnsi="Arial" w:cs="Arial"/>
          <w:color w:val="000000"/>
          <w:sz w:val="21"/>
          <w:szCs w:val="21"/>
        </w:rPr>
        <w:t> говорить комплимент друг другу необходимо.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 подведем итог.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чем мы сегодня говорили?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нового для себя вы узнали?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виды работ больше всего понравились?</w:t>
      </w:r>
    </w:p>
    <w:p w:rsidR="00697D69" w:rsidRDefault="00697D69" w:rsidP="00697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очень надеюсь, вы будете ценить дружбу, и на протяжении всей своей жизни будете учиться дружить.</w:t>
      </w:r>
    </w:p>
    <w:p w:rsidR="008D38A1" w:rsidRDefault="008D38A1"/>
    <w:sectPr w:rsidR="008D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13BC5"/>
    <w:multiLevelType w:val="multilevel"/>
    <w:tmpl w:val="6BB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130EE3"/>
    <w:multiLevelType w:val="multilevel"/>
    <w:tmpl w:val="7B34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69"/>
    <w:rsid w:val="00697D69"/>
    <w:rsid w:val="008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061A8-303E-45CC-B2C9-EDE742E2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D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7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Cab210</dc:creator>
  <cp:keywords/>
  <dc:description/>
  <cp:lastModifiedBy>Cab210</cp:lastModifiedBy>
  <cp:revision>1</cp:revision>
  <cp:lastPrinted>2018-12-17T05:59:00Z</cp:lastPrinted>
  <dcterms:created xsi:type="dcterms:W3CDTF">2018-12-17T05:55:00Z</dcterms:created>
  <dcterms:modified xsi:type="dcterms:W3CDTF">2018-12-17T05:59:00Z</dcterms:modified>
</cp:coreProperties>
</file>