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40B3" w14:textId="6A8997F4" w:rsidR="008652EA" w:rsidRDefault="00FA00B5" w:rsidP="00FA00B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Справка по результатам анкетирования родителей 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Изучение удовлетворенности родителей работой  педагога-психолога» в 20</w:t>
      </w:r>
      <w:r w:rsidR="00645B15">
        <w:rPr>
          <w:rFonts w:ascii="Times New Roman" w:eastAsia="Times New Roman" w:hAnsi="Times New Roman" w:cs="Times New Roman"/>
          <w:b/>
          <w:sz w:val="32"/>
        </w:rPr>
        <w:t>20</w:t>
      </w:r>
      <w:r>
        <w:rPr>
          <w:rFonts w:ascii="Times New Roman" w:eastAsia="Times New Roman" w:hAnsi="Times New Roman" w:cs="Times New Roman"/>
          <w:b/>
          <w:sz w:val="32"/>
        </w:rPr>
        <w:t>-20</w:t>
      </w:r>
      <w:r w:rsidR="00645B15">
        <w:rPr>
          <w:rFonts w:ascii="Times New Roman" w:eastAsia="Times New Roman" w:hAnsi="Times New Roman" w:cs="Times New Roman"/>
          <w:b/>
          <w:sz w:val="32"/>
        </w:rPr>
        <w:t>21</w:t>
      </w:r>
      <w:r>
        <w:rPr>
          <w:rFonts w:ascii="Times New Roman" w:eastAsia="Times New Roman" w:hAnsi="Times New Roman" w:cs="Times New Roman"/>
          <w:b/>
          <w:sz w:val="32"/>
        </w:rPr>
        <w:t xml:space="preserve"> учебном году</w:t>
      </w:r>
    </w:p>
    <w:p w14:paraId="16505627" w14:textId="5B502062" w:rsidR="008652EA" w:rsidRDefault="00FA00B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диагностики: изучение удовлетворённости родителей обучающихся (1-</w:t>
      </w:r>
      <w:r w:rsidR="00645B15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-х классов) </w:t>
      </w:r>
      <w:r w:rsidR="00645B15">
        <w:rPr>
          <w:rFonts w:ascii="Times New Roman" w:eastAsia="Times New Roman" w:hAnsi="Times New Roman" w:cs="Times New Roman"/>
          <w:sz w:val="28"/>
        </w:rPr>
        <w:t>работой педагога</w:t>
      </w:r>
      <w:r>
        <w:rPr>
          <w:rFonts w:ascii="Times New Roman" w:eastAsia="Times New Roman" w:hAnsi="Times New Roman" w:cs="Times New Roman"/>
          <w:sz w:val="28"/>
        </w:rPr>
        <w:t>-психолога</w:t>
      </w:r>
    </w:p>
    <w:p w14:paraId="2305C2FA" w14:textId="77777777" w:rsidR="008652EA" w:rsidRDefault="00FA00B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проверки: анкетирование</w:t>
      </w:r>
    </w:p>
    <w:p w14:paraId="544A31C7" w14:textId="77777777" w:rsidR="008652EA" w:rsidRDefault="00FA00B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анкетирования представлены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376"/>
        <w:gridCol w:w="1094"/>
        <w:gridCol w:w="1805"/>
      </w:tblGrid>
      <w:tr w:rsidR="008652EA" w14:paraId="2E026581" w14:textId="77777777" w:rsidTr="00FA00B5">
        <w:trPr>
          <w:trHeight w:val="1"/>
        </w:trPr>
        <w:tc>
          <w:tcPr>
            <w:tcW w:w="5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471A4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Вопросы анкеты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6BF5" w14:textId="77777777" w:rsidR="008652EA" w:rsidRDefault="00FA00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</w:tr>
      <w:tr w:rsidR="008652EA" w14:paraId="1575CEA1" w14:textId="77777777" w:rsidTr="00FA00B5">
        <w:trPr>
          <w:trHeight w:val="1"/>
        </w:trPr>
        <w:tc>
          <w:tcPr>
            <w:tcW w:w="5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D4FD" w14:textId="77777777" w:rsidR="008652EA" w:rsidRDefault="008652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3C08E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EED7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D6D45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Затрудняюсь ответить</w:t>
            </w:r>
          </w:p>
        </w:tc>
      </w:tr>
      <w:tr w:rsidR="008652EA" w14:paraId="308B97C3" w14:textId="77777777" w:rsidTr="00FA00B5">
        <w:trPr>
          <w:trHeight w:val="1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4B2CE" w14:textId="77777777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Нужна ли вашему ребенку помощь психолога?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C6B24" w14:textId="415F8DEE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29E7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7D6E" w14:textId="7494C5E6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11%</w:t>
            </w:r>
          </w:p>
        </w:tc>
      </w:tr>
      <w:tr w:rsidR="008652EA" w14:paraId="5311FA89" w14:textId="77777777" w:rsidTr="00FA00B5">
        <w:trPr>
          <w:trHeight w:val="1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F385" w14:textId="77777777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Должна ли семья принимать непосредственное участие в коррекции  познавательных процессов?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033CC" w14:textId="08D79D79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E3F7" w14:textId="58A99092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93FD0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652EA" w14:paraId="7FECB6F4" w14:textId="77777777" w:rsidTr="00FA00B5">
        <w:trPr>
          <w:trHeight w:val="1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29DD" w14:textId="77777777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Охотно ли ребёнок посещал занятия с  педагогом-психологом?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40A27" w14:textId="09004E86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67892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635C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652EA" w14:paraId="3D846267" w14:textId="77777777" w:rsidTr="00FA00B5">
        <w:trPr>
          <w:trHeight w:val="1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BC7B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Рассказывал ли ребёнок дома о содержании занятий?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28EAD" w14:textId="1DF083B0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94%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87470" w14:textId="64C13DB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7D49D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652EA" w14:paraId="305BDD49" w14:textId="77777777" w:rsidTr="00FA00B5">
        <w:trPr>
          <w:trHeight w:val="1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FDB51" w14:textId="77777777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Вы оцениваете работу  педагога-психолога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D7A5B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Положительно (100%)</w:t>
            </w:r>
          </w:p>
        </w:tc>
      </w:tr>
      <w:tr w:rsidR="008652EA" w14:paraId="4A6A1D06" w14:textId="77777777" w:rsidTr="00FA00B5">
        <w:trPr>
          <w:trHeight w:val="1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50665" w14:textId="77777777" w:rsidR="008652EA" w:rsidRDefault="00FA00B5" w:rsidP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Ваши замечания или претензии к работе  педагога-психолога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3878" w14:textId="77777777" w:rsidR="008652EA" w:rsidRDefault="00FA0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 (100%)</w:t>
            </w:r>
          </w:p>
        </w:tc>
      </w:tr>
    </w:tbl>
    <w:p w14:paraId="63E84951" w14:textId="77777777" w:rsidR="008652EA" w:rsidRDefault="008652E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14:paraId="615195F8" w14:textId="77777777" w:rsidR="008652EA" w:rsidRDefault="00FA00B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результатов анкетирования показал, что:</w:t>
      </w:r>
    </w:p>
    <w:p w14:paraId="11F33A5E" w14:textId="77777777" w:rsidR="008652EA" w:rsidRDefault="00FA00B5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89% родителей считают, что ребенок нуждается в  психологической помощи, 11% родителей затрудняются ответить на этот вопрос;</w:t>
      </w:r>
    </w:p>
    <w:p w14:paraId="3B12D182" w14:textId="77777777" w:rsidR="008652EA" w:rsidRDefault="00FA00B5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96% родителей считают, что семья должна принимать непосредственное участие в коррекции  познавательных процессов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рнбенка</w:t>
      </w:r>
      <w:proofErr w:type="spellEnd"/>
      <w:r>
        <w:rPr>
          <w:rFonts w:ascii="Times New Roman" w:eastAsia="Times New Roman" w:hAnsi="Times New Roman" w:cs="Times New Roman"/>
          <w:sz w:val="28"/>
        </w:rPr>
        <w:t>, 4% родителей уверены, что не имеют знаний для участия в коррекционном процессе;</w:t>
      </w:r>
    </w:p>
    <w:p w14:paraId="5BFC4C41" w14:textId="77777777" w:rsidR="008652EA" w:rsidRDefault="00FA00B5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100% родителей считают, что их ребёнок    с желанием посещал   занятия  педагога-психолога;</w:t>
      </w:r>
    </w:p>
    <w:p w14:paraId="79064642" w14:textId="77777777" w:rsidR="008652EA" w:rsidRDefault="00FA00B5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94% обучающихся рассказывали родителям о содержании занятий дома, а 6% не рассказывали;</w:t>
      </w:r>
    </w:p>
    <w:p w14:paraId="00C23A5B" w14:textId="77777777" w:rsidR="008652EA" w:rsidRDefault="00FA00B5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100% родителей оценили работу учителя-логопеда положительно;</w:t>
      </w:r>
    </w:p>
    <w:p w14:paraId="36456996" w14:textId="77777777" w:rsidR="008652EA" w:rsidRDefault="00FA00B5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100% родителей не имели обоснованных жалоб на работу специалиста;</w:t>
      </w:r>
    </w:p>
    <w:sectPr w:rsidR="008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A08"/>
    <w:multiLevelType w:val="multilevel"/>
    <w:tmpl w:val="05422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E25E4"/>
    <w:multiLevelType w:val="multilevel"/>
    <w:tmpl w:val="A69AF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EA"/>
    <w:rsid w:val="00645B15"/>
    <w:rsid w:val="008652EA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9B5F"/>
  <w15:docId w15:val="{E4764EC8-E527-4046-8B1A-831B2AF6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Psychologist_2</dc:creator>
  <cp:lastModifiedBy>Cab Psychologist_2</cp:lastModifiedBy>
  <cp:revision>2</cp:revision>
  <dcterms:created xsi:type="dcterms:W3CDTF">2021-11-07T09:48:00Z</dcterms:created>
  <dcterms:modified xsi:type="dcterms:W3CDTF">2021-11-07T09:48:00Z</dcterms:modified>
</cp:coreProperties>
</file>