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16E2E" w14:textId="77777777" w:rsidR="00FA3596" w:rsidRDefault="00F41EF4" w:rsidP="00A1300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14:paraId="5C2C86D8" w14:textId="77777777" w:rsidR="00F41EF4" w:rsidRPr="004B4420" w:rsidRDefault="00F41EF4" w:rsidP="00A1300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школа №11»</w:t>
      </w:r>
    </w:p>
    <w:p w14:paraId="333DE5C9" w14:textId="77777777" w:rsidR="00A1300C" w:rsidRDefault="00A1300C" w:rsidP="00A130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A51746" w14:textId="77777777" w:rsidR="00A1300C" w:rsidRDefault="00A1300C" w:rsidP="00A1300C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14:paraId="207ACEAB" w14:textId="77777777" w:rsidR="00A1300C" w:rsidRPr="00360A3C" w:rsidRDefault="00A1300C" w:rsidP="00A1300C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14:paraId="225741BA" w14:textId="77777777" w:rsidR="00A1300C" w:rsidRPr="00213142" w:rsidRDefault="00213142" w:rsidP="00A1300C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ПРОГРАММА</w:t>
      </w:r>
    </w:p>
    <w:p w14:paraId="08813A9D" w14:textId="77777777" w:rsidR="00A1300C" w:rsidRDefault="00A1300C" w:rsidP="00A1300C">
      <w:pPr>
        <w:pStyle w:val="a3"/>
      </w:pPr>
    </w:p>
    <w:p w14:paraId="60B25BCB" w14:textId="77777777" w:rsidR="00A1300C" w:rsidRDefault="00A1300C" w:rsidP="00A13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7874E1" w14:textId="77777777" w:rsidR="00A1300C" w:rsidRDefault="00730B70" w:rsidP="0007073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C3BC7">
        <w:rPr>
          <w:rFonts w:ascii="Times New Roman" w:hAnsi="Times New Roman" w:cs="Times New Roman"/>
          <w:sz w:val="32"/>
          <w:szCs w:val="32"/>
        </w:rPr>
        <w:t>«Формирование</w:t>
      </w:r>
      <w:r w:rsidR="00A1300C" w:rsidRPr="003C3BC7">
        <w:rPr>
          <w:rFonts w:ascii="Times New Roman" w:hAnsi="Times New Roman" w:cs="Times New Roman"/>
          <w:sz w:val="32"/>
          <w:szCs w:val="32"/>
        </w:rPr>
        <w:t xml:space="preserve"> социально – бытовых предст</w:t>
      </w:r>
      <w:r w:rsidR="00070730">
        <w:rPr>
          <w:rFonts w:ascii="Times New Roman" w:hAnsi="Times New Roman" w:cs="Times New Roman"/>
          <w:sz w:val="32"/>
          <w:szCs w:val="32"/>
        </w:rPr>
        <w:t>авлений и навыков у детей с ограниченными возможностями здоровья</w:t>
      </w:r>
      <w:r w:rsidR="00A1300C" w:rsidRPr="003C3BC7">
        <w:rPr>
          <w:rFonts w:ascii="Times New Roman" w:hAnsi="Times New Roman" w:cs="Times New Roman"/>
          <w:sz w:val="32"/>
          <w:szCs w:val="32"/>
        </w:rPr>
        <w:t>»</w:t>
      </w:r>
    </w:p>
    <w:p w14:paraId="6928B86C" w14:textId="77777777" w:rsidR="00E65690" w:rsidRPr="003C3BC7" w:rsidRDefault="00E65690" w:rsidP="0007073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A37FB86" w14:textId="77777777" w:rsidR="00A1300C" w:rsidRDefault="006E5681" w:rsidP="00E65690">
      <w:pPr>
        <w:pStyle w:val="a3"/>
        <w:jc w:val="center"/>
        <w:rPr>
          <w:sz w:val="32"/>
          <w:szCs w:val="32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6ADD8F" wp14:editId="70C2AB16">
            <wp:extent cx="4310668" cy="3974833"/>
            <wp:effectExtent l="19050" t="0" r="0" b="0"/>
            <wp:docPr id="3" name="Рисунок 1" descr="C:\Users\Наталья\Pictures\soc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socprojec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975" cy="397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919EC" w14:textId="77777777" w:rsidR="009619C2" w:rsidRPr="009619C2" w:rsidRDefault="009619C2" w:rsidP="009619C2">
      <w:pPr>
        <w:pStyle w:val="a3"/>
        <w:jc w:val="center"/>
        <w:rPr>
          <w:sz w:val="32"/>
          <w:szCs w:val="32"/>
          <w:lang w:val="en-US"/>
        </w:rPr>
      </w:pPr>
    </w:p>
    <w:p w14:paraId="48244F32" w14:textId="377FC5A3" w:rsidR="00E65690" w:rsidRDefault="00F41EF4" w:rsidP="003E7F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r w:rsidR="007A1A5D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669">
        <w:rPr>
          <w:rFonts w:ascii="Times New Roman" w:hAnsi="Times New Roman" w:cs="Times New Roman"/>
          <w:sz w:val="28"/>
          <w:szCs w:val="28"/>
        </w:rPr>
        <w:t>Димова</w:t>
      </w:r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33FF108D" w14:textId="77777777" w:rsidR="00E65690" w:rsidRDefault="00E65690" w:rsidP="003E7F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B2AAD77" w14:textId="77777777" w:rsidR="00E65690" w:rsidRDefault="00E65690" w:rsidP="003E7F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F4D8992" w14:textId="77777777" w:rsidR="00411556" w:rsidRDefault="00411556" w:rsidP="004115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CA369A0" w14:textId="77777777" w:rsidR="00411556" w:rsidRDefault="00411556" w:rsidP="004115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417F2D3" w14:textId="77777777" w:rsidR="00E03154" w:rsidRDefault="00E03154" w:rsidP="00A130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CB3801" w14:textId="77777777" w:rsidR="00537F9B" w:rsidRPr="007A1A5D" w:rsidRDefault="003B4E01" w:rsidP="007A1A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57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103076C7" w14:textId="77777777" w:rsidR="00B70588" w:rsidRPr="00B70588" w:rsidRDefault="00B70588" w:rsidP="00C71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495FE0" w14:textId="77777777" w:rsidR="003C38CB" w:rsidRPr="00F6425E" w:rsidRDefault="003C38CB" w:rsidP="00A40DD0">
      <w:pPr>
        <w:rPr>
          <w:rFonts w:ascii="Times New Roman" w:hAnsi="Times New Roman" w:cs="Times New Roman"/>
          <w:sz w:val="28"/>
          <w:szCs w:val="28"/>
        </w:rPr>
      </w:pPr>
      <w:r w:rsidRPr="00F6425E">
        <w:rPr>
          <w:rFonts w:ascii="Times New Roman" w:hAnsi="Times New Roman" w:cs="Times New Roman"/>
          <w:b/>
          <w:sz w:val="28"/>
          <w:szCs w:val="28"/>
        </w:rPr>
        <w:t>Обоснование</w:t>
      </w:r>
    </w:p>
    <w:p w14:paraId="4FEFD4F6" w14:textId="77777777" w:rsidR="00C0559C" w:rsidRPr="007D5773" w:rsidRDefault="00EE66FE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38CB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обусловлена тем, что </w:t>
      </w:r>
      <w:r w:rsidR="00C0559C">
        <w:rPr>
          <w:rFonts w:ascii="Times New Roman" w:hAnsi="Times New Roman" w:cs="Times New Roman"/>
          <w:sz w:val="28"/>
          <w:szCs w:val="28"/>
        </w:rPr>
        <w:t>в настоящее время с</w:t>
      </w:r>
      <w:r w:rsidR="00C0559C" w:rsidRPr="007D5773">
        <w:rPr>
          <w:rFonts w:ascii="Times New Roman" w:hAnsi="Times New Roman" w:cs="Times New Roman"/>
          <w:sz w:val="28"/>
          <w:szCs w:val="28"/>
        </w:rPr>
        <w:t xml:space="preserve">оставной частью социальной политики Российской Федерации является улучшение качества жизни населения страны. Россия стремится достичь достойных стандартов для граждан своей страны и в этой связи очень важно обеспечить равные условия социальной адаптации и интеграцию в общество детей – сирот и детей, оставшихся без попечения родителей, воспитывающихся в школе </w:t>
      </w:r>
      <w:r w:rsidR="00C0559C">
        <w:rPr>
          <w:rFonts w:ascii="Times New Roman" w:hAnsi="Times New Roman" w:cs="Times New Roman"/>
          <w:sz w:val="28"/>
          <w:szCs w:val="28"/>
        </w:rPr>
        <w:t xml:space="preserve"> – интернате и имеющих </w:t>
      </w:r>
      <w:r w:rsidR="00C0559C" w:rsidRPr="007D5773">
        <w:rPr>
          <w:rFonts w:ascii="Times New Roman" w:hAnsi="Times New Roman" w:cs="Times New Roman"/>
          <w:sz w:val="28"/>
          <w:szCs w:val="28"/>
        </w:rPr>
        <w:t xml:space="preserve"> различные отклонения в развитии.</w:t>
      </w:r>
    </w:p>
    <w:p w14:paraId="3EC9D13C" w14:textId="77777777" w:rsidR="003C38CB" w:rsidRDefault="00C0559C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773">
        <w:t xml:space="preserve">     </w:t>
      </w:r>
      <w:r w:rsidRPr="00903828">
        <w:rPr>
          <w:rFonts w:ascii="Times New Roman" w:hAnsi="Times New Roman" w:cs="Times New Roman"/>
          <w:sz w:val="28"/>
          <w:szCs w:val="28"/>
        </w:rPr>
        <w:t>Федеральным Законом «О социальной защите инвалидов в Российской Федерации», закреплено право детей – инвалидов на реабил</w:t>
      </w:r>
      <w:r w:rsidR="002B1E66">
        <w:rPr>
          <w:rFonts w:ascii="Times New Roman" w:hAnsi="Times New Roman" w:cs="Times New Roman"/>
          <w:sz w:val="28"/>
          <w:szCs w:val="28"/>
        </w:rPr>
        <w:t xml:space="preserve">итацию и социальную интеграцию. </w:t>
      </w:r>
      <w:r w:rsidR="00980C38">
        <w:rPr>
          <w:rFonts w:ascii="Times New Roman" w:hAnsi="Times New Roman" w:cs="Times New Roman"/>
          <w:sz w:val="28"/>
          <w:szCs w:val="28"/>
        </w:rPr>
        <w:t>Но, в</w:t>
      </w:r>
      <w:r w:rsidRPr="00903828">
        <w:rPr>
          <w:rFonts w:ascii="Times New Roman" w:hAnsi="Times New Roman" w:cs="Times New Roman"/>
          <w:sz w:val="28"/>
          <w:szCs w:val="28"/>
        </w:rPr>
        <w:t>месте с тем</w:t>
      </w:r>
      <w:r w:rsidR="00980C38">
        <w:rPr>
          <w:rFonts w:ascii="Times New Roman" w:hAnsi="Times New Roman" w:cs="Times New Roman"/>
          <w:sz w:val="28"/>
          <w:szCs w:val="28"/>
        </w:rPr>
        <w:t>,</w:t>
      </w:r>
      <w:r w:rsidRPr="00903828">
        <w:rPr>
          <w:rFonts w:ascii="Times New Roman" w:hAnsi="Times New Roman" w:cs="Times New Roman"/>
          <w:sz w:val="28"/>
          <w:szCs w:val="28"/>
        </w:rPr>
        <w:t xml:space="preserve"> недостаточное количество </w:t>
      </w:r>
      <w:r w:rsidR="00980C38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903828">
        <w:rPr>
          <w:rFonts w:ascii="Times New Roman" w:hAnsi="Times New Roman" w:cs="Times New Roman"/>
          <w:sz w:val="28"/>
          <w:szCs w:val="28"/>
        </w:rPr>
        <w:t>коррекционных программ</w:t>
      </w:r>
      <w:r w:rsidR="00980C3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03828">
        <w:rPr>
          <w:rFonts w:ascii="Times New Roman" w:hAnsi="Times New Roman" w:cs="Times New Roman"/>
          <w:sz w:val="28"/>
          <w:szCs w:val="28"/>
        </w:rPr>
        <w:t xml:space="preserve"> работы с детьми</w:t>
      </w:r>
      <w:r w:rsidR="00980C38">
        <w:rPr>
          <w:rFonts w:ascii="Times New Roman" w:hAnsi="Times New Roman" w:cs="Times New Roman"/>
          <w:sz w:val="28"/>
          <w:szCs w:val="28"/>
        </w:rPr>
        <w:t xml:space="preserve"> с</w:t>
      </w:r>
      <w:r w:rsidRPr="00903828">
        <w:rPr>
          <w:rFonts w:ascii="Times New Roman" w:hAnsi="Times New Roman" w:cs="Times New Roman"/>
          <w:sz w:val="28"/>
          <w:szCs w:val="28"/>
        </w:rPr>
        <w:t xml:space="preserve"> ОВЗ отрицательно влияет на качество подготовки</w:t>
      </w:r>
      <w:r w:rsidR="00980C38">
        <w:rPr>
          <w:rFonts w:ascii="Times New Roman" w:hAnsi="Times New Roman" w:cs="Times New Roman"/>
          <w:sz w:val="28"/>
          <w:szCs w:val="28"/>
        </w:rPr>
        <w:t xml:space="preserve"> таких учащихся </w:t>
      </w:r>
      <w:r w:rsidRPr="00903828">
        <w:rPr>
          <w:rFonts w:ascii="Times New Roman" w:hAnsi="Times New Roman" w:cs="Times New Roman"/>
          <w:sz w:val="28"/>
          <w:szCs w:val="28"/>
        </w:rPr>
        <w:t xml:space="preserve"> к самостоятельной жизни и их успешной интеграции в социум.</w:t>
      </w:r>
    </w:p>
    <w:p w14:paraId="5F6CCBE7" w14:textId="77777777" w:rsidR="003B6EF7" w:rsidRDefault="003F4BC4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6EF7">
        <w:rPr>
          <w:rFonts w:ascii="Times New Roman" w:hAnsi="Times New Roman" w:cs="Times New Roman"/>
          <w:sz w:val="28"/>
          <w:szCs w:val="28"/>
        </w:rPr>
        <w:t>Успех интеграции в значительной степени зависит от социально – бытовой деятельности человека, его способности самост</w:t>
      </w:r>
      <w:r w:rsidR="002B1E66">
        <w:rPr>
          <w:rFonts w:ascii="Times New Roman" w:hAnsi="Times New Roman" w:cs="Times New Roman"/>
          <w:sz w:val="28"/>
          <w:szCs w:val="28"/>
        </w:rPr>
        <w:t xml:space="preserve">оятельно организовать свой быт. </w:t>
      </w:r>
      <w:r w:rsidR="003B6EF7">
        <w:rPr>
          <w:rFonts w:ascii="Times New Roman" w:hAnsi="Times New Roman" w:cs="Times New Roman"/>
          <w:sz w:val="28"/>
          <w:szCs w:val="28"/>
        </w:rPr>
        <w:t>Поэтому подготовить каждого ребенка</w:t>
      </w:r>
      <w:r w:rsidR="00157ED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3B6EF7">
        <w:rPr>
          <w:rFonts w:ascii="Times New Roman" w:hAnsi="Times New Roman" w:cs="Times New Roman"/>
          <w:sz w:val="28"/>
          <w:szCs w:val="28"/>
        </w:rPr>
        <w:t xml:space="preserve"> к самостоятельной, не</w:t>
      </w:r>
      <w:r w:rsidR="00157EDB">
        <w:rPr>
          <w:rFonts w:ascii="Times New Roman" w:hAnsi="Times New Roman" w:cs="Times New Roman"/>
          <w:sz w:val="28"/>
          <w:szCs w:val="28"/>
        </w:rPr>
        <w:t xml:space="preserve">зависимой от помощи окружающих </w:t>
      </w:r>
      <w:r w:rsidR="003B6EF7">
        <w:rPr>
          <w:rFonts w:ascii="Times New Roman" w:hAnsi="Times New Roman" w:cs="Times New Roman"/>
          <w:sz w:val="28"/>
          <w:szCs w:val="28"/>
        </w:rPr>
        <w:t>жизни</w:t>
      </w:r>
      <w:r w:rsidR="00157EDB">
        <w:rPr>
          <w:rFonts w:ascii="Times New Roman" w:hAnsi="Times New Roman" w:cs="Times New Roman"/>
          <w:sz w:val="28"/>
          <w:szCs w:val="28"/>
        </w:rPr>
        <w:t xml:space="preserve"> - </w:t>
      </w:r>
      <w:r w:rsidR="003B6EF7">
        <w:rPr>
          <w:rFonts w:ascii="Times New Roman" w:hAnsi="Times New Roman" w:cs="Times New Roman"/>
          <w:sz w:val="28"/>
          <w:szCs w:val="28"/>
        </w:rPr>
        <w:t xml:space="preserve"> </w:t>
      </w:r>
      <w:r w:rsidR="00980C38">
        <w:rPr>
          <w:rFonts w:ascii="Times New Roman" w:hAnsi="Times New Roman" w:cs="Times New Roman"/>
          <w:sz w:val="28"/>
          <w:szCs w:val="28"/>
        </w:rPr>
        <w:t>главная задача</w:t>
      </w:r>
      <w:r w:rsidR="003B6EF7">
        <w:rPr>
          <w:rFonts w:ascii="Times New Roman" w:hAnsi="Times New Roman" w:cs="Times New Roman"/>
          <w:sz w:val="28"/>
          <w:szCs w:val="28"/>
        </w:rPr>
        <w:t xml:space="preserve"> коррекционной школы.</w:t>
      </w:r>
      <w:r w:rsidR="00506D17">
        <w:rPr>
          <w:rFonts w:ascii="Times New Roman" w:hAnsi="Times New Roman" w:cs="Times New Roman"/>
          <w:sz w:val="28"/>
          <w:szCs w:val="28"/>
        </w:rPr>
        <w:t xml:space="preserve"> В сущности, весь процесс обучения и воспитания ребёнка с ограниченными возможностями здоровья направлен на то, чтобы обеспечить его социальную адаптацию в общество.</w:t>
      </w:r>
    </w:p>
    <w:p w14:paraId="6BD74657" w14:textId="77777777" w:rsidR="008D569F" w:rsidRDefault="003F4BC4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431A" w:rsidRPr="007D5773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</w:t>
      </w:r>
      <w:r w:rsidR="00B2431A">
        <w:rPr>
          <w:rFonts w:ascii="Times New Roman" w:hAnsi="Times New Roman" w:cs="Times New Roman"/>
          <w:sz w:val="28"/>
          <w:szCs w:val="28"/>
        </w:rPr>
        <w:t>»</w:t>
      </w:r>
      <w:r w:rsidR="00B2431A" w:rsidRPr="007D5773">
        <w:rPr>
          <w:rFonts w:ascii="Times New Roman" w:hAnsi="Times New Roman" w:cs="Times New Roman"/>
          <w:sz w:val="28"/>
          <w:szCs w:val="28"/>
        </w:rPr>
        <w:t>, является учреждением социального обслуживания, предназначенным для постоянного и временного проживания детей с ограниченными возможностями здоровья, которые нуждаются в постоянном</w:t>
      </w:r>
      <w:r w:rsidR="008D569F">
        <w:rPr>
          <w:rFonts w:ascii="Times New Roman" w:hAnsi="Times New Roman" w:cs="Times New Roman"/>
          <w:sz w:val="28"/>
          <w:szCs w:val="28"/>
        </w:rPr>
        <w:t xml:space="preserve"> комплексном психолого-педагогическом сопровождении в специально организованной коррекционно-развивающей среде.</w:t>
      </w:r>
    </w:p>
    <w:p w14:paraId="3CB26740" w14:textId="77777777" w:rsidR="00B2431A" w:rsidRDefault="008D569F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BC4">
        <w:rPr>
          <w:rFonts w:ascii="Times New Roman" w:hAnsi="Times New Roman" w:cs="Times New Roman"/>
          <w:sz w:val="28"/>
          <w:szCs w:val="28"/>
        </w:rPr>
        <w:t xml:space="preserve">     </w:t>
      </w:r>
      <w:r w:rsidR="0096476B">
        <w:rPr>
          <w:rFonts w:ascii="Times New Roman" w:hAnsi="Times New Roman" w:cs="Times New Roman"/>
          <w:sz w:val="28"/>
          <w:szCs w:val="28"/>
        </w:rPr>
        <w:t>У таких детей развитие познавательных процессов и высших психических функций находится на низком уровне, не соответствует возрастным нормам. Часто эти нарушения сочетаются с отклонениями поведения,</w:t>
      </w:r>
      <w:r w:rsidR="007F6741">
        <w:rPr>
          <w:rFonts w:ascii="Times New Roman" w:hAnsi="Times New Roman" w:cs="Times New Roman"/>
          <w:sz w:val="28"/>
          <w:szCs w:val="28"/>
        </w:rPr>
        <w:t xml:space="preserve"> отсутствием мотивации в любом виде деятельности,</w:t>
      </w:r>
      <w:r w:rsidR="0096476B">
        <w:rPr>
          <w:rFonts w:ascii="Times New Roman" w:hAnsi="Times New Roman" w:cs="Times New Roman"/>
          <w:sz w:val="28"/>
          <w:szCs w:val="28"/>
        </w:rPr>
        <w:t xml:space="preserve"> сниженной работоспособностью, быстрой утомляемостью, головными болями. Эти дети отличаются</w:t>
      </w:r>
      <w:r w:rsidR="0074440E">
        <w:rPr>
          <w:rFonts w:ascii="Times New Roman" w:hAnsi="Times New Roman" w:cs="Times New Roman"/>
          <w:sz w:val="28"/>
          <w:szCs w:val="28"/>
        </w:rPr>
        <w:t xml:space="preserve"> неосознанным восприятием новых факторов, правил, теоретических сведений. У них отмечается</w:t>
      </w:r>
      <w:r w:rsidR="00B54736">
        <w:rPr>
          <w:rFonts w:ascii="Times New Roman" w:hAnsi="Times New Roman" w:cs="Times New Roman"/>
          <w:sz w:val="28"/>
          <w:szCs w:val="28"/>
        </w:rPr>
        <w:t xml:space="preserve"> крайняя несамостоятельность</w:t>
      </w:r>
      <w:r w:rsidR="007F6741">
        <w:rPr>
          <w:rFonts w:ascii="Times New Roman" w:hAnsi="Times New Roman" w:cs="Times New Roman"/>
          <w:sz w:val="28"/>
          <w:szCs w:val="28"/>
        </w:rPr>
        <w:t xml:space="preserve"> в практической </w:t>
      </w:r>
      <w:r w:rsidR="00B54736">
        <w:rPr>
          <w:rFonts w:ascii="Times New Roman" w:hAnsi="Times New Roman" w:cs="Times New Roman"/>
          <w:sz w:val="28"/>
          <w:szCs w:val="28"/>
        </w:rPr>
        <w:t xml:space="preserve"> деятельности, плохая переключаемость с одного вида деятельности на другой.</w:t>
      </w:r>
    </w:p>
    <w:p w14:paraId="232FCE9B" w14:textId="77777777" w:rsidR="0022654B" w:rsidRDefault="003F4BC4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302F">
        <w:rPr>
          <w:rFonts w:ascii="Times New Roman" w:hAnsi="Times New Roman" w:cs="Times New Roman"/>
          <w:sz w:val="28"/>
          <w:szCs w:val="28"/>
        </w:rPr>
        <w:t xml:space="preserve">Отсутствие логического мышления проявляется в неспособности к обобщению, затруднениями в понимании любых явлений в окружающем мире. Предметно – практическое мышление носит ограниченный характер. </w:t>
      </w:r>
      <w:r w:rsidR="0020302F">
        <w:rPr>
          <w:rFonts w:ascii="Times New Roman" w:hAnsi="Times New Roman" w:cs="Times New Roman"/>
          <w:sz w:val="28"/>
          <w:szCs w:val="28"/>
        </w:rPr>
        <w:lastRenderedPageBreak/>
        <w:t>Речевая деятельность аграмматична и косноязычна, активный словарный запас ограничен. Произвольное внимание слабо выражено. Внимание отличается плохой фиксированностью на объекте и легко рассеивается.</w:t>
      </w:r>
    </w:p>
    <w:p w14:paraId="7C15C74D" w14:textId="77777777" w:rsidR="003F4BC4" w:rsidRDefault="003F4BC4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5FAF">
        <w:rPr>
          <w:rFonts w:ascii="Times New Roman" w:hAnsi="Times New Roman" w:cs="Times New Roman"/>
          <w:sz w:val="28"/>
          <w:szCs w:val="28"/>
        </w:rPr>
        <w:t>Отмечается недоразвитие моторики – движения бедные, однообразные, часто угловатые, бесцельные, замедленные, может наблюдаться двигательное беспокойство, наличие содружественных движений. Эмоции</w:t>
      </w:r>
      <w:r w:rsidR="001C7209">
        <w:rPr>
          <w:rFonts w:ascii="Times New Roman" w:hAnsi="Times New Roman" w:cs="Times New Roman"/>
          <w:sz w:val="28"/>
          <w:szCs w:val="28"/>
        </w:rPr>
        <w:t xml:space="preserve"> бедные, однообразные. Все психические процессы тугоподвижные и инертные. При перемене привычной обстановки на новую дают негативную реакцию, стесняются своих недостатков.</w:t>
      </w:r>
      <w:r w:rsidR="008425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BE19C" w14:textId="77777777" w:rsidR="0020302F" w:rsidRDefault="003F4BC4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25A5">
        <w:rPr>
          <w:rFonts w:ascii="Times New Roman" w:hAnsi="Times New Roman" w:cs="Times New Roman"/>
          <w:sz w:val="28"/>
          <w:szCs w:val="28"/>
        </w:rPr>
        <w:t xml:space="preserve">Указанные недостатки свидетельствуют о том, что </w:t>
      </w:r>
      <w:r w:rsidR="00B34B75">
        <w:rPr>
          <w:rFonts w:ascii="Times New Roman" w:hAnsi="Times New Roman" w:cs="Times New Roman"/>
          <w:sz w:val="28"/>
          <w:szCs w:val="28"/>
        </w:rPr>
        <w:t>воспитательная работа с данной группой детей заключается</w:t>
      </w:r>
      <w:r w:rsidR="00A025C7">
        <w:rPr>
          <w:rFonts w:ascii="Times New Roman" w:hAnsi="Times New Roman" w:cs="Times New Roman"/>
          <w:sz w:val="28"/>
          <w:szCs w:val="28"/>
        </w:rPr>
        <w:t xml:space="preserve"> в</w:t>
      </w:r>
      <w:r w:rsidR="00B34B75">
        <w:rPr>
          <w:rFonts w:ascii="Times New Roman" w:hAnsi="Times New Roman" w:cs="Times New Roman"/>
          <w:sz w:val="28"/>
          <w:szCs w:val="28"/>
        </w:rPr>
        <w:t xml:space="preserve"> специально организованном воспитательном процессе, включающем в себя:</w:t>
      </w:r>
    </w:p>
    <w:p w14:paraId="135B1BA1" w14:textId="77777777" w:rsidR="00B34B75" w:rsidRDefault="00B34B75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доступного уровня содержания материала по </w:t>
      </w:r>
      <w:r w:rsidR="00AB03F3">
        <w:rPr>
          <w:rFonts w:ascii="Times New Roman" w:hAnsi="Times New Roman" w:cs="Times New Roman"/>
          <w:sz w:val="28"/>
          <w:szCs w:val="28"/>
        </w:rPr>
        <w:t>объёму и глубине на основе изучения дефекта развития;</w:t>
      </w:r>
    </w:p>
    <w:p w14:paraId="293FAFEE" w14:textId="77777777" w:rsidR="00AB03F3" w:rsidRDefault="00445939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3F3">
        <w:rPr>
          <w:rFonts w:ascii="Times New Roman" w:hAnsi="Times New Roman" w:cs="Times New Roman"/>
          <w:sz w:val="28"/>
          <w:szCs w:val="28"/>
        </w:rPr>
        <w:t>индивидуальный подход;</w:t>
      </w:r>
    </w:p>
    <w:p w14:paraId="0B4CF908" w14:textId="77777777" w:rsidR="00AB03F3" w:rsidRDefault="00AB03F3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усвоения материала занятия;</w:t>
      </w:r>
    </w:p>
    <w:p w14:paraId="22FA6AE5" w14:textId="77777777" w:rsidR="00AB03F3" w:rsidRDefault="00445939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3F3">
        <w:rPr>
          <w:rFonts w:ascii="Times New Roman" w:hAnsi="Times New Roman" w:cs="Times New Roman"/>
          <w:sz w:val="28"/>
          <w:szCs w:val="28"/>
        </w:rPr>
        <w:t xml:space="preserve">практическую </w:t>
      </w:r>
      <w:r>
        <w:rPr>
          <w:rFonts w:ascii="Times New Roman" w:hAnsi="Times New Roman" w:cs="Times New Roman"/>
          <w:sz w:val="28"/>
          <w:szCs w:val="28"/>
        </w:rPr>
        <w:t>направленность и прикладной характер рассматриваемых вопросов;</w:t>
      </w:r>
    </w:p>
    <w:p w14:paraId="7BE39580" w14:textId="77777777" w:rsidR="00445939" w:rsidRDefault="00445939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коррекцию и развитие недостатков умственного развития на основе применения специальных наглядно – практических методов обучения и игровых технологий;</w:t>
      </w:r>
    </w:p>
    <w:p w14:paraId="64EB462F" w14:textId="77777777" w:rsidR="008F202F" w:rsidRDefault="008F202F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положительной мотивации деятельности.</w:t>
      </w:r>
    </w:p>
    <w:p w14:paraId="30F06E7D" w14:textId="77777777" w:rsidR="00C47FF4" w:rsidRDefault="003F4BC4" w:rsidP="00C4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374" w:rsidRPr="00C47FF4">
        <w:rPr>
          <w:rFonts w:ascii="Times New Roman" w:hAnsi="Times New Roman" w:cs="Times New Roman"/>
          <w:sz w:val="28"/>
          <w:szCs w:val="28"/>
        </w:rPr>
        <w:t>Программа актуальна ещё и тем,</w:t>
      </w:r>
      <w:r w:rsidR="00231E42">
        <w:rPr>
          <w:rFonts w:ascii="Times New Roman" w:hAnsi="Times New Roman" w:cs="Times New Roman"/>
          <w:sz w:val="28"/>
          <w:szCs w:val="28"/>
        </w:rPr>
        <w:t xml:space="preserve"> что </w:t>
      </w:r>
      <w:r w:rsidR="00993374" w:rsidRPr="00C47FF4">
        <w:rPr>
          <w:rFonts w:ascii="Times New Roman" w:hAnsi="Times New Roman" w:cs="Times New Roman"/>
          <w:sz w:val="28"/>
          <w:szCs w:val="28"/>
        </w:rPr>
        <w:t xml:space="preserve"> </w:t>
      </w:r>
      <w:r w:rsidR="00C47FF4" w:rsidRPr="00C47FF4">
        <w:rPr>
          <w:rFonts w:ascii="Times New Roman" w:hAnsi="Times New Roman" w:cs="Times New Roman"/>
          <w:sz w:val="28"/>
          <w:szCs w:val="28"/>
        </w:rPr>
        <w:t>в соответствии с современной концепцией развития российского образования, </w:t>
      </w:r>
      <w:r w:rsidR="00231E42">
        <w:rPr>
          <w:rFonts w:ascii="Times New Roman" w:hAnsi="Times New Roman" w:cs="Times New Roman"/>
          <w:sz w:val="28"/>
          <w:szCs w:val="28"/>
        </w:rPr>
        <w:t>требованиям ФГОС</w:t>
      </w:r>
      <w:r w:rsidR="00BC362B">
        <w:rPr>
          <w:rFonts w:ascii="Times New Roman" w:hAnsi="Times New Roman" w:cs="Times New Roman"/>
          <w:sz w:val="28"/>
          <w:szCs w:val="28"/>
        </w:rPr>
        <w:t>,</w:t>
      </w:r>
      <w:r w:rsidR="00C47FF4" w:rsidRPr="00C47FF4">
        <w:rPr>
          <w:rFonts w:ascii="Times New Roman" w:hAnsi="Times New Roman" w:cs="Times New Roman"/>
          <w:sz w:val="28"/>
          <w:szCs w:val="28"/>
        </w:rPr>
        <w:t xml:space="preserve"> в нашей стране </w:t>
      </w:r>
      <w:r w:rsidR="00C47FF4" w:rsidRPr="00C47FF4">
        <w:rPr>
          <w:rFonts w:ascii="Times New Roman" w:hAnsi="Times New Roman" w:cs="Times New Roman"/>
          <w:bCs/>
          <w:sz w:val="28"/>
          <w:szCs w:val="28"/>
        </w:rPr>
        <w:t>нет необучаемых детей</w:t>
      </w:r>
      <w:r w:rsidR="00C47FF4" w:rsidRPr="00C47FF4">
        <w:rPr>
          <w:rFonts w:ascii="Times New Roman" w:hAnsi="Times New Roman" w:cs="Times New Roman"/>
          <w:sz w:val="28"/>
          <w:szCs w:val="28"/>
        </w:rPr>
        <w:t xml:space="preserve">, а есть дети с </w:t>
      </w:r>
      <w:r w:rsidR="00C47FF4" w:rsidRPr="00C47FF4">
        <w:rPr>
          <w:rFonts w:ascii="Times New Roman" w:hAnsi="Times New Roman" w:cs="Times New Roman"/>
          <w:bCs/>
          <w:sz w:val="28"/>
          <w:szCs w:val="28"/>
        </w:rPr>
        <w:t xml:space="preserve">разными возможностями  обучения и </w:t>
      </w:r>
      <w:r w:rsidR="00C47FF4" w:rsidRPr="00C47FF4">
        <w:rPr>
          <w:rFonts w:ascii="Times New Roman" w:hAnsi="Times New Roman" w:cs="Times New Roman"/>
          <w:sz w:val="28"/>
          <w:szCs w:val="28"/>
        </w:rPr>
        <w:t xml:space="preserve">в процессе систематического и целенаправленного обучения есть возможность повысить их приспособленность к жизни. </w:t>
      </w:r>
    </w:p>
    <w:p w14:paraId="12CB7D17" w14:textId="77777777" w:rsidR="009C426F" w:rsidRDefault="003F4BC4" w:rsidP="009C4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A5D">
        <w:rPr>
          <w:rFonts w:ascii="Times New Roman" w:hAnsi="Times New Roman" w:cs="Times New Roman"/>
          <w:sz w:val="28"/>
          <w:szCs w:val="28"/>
        </w:rPr>
        <w:t>Работа по программе необходима и актуальна. Это подтверждается тем, что параллельно с формированием социально – бытовых представлений и навыков, ребята получают другие важные сведения, умения, навыки,  пред</w:t>
      </w:r>
      <w:r w:rsidR="00533B9A">
        <w:rPr>
          <w:rFonts w:ascii="Times New Roman" w:hAnsi="Times New Roman" w:cs="Times New Roman"/>
          <w:sz w:val="28"/>
          <w:szCs w:val="28"/>
        </w:rPr>
        <w:t>ставления и личностные качества, расширяют свой социальный кругозор, приобретают необходимые социальные компетенции.</w:t>
      </w:r>
    </w:p>
    <w:p w14:paraId="238AA05E" w14:textId="77777777" w:rsidR="009C426F" w:rsidRDefault="009C426F" w:rsidP="009C4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6F4CB" w14:textId="77777777" w:rsidR="003A7A99" w:rsidRDefault="00117D3C" w:rsidP="009C426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1219">
        <w:rPr>
          <w:rFonts w:ascii="Times New Roman" w:hAnsi="Times New Roman" w:cs="Times New Roman"/>
          <w:sz w:val="28"/>
          <w:szCs w:val="28"/>
          <w:u w:val="single"/>
        </w:rPr>
        <w:t>Суть авторского подхода состоит в том, что</w:t>
      </w:r>
      <w:r w:rsidR="003A7A99" w:rsidRPr="0088121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F59BD88" w14:textId="77777777" w:rsidR="00881219" w:rsidRPr="00881219" w:rsidRDefault="00881219" w:rsidP="009C426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0C8BD36" w14:textId="77777777" w:rsidR="003A7A99" w:rsidRDefault="003A7A99" w:rsidP="009C426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D3C" w:rsidRPr="009C426F">
        <w:rPr>
          <w:rFonts w:ascii="Times New Roman" w:hAnsi="Times New Roman" w:cs="Times New Roman"/>
          <w:sz w:val="28"/>
          <w:szCs w:val="28"/>
        </w:rPr>
        <w:t xml:space="preserve"> </w:t>
      </w:r>
      <w:r w:rsidR="009C426F">
        <w:rPr>
          <w:rFonts w:ascii="Times New Roman" w:hAnsi="Times New Roman" w:cs="Times New Roman"/>
          <w:sz w:val="28"/>
          <w:szCs w:val="28"/>
        </w:rPr>
        <w:t>в программе определена</w:t>
      </w:r>
      <w:r w:rsidR="009C426F" w:rsidRPr="009C426F">
        <w:rPr>
          <w:rFonts w:ascii="Times New Roman" w:hAnsi="Times New Roman" w:cs="Times New Roman"/>
          <w:sz w:val="28"/>
          <w:szCs w:val="28"/>
        </w:rPr>
        <w:t>, методически</w:t>
      </w:r>
      <w:r w:rsidR="009C426F">
        <w:rPr>
          <w:rFonts w:ascii="Times New Roman" w:hAnsi="Times New Roman" w:cs="Times New Roman"/>
          <w:sz w:val="28"/>
          <w:szCs w:val="28"/>
        </w:rPr>
        <w:t xml:space="preserve"> обоснованная</w:t>
      </w:r>
      <w:r w:rsidR="009C426F" w:rsidRPr="009C426F">
        <w:rPr>
          <w:rFonts w:ascii="Times New Roman" w:hAnsi="Times New Roman" w:cs="Times New Roman"/>
          <w:sz w:val="28"/>
          <w:szCs w:val="28"/>
        </w:rPr>
        <w:t>, структурированн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C426F" w:rsidRPr="009C426F">
        <w:rPr>
          <w:rFonts w:ascii="Times New Roman" w:hAnsi="Times New Roman" w:cs="Times New Roman"/>
          <w:sz w:val="28"/>
          <w:szCs w:val="28"/>
        </w:rPr>
        <w:t xml:space="preserve"> модель   деятельности воспитателя по</w:t>
      </w:r>
      <w:r w:rsidR="009C426F">
        <w:rPr>
          <w:szCs w:val="24"/>
        </w:rPr>
        <w:t xml:space="preserve"> </w:t>
      </w:r>
      <w:r w:rsidR="009C426F" w:rsidRPr="009C426F">
        <w:rPr>
          <w:rFonts w:ascii="Times New Roman" w:hAnsi="Times New Roman" w:cs="Times New Roman"/>
          <w:sz w:val="28"/>
          <w:szCs w:val="28"/>
        </w:rPr>
        <w:t>с</w:t>
      </w:r>
      <w:r w:rsidR="009C426F" w:rsidRPr="009C4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озданию наиболее эффективных условий формирования социальных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компетенций</w:t>
      </w:r>
      <w:r w:rsidR="009C426F" w:rsidRPr="009C4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необходимых для подготовки к самостоятельной жизни и успешной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адаптации в социум детей с ОВЗ;</w:t>
      </w:r>
    </w:p>
    <w:p w14:paraId="300F79F0" w14:textId="77777777" w:rsidR="009C426F" w:rsidRDefault="003A7A99" w:rsidP="009C426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C426F" w:rsidRPr="009C4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6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программе определен исходный уровень</w:t>
      </w:r>
      <w:r w:rsidR="009C426F" w:rsidRPr="009C4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сформированности </w:t>
      </w:r>
      <w:r w:rsidR="00E66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социальных </w:t>
      </w:r>
      <w:r w:rsidR="009C426F" w:rsidRPr="009C4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знаний, умений, навыков у детей с ОВЗ, необходимых для успешной социальной адаптации и самостоятельной жизни;</w:t>
      </w:r>
    </w:p>
    <w:p w14:paraId="5CC5C44E" w14:textId="77777777" w:rsidR="00E665A1" w:rsidRDefault="00E665A1" w:rsidP="009C426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 программе учтены особые образовательные потребности учащихся с ограниченными возможностями здоровья и возможности освоения программного материала на различных этапах её реализации;</w:t>
      </w:r>
    </w:p>
    <w:p w14:paraId="2A08BAB1" w14:textId="77777777" w:rsidR="00E665A1" w:rsidRDefault="00E665A1" w:rsidP="009C426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B7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предусматривает приобщение воспитанников с ОВЗ к социокультурным нормам, традициям семьи, общества и государства;</w:t>
      </w:r>
    </w:p>
    <w:p w14:paraId="2BEEEC12" w14:textId="77777777" w:rsidR="0065635A" w:rsidRDefault="0065635A" w:rsidP="009C426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программа обеспечивает вариативность и разнообразие форм, методов и </w:t>
      </w:r>
      <w:r w:rsidR="0013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воспитателя по формированию социально-бытовых представлений и навыков у воспитанников школы</w:t>
      </w:r>
      <w:r w:rsidR="009619C2" w:rsidRPr="0096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интернат;</w:t>
      </w:r>
    </w:p>
    <w:p w14:paraId="07E34B3B" w14:textId="77777777" w:rsidR="00881219" w:rsidRDefault="00881219" w:rsidP="009C426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по программе предполагает использование современных и инновационных технологий воспитательной деятельности;</w:t>
      </w:r>
    </w:p>
    <w:p w14:paraId="35C9BDFF" w14:textId="77777777" w:rsidR="00477A5D" w:rsidRDefault="0065635A" w:rsidP="00C4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17D3C">
        <w:rPr>
          <w:rFonts w:ascii="Times New Roman" w:hAnsi="Times New Roman" w:cs="Times New Roman"/>
          <w:sz w:val="28"/>
          <w:szCs w:val="28"/>
        </w:rPr>
        <w:t>в процессе работы по программе у воспитанников вырабатывается активная жизненная позиция, формируются важные личностные качества – отзывчивость, доброта, сострадание, толерантность, забота о других, умение выполнять практические действия.</w:t>
      </w:r>
    </w:p>
    <w:p w14:paraId="178AB5E2" w14:textId="77777777" w:rsidR="00BB31C4" w:rsidRDefault="00BB31C4" w:rsidP="00C4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705533" w14:textId="77777777" w:rsidR="00BB31C4" w:rsidRPr="00BB31C4" w:rsidRDefault="00BB31C4" w:rsidP="00C47FF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1C4">
        <w:rPr>
          <w:rFonts w:ascii="Times New Roman" w:hAnsi="Times New Roman" w:cs="Times New Roman"/>
          <w:sz w:val="28"/>
          <w:szCs w:val="28"/>
          <w:u w:val="single"/>
        </w:rPr>
        <w:t>Инновационный компонент программы:</w:t>
      </w:r>
    </w:p>
    <w:p w14:paraId="538164E9" w14:textId="77777777" w:rsidR="00117D3C" w:rsidRDefault="00117D3C" w:rsidP="00C4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92141" w14:textId="77777777" w:rsidR="00117D3C" w:rsidRPr="00810724" w:rsidRDefault="00117D3C" w:rsidP="0081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724">
        <w:rPr>
          <w:rFonts w:ascii="Times New Roman" w:hAnsi="Times New Roman" w:cs="Times New Roman"/>
          <w:sz w:val="28"/>
          <w:szCs w:val="28"/>
        </w:rPr>
        <w:t xml:space="preserve">В данной программе проведена </w:t>
      </w:r>
      <w:r w:rsidR="00557629">
        <w:rPr>
          <w:rFonts w:ascii="Times New Roman" w:hAnsi="Times New Roman" w:cs="Times New Roman"/>
          <w:sz w:val="28"/>
          <w:szCs w:val="28"/>
        </w:rPr>
        <w:t>интеграция</w:t>
      </w:r>
      <w:r w:rsidRPr="00810724">
        <w:rPr>
          <w:rFonts w:ascii="Times New Roman" w:hAnsi="Times New Roman" w:cs="Times New Roman"/>
          <w:sz w:val="28"/>
          <w:szCs w:val="28"/>
        </w:rPr>
        <w:t>:</w:t>
      </w:r>
    </w:p>
    <w:p w14:paraId="474D6F96" w14:textId="77777777" w:rsidR="006D76EC" w:rsidRDefault="006D76EC" w:rsidP="00117D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BEB772" w14:textId="77777777" w:rsidR="00117D3C" w:rsidRDefault="00AC69A7" w:rsidP="006D7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информационных  возможностей</w:t>
      </w:r>
      <w:r w:rsidR="00117D3C">
        <w:rPr>
          <w:rFonts w:ascii="Times New Roman" w:hAnsi="Times New Roman" w:cs="Times New Roman"/>
          <w:sz w:val="28"/>
          <w:szCs w:val="28"/>
        </w:rPr>
        <w:t xml:space="preserve"> восп</w:t>
      </w:r>
      <w:r>
        <w:rPr>
          <w:rFonts w:ascii="Times New Roman" w:hAnsi="Times New Roman" w:cs="Times New Roman"/>
          <w:sz w:val="28"/>
          <w:szCs w:val="28"/>
        </w:rPr>
        <w:t>итательного процесса и жизненного</w:t>
      </w:r>
      <w:r w:rsidR="00117D3C">
        <w:rPr>
          <w:rFonts w:ascii="Times New Roman" w:hAnsi="Times New Roman" w:cs="Times New Roman"/>
          <w:sz w:val="28"/>
          <w:szCs w:val="28"/>
        </w:rPr>
        <w:t xml:space="preserve"> опыт детей;</w:t>
      </w:r>
    </w:p>
    <w:p w14:paraId="2F903DBF" w14:textId="77777777" w:rsidR="006D76EC" w:rsidRDefault="00BE2FC8" w:rsidP="006D7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коррекционного воздействия</w:t>
      </w:r>
      <w:r w:rsidR="00117D3C">
        <w:rPr>
          <w:rFonts w:ascii="Times New Roman" w:hAnsi="Times New Roman" w:cs="Times New Roman"/>
          <w:sz w:val="28"/>
          <w:szCs w:val="28"/>
        </w:rPr>
        <w:t xml:space="preserve"> и расширение поняти</w:t>
      </w:r>
      <w:r w:rsidR="006D76EC">
        <w:rPr>
          <w:rFonts w:ascii="Times New Roman" w:hAnsi="Times New Roman" w:cs="Times New Roman"/>
          <w:sz w:val="28"/>
          <w:szCs w:val="28"/>
        </w:rPr>
        <w:t xml:space="preserve">й об области применения знаний в </w:t>
      </w:r>
      <w:r w:rsidR="00117D3C">
        <w:rPr>
          <w:rFonts w:ascii="Times New Roman" w:hAnsi="Times New Roman" w:cs="Times New Roman"/>
          <w:sz w:val="28"/>
          <w:szCs w:val="28"/>
        </w:rPr>
        <w:t xml:space="preserve"> социально –</w:t>
      </w:r>
      <w:r w:rsidR="006D76EC">
        <w:rPr>
          <w:rFonts w:ascii="Times New Roman" w:hAnsi="Times New Roman" w:cs="Times New Roman"/>
          <w:sz w:val="28"/>
          <w:szCs w:val="28"/>
        </w:rPr>
        <w:t xml:space="preserve"> бытовой деятельности;</w:t>
      </w:r>
    </w:p>
    <w:p w14:paraId="4B9D9E1B" w14:textId="77777777" w:rsidR="00117D3C" w:rsidRPr="00117D3C" w:rsidRDefault="00FF0646" w:rsidP="006D7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– бытовой направленности</w:t>
      </w:r>
      <w:r w:rsidR="006D76EC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0A4EEF">
        <w:rPr>
          <w:rFonts w:ascii="Times New Roman" w:hAnsi="Times New Roman" w:cs="Times New Roman"/>
          <w:sz w:val="28"/>
          <w:szCs w:val="28"/>
        </w:rPr>
        <w:t>ния материала программы и других направлений</w:t>
      </w:r>
      <w:r w:rsidR="006D76EC">
        <w:rPr>
          <w:rFonts w:ascii="Times New Roman" w:hAnsi="Times New Roman" w:cs="Times New Roman"/>
          <w:sz w:val="28"/>
          <w:szCs w:val="28"/>
        </w:rPr>
        <w:t xml:space="preserve"> воспитательной работы  (т</w:t>
      </w:r>
      <w:r w:rsidR="00117D3C">
        <w:rPr>
          <w:rFonts w:ascii="Times New Roman" w:hAnsi="Times New Roman" w:cs="Times New Roman"/>
          <w:sz w:val="28"/>
          <w:szCs w:val="28"/>
        </w:rPr>
        <w:t>рудовое воспитание, нравственное воспитание, эстетическое воспитание, экологическое воспитание</w:t>
      </w:r>
      <w:r w:rsidR="006D76EC">
        <w:rPr>
          <w:rFonts w:ascii="Times New Roman" w:hAnsi="Times New Roman" w:cs="Times New Roman"/>
          <w:sz w:val="28"/>
          <w:szCs w:val="28"/>
        </w:rPr>
        <w:t xml:space="preserve">, </w:t>
      </w:r>
      <w:r w:rsidR="003D549E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="006D76EC">
        <w:rPr>
          <w:rFonts w:ascii="Times New Roman" w:hAnsi="Times New Roman" w:cs="Times New Roman"/>
          <w:sz w:val="28"/>
          <w:szCs w:val="28"/>
        </w:rPr>
        <w:t xml:space="preserve"> технологии).</w:t>
      </w:r>
    </w:p>
    <w:p w14:paraId="78C74F5A" w14:textId="77777777" w:rsidR="00117D3C" w:rsidRDefault="00117D3C" w:rsidP="00C4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3C3A9E" w14:textId="77777777" w:rsidR="007A1A5D" w:rsidRDefault="007A1A5D" w:rsidP="007A1A5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588">
        <w:rPr>
          <w:rFonts w:ascii="Times New Roman" w:hAnsi="Times New Roman" w:cs="Times New Roman"/>
          <w:b/>
          <w:color w:val="000000"/>
          <w:sz w:val="28"/>
          <w:szCs w:val="28"/>
        </w:rPr>
        <w:t>Нормативно</w:t>
      </w:r>
      <w:r w:rsidRPr="00105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058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05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0588">
        <w:rPr>
          <w:rFonts w:ascii="Times New Roman" w:hAnsi="Times New Roman" w:cs="Times New Roman"/>
          <w:b/>
          <w:color w:val="000000"/>
          <w:sz w:val="28"/>
          <w:szCs w:val="28"/>
        </w:rPr>
        <w:t>правовая база программы: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EA169E2" w14:textId="77777777" w:rsidR="007A1A5D" w:rsidRDefault="007A1A5D" w:rsidP="007A1A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1.Конвенция ООН о правах инвалидов;</w:t>
      </w:r>
    </w:p>
    <w:p w14:paraId="2167DC91" w14:textId="77777777" w:rsidR="007A1A5D" w:rsidRDefault="007A1A5D" w:rsidP="007A1A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2.Стандартные правила ООН обеспечения равных возможностей для инвалидов 1993 года;</w:t>
      </w:r>
    </w:p>
    <w:p w14:paraId="28857BDF" w14:textId="77777777" w:rsidR="007A1A5D" w:rsidRDefault="007A1A5D" w:rsidP="007A1A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3.Рекомендации Парламентской ассамблеи Совета Европы «К полной социальной интеграции людей с ограниченными возможностями» от 2003 года»</w:t>
      </w:r>
    </w:p>
    <w:p w14:paraId="23EDE1A5" w14:textId="77777777" w:rsidR="007A1A5D" w:rsidRDefault="007A1A5D" w:rsidP="007A1A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4.Федеральный закон от 24.11.1995 №181-ФЗ «О социальной защите инвалидов в Российской Федерации»;</w:t>
      </w:r>
    </w:p>
    <w:p w14:paraId="77F6434A" w14:textId="77777777" w:rsidR="007A1A5D" w:rsidRPr="00741C26" w:rsidRDefault="007A1A5D" w:rsidP="007A1A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5.Федеральный закон от 29.12.2012 № 273-ФЗ «Об образовании в Российской федерации» - </w:t>
      </w:r>
      <w:r w:rsidRPr="00741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(принят ГД ФС РФ 21.12.2012), вступил в силу с 1 сентября 2013 года.</w:t>
      </w:r>
    </w:p>
    <w:p w14:paraId="3D80719B" w14:textId="77777777" w:rsidR="007A1A5D" w:rsidRDefault="007A1A5D" w:rsidP="007A1A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6.Типовое положение о специальном (коррекционном) образовании учреждения для обучающихся воспитанников с отклонениями в развитии (от 12.03.1997 №228);</w:t>
      </w:r>
    </w:p>
    <w:p w14:paraId="03932DBD" w14:textId="77777777" w:rsidR="007A1A5D" w:rsidRDefault="007A1A5D" w:rsidP="007A1A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7.Федеральный закон об образовании лиц с ограниченными возможностями здоровья (специальном образовании), (от 18.07.1996);</w:t>
      </w:r>
    </w:p>
    <w:p w14:paraId="404E6AC0" w14:textId="77777777" w:rsidR="007A1A5D" w:rsidRDefault="007A1A5D" w:rsidP="007A1A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8.Постановление Правительства Ямало-Ненецкого автономного округа от 25 июля 2011 года №470-П «Об утверждении Стратегии социальной интеграции инвалидов в Ямало-Ненецком автономном округе до 2020 года»;</w:t>
      </w:r>
    </w:p>
    <w:p w14:paraId="1B621F58" w14:textId="77777777" w:rsidR="007A1A5D" w:rsidRPr="00423558" w:rsidRDefault="007A1A5D" w:rsidP="007A1A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9.Инструктивное письмо Министерства общего и профессионального образования РФ от 4 сентября 1997г.№48 «О специфике деятельности специальных (коррекционных) образовательных учреждений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2355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423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вида».</w:t>
      </w:r>
    </w:p>
    <w:p w14:paraId="1E593369" w14:textId="77777777" w:rsidR="007A1A5D" w:rsidRDefault="007A1A5D" w:rsidP="00C4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15FEB6" w14:textId="77777777" w:rsidR="00834711" w:rsidRDefault="003D549E" w:rsidP="0083471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486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021486">
        <w:rPr>
          <w:rFonts w:ascii="Times New Roman" w:hAnsi="Times New Roman" w:cs="Times New Roman"/>
          <w:b/>
          <w:sz w:val="28"/>
          <w:szCs w:val="28"/>
          <w:u w:val="single"/>
        </w:rPr>
        <w:t>ель</w:t>
      </w:r>
      <w:r w:rsidRPr="0002148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69D97577" w14:textId="77777777" w:rsidR="00D713CD" w:rsidRPr="00021486" w:rsidRDefault="00D713CD" w:rsidP="00834711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567C3EE7" w14:textId="77777777" w:rsidR="00834711" w:rsidRDefault="00D71A42" w:rsidP="0083471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834711"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наиболее эффективных условий</w:t>
      </w:r>
      <w:r w:rsidR="00574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эффективного</w:t>
      </w:r>
      <w:r w:rsidR="00834711"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</w:t>
      </w:r>
      <w:r w:rsidR="0002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социально-бытовых представлений и навыков</w:t>
      </w:r>
      <w:r w:rsidR="0096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2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4711"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 для подготовки к самостоятельной жизни и успешно</w:t>
      </w:r>
      <w:r w:rsidR="00203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адаптации в социум детей с ограниченными возможностями здоровья</w:t>
      </w:r>
      <w:r w:rsidR="00834711"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861A9A" w14:textId="77777777" w:rsidR="00834711" w:rsidRDefault="00834711" w:rsidP="0083471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B77B5B" w14:textId="77777777" w:rsidR="00834711" w:rsidRDefault="00834711" w:rsidP="00834711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34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 программы: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1004442D" w14:textId="77777777" w:rsidR="00D713CD" w:rsidRDefault="00D713CD" w:rsidP="0083471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B83E67" w14:textId="77777777" w:rsidR="00770B61" w:rsidRDefault="003C7337" w:rsidP="0083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70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</w:t>
      </w:r>
      <w:r w:rsidR="00770B61">
        <w:rPr>
          <w:rFonts w:ascii="Times New Roman" w:hAnsi="Times New Roman" w:cs="Times New Roman"/>
          <w:sz w:val="28"/>
          <w:szCs w:val="28"/>
        </w:rPr>
        <w:t>ормировать и закреплять социально-бытовые навыки в трудовой, практической</w:t>
      </w:r>
      <w:r w:rsidR="00E14C7C">
        <w:rPr>
          <w:rFonts w:ascii="Times New Roman" w:hAnsi="Times New Roman" w:cs="Times New Roman"/>
          <w:sz w:val="28"/>
          <w:szCs w:val="28"/>
        </w:rPr>
        <w:t>,</w:t>
      </w:r>
      <w:r w:rsidR="00770B61">
        <w:rPr>
          <w:rFonts w:ascii="Times New Roman" w:hAnsi="Times New Roman" w:cs="Times New Roman"/>
          <w:sz w:val="28"/>
          <w:szCs w:val="28"/>
        </w:rPr>
        <w:t xml:space="preserve"> индивидуальной и коллективной деятельности.</w:t>
      </w:r>
    </w:p>
    <w:p w14:paraId="4D3EB6E8" w14:textId="77777777" w:rsidR="003C7337" w:rsidRDefault="00770B61" w:rsidP="0083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4C7C">
        <w:rPr>
          <w:rFonts w:ascii="Times New Roman" w:hAnsi="Times New Roman" w:cs="Times New Roman"/>
          <w:sz w:val="28"/>
          <w:szCs w:val="28"/>
        </w:rPr>
        <w:t>Формирование основ социальной ориентировки на основе расширения круга социально-нравственных представлений об окружающем мире.</w:t>
      </w:r>
    </w:p>
    <w:p w14:paraId="79FBB2AD" w14:textId="77777777" w:rsidR="00E14C7C" w:rsidRDefault="00E14C7C" w:rsidP="0083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Привитие культурно-гигиенических навыков, навыков самообслуживания.</w:t>
      </w:r>
    </w:p>
    <w:p w14:paraId="4802933A" w14:textId="77777777" w:rsidR="00E14C7C" w:rsidRDefault="00E14C7C" w:rsidP="0083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основы для проявления самостоятельности в дальнейшей жизни.</w:t>
      </w:r>
    </w:p>
    <w:p w14:paraId="25D705FE" w14:textId="77777777" w:rsidR="00E14C7C" w:rsidRDefault="00E14C7C" w:rsidP="0083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62EF4">
        <w:rPr>
          <w:rFonts w:ascii="Times New Roman" w:hAnsi="Times New Roman" w:cs="Times New Roman"/>
          <w:sz w:val="28"/>
          <w:szCs w:val="28"/>
        </w:rPr>
        <w:t>У</w:t>
      </w:r>
      <w:r w:rsidRPr="00834711">
        <w:rPr>
          <w:rFonts w:ascii="Times New Roman" w:hAnsi="Times New Roman" w:cs="Times New Roman"/>
          <w:sz w:val="28"/>
          <w:szCs w:val="28"/>
        </w:rPr>
        <w:t>чить бережливости, аккуратности в процессе действий с предметами домашнего обихода, предметами гигиены, накапливать опыт самостоятельных действий в бытовых процессах</w:t>
      </w:r>
      <w:r w:rsidR="00462EF4">
        <w:rPr>
          <w:rFonts w:ascii="Times New Roman" w:hAnsi="Times New Roman" w:cs="Times New Roman"/>
          <w:sz w:val="28"/>
          <w:szCs w:val="28"/>
        </w:rPr>
        <w:t>.</w:t>
      </w:r>
    </w:p>
    <w:p w14:paraId="450DA6A8" w14:textId="77777777" w:rsidR="00462EF4" w:rsidRDefault="00462EF4" w:rsidP="0083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62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 коррекция двигательной моторики, системы профилактических умений по охране здоровья, воспитание привычки к здоровому образу жизни.</w:t>
      </w:r>
    </w:p>
    <w:p w14:paraId="37BF5C84" w14:textId="77777777" w:rsidR="00C33D50" w:rsidRDefault="00462EF4" w:rsidP="00C33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33D50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D50">
        <w:rPr>
          <w:rFonts w:ascii="Times New Roman" w:hAnsi="Times New Roman" w:cs="Times New Roman"/>
          <w:sz w:val="28"/>
          <w:szCs w:val="28"/>
        </w:rPr>
        <w:t>воспитанию ответственности, дисциплины, внимательного отношения к себе и  людям, толерантность.</w:t>
      </w:r>
    </w:p>
    <w:p w14:paraId="434CF37E" w14:textId="77777777" w:rsidR="00C27BEE" w:rsidRDefault="00C33D50" w:rsidP="0083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8.Содействовать </w:t>
      </w:r>
      <w:r w:rsidRPr="00C3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 и укреплению физического и психического здоровья воспитанников.</w:t>
      </w:r>
    </w:p>
    <w:p w14:paraId="7A2603CF" w14:textId="77777777" w:rsidR="00557629" w:rsidRDefault="00557629" w:rsidP="008347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D10A4" w14:textId="77777777" w:rsidR="00CF420C" w:rsidRPr="00F61253" w:rsidRDefault="00BD12A0" w:rsidP="008347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53">
        <w:rPr>
          <w:rFonts w:ascii="Times New Roman" w:hAnsi="Times New Roman" w:cs="Times New Roman"/>
          <w:b/>
          <w:sz w:val="28"/>
          <w:szCs w:val="28"/>
        </w:rPr>
        <w:t>Ведущая педагогическая идея программы</w:t>
      </w:r>
      <w:r w:rsidR="00F61253" w:rsidRPr="00F61253">
        <w:rPr>
          <w:rFonts w:ascii="Times New Roman" w:hAnsi="Times New Roman" w:cs="Times New Roman"/>
          <w:b/>
          <w:sz w:val="28"/>
          <w:szCs w:val="28"/>
        </w:rPr>
        <w:t xml:space="preserve"> состоит в выработке мотивации</w:t>
      </w:r>
    </w:p>
    <w:p w14:paraId="3624218B" w14:textId="77777777" w:rsidR="00CF420C" w:rsidRDefault="00CF420C" w:rsidP="00CF4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27B3A7" w14:textId="77777777" w:rsidR="00CF420C" w:rsidRDefault="00CF420C" w:rsidP="00CF420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накоплению и углублению </w:t>
      </w:r>
      <w:r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знаний, умений и навыков, необходимых для подготовки к самостоятельной жизни и успешной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адаптации в социум;</w:t>
      </w:r>
    </w:p>
    <w:p w14:paraId="4523E58F" w14:textId="77777777" w:rsidR="00CF420C" w:rsidRPr="00CF420C" w:rsidRDefault="00CF420C" w:rsidP="00CF420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формированию положительных качеств личности ребёнка:</w:t>
      </w:r>
    </w:p>
    <w:p w14:paraId="0D2A7B44" w14:textId="77777777" w:rsidR="00CF420C" w:rsidRPr="0003306C" w:rsidRDefault="00CF420C" w:rsidP="00CF420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воспитанию человека, способного самостоятельно жить в обществе, найти в нём своё место.</w:t>
      </w:r>
    </w:p>
    <w:p w14:paraId="31C78ACA" w14:textId="77777777" w:rsidR="0003306C" w:rsidRDefault="0003306C" w:rsidP="00033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242BDE" w14:textId="77777777" w:rsidR="0003306C" w:rsidRPr="00BD12A0" w:rsidRDefault="0003306C" w:rsidP="000330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A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D12A0" w:rsidRPr="00BD12A0">
        <w:rPr>
          <w:rFonts w:ascii="Times New Roman" w:hAnsi="Times New Roman" w:cs="Times New Roman"/>
          <w:b/>
          <w:sz w:val="28"/>
          <w:szCs w:val="28"/>
        </w:rPr>
        <w:t xml:space="preserve">рограмма  определяет деятельность в следующих направлениях: </w:t>
      </w:r>
    </w:p>
    <w:p w14:paraId="39B3BE3D" w14:textId="77777777" w:rsidR="0003306C" w:rsidRPr="0003306C" w:rsidRDefault="0003306C" w:rsidP="0003306C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Теоретические занятия – получение и накопление познавательных сведений.</w:t>
      </w:r>
    </w:p>
    <w:p w14:paraId="3F95F4CA" w14:textId="77777777" w:rsidR="0003306C" w:rsidRPr="0003306C" w:rsidRDefault="0003306C" w:rsidP="0003306C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применение полученных знаний в практической общественно – полезной деятельности.</w:t>
      </w:r>
    </w:p>
    <w:p w14:paraId="76DCBFEC" w14:textId="77777777" w:rsidR="0003306C" w:rsidRDefault="0003306C" w:rsidP="0003306C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Практическое подтверждение полученных знаний, умений, навыков в непосредственном общени</w:t>
      </w:r>
      <w:r w:rsidR="0051453B">
        <w:rPr>
          <w:rFonts w:ascii="Times New Roman" w:hAnsi="Times New Roman" w:cs="Times New Roman"/>
          <w:sz w:val="28"/>
          <w:szCs w:val="28"/>
        </w:rPr>
        <w:t>и и взаимодействии с окружающим</w:t>
      </w:r>
      <w:r w:rsidR="006D15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природой.</w:t>
      </w:r>
    </w:p>
    <w:p w14:paraId="0DBBB913" w14:textId="77777777" w:rsidR="0003306C" w:rsidRPr="008E3859" w:rsidRDefault="0003306C" w:rsidP="0003306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B7B696" w14:textId="77777777" w:rsidR="0003306C" w:rsidRPr="008E3859" w:rsidRDefault="0003306C" w:rsidP="0003306C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3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Структура программы</w:t>
      </w:r>
    </w:p>
    <w:p w14:paraId="23E48A89" w14:textId="77777777" w:rsidR="00CF420C" w:rsidRPr="00834711" w:rsidRDefault="00CF420C" w:rsidP="00CF42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1A36EEE" w14:textId="77777777" w:rsidR="00C47FF4" w:rsidRDefault="00E44488" w:rsidP="00C4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AE">
        <w:rPr>
          <w:rFonts w:ascii="Times New Roman" w:hAnsi="Times New Roman" w:cs="Times New Roman"/>
          <w:sz w:val="28"/>
          <w:szCs w:val="28"/>
        </w:rPr>
        <w:t xml:space="preserve"> </w:t>
      </w:r>
      <w:r w:rsidR="00C47FF4" w:rsidRPr="00C47FF4">
        <w:rPr>
          <w:rFonts w:ascii="Times New Roman" w:hAnsi="Times New Roman" w:cs="Times New Roman"/>
          <w:sz w:val="28"/>
          <w:szCs w:val="28"/>
        </w:rPr>
        <w:t xml:space="preserve">Формирование социально – бытовых представлений и навыков является одним из немногих видов деятельности, в котором ребенок  с ограниченными возможностями здоровья достигает видимого успеха, что чрезвычайно важно для его полноценного личностного развития. </w:t>
      </w:r>
    </w:p>
    <w:p w14:paraId="45E36D0A" w14:textId="77777777" w:rsidR="00E44488" w:rsidRDefault="00E44488" w:rsidP="001F0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8AE">
        <w:rPr>
          <w:rFonts w:ascii="Times New Roman" w:hAnsi="Times New Roman" w:cs="Times New Roman"/>
          <w:sz w:val="28"/>
          <w:szCs w:val="28"/>
        </w:rPr>
        <w:t xml:space="preserve"> </w:t>
      </w:r>
      <w:r w:rsidR="00AD781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F0E3D" w:rsidRPr="001F0E3D">
        <w:rPr>
          <w:rFonts w:ascii="Times New Roman" w:hAnsi="Times New Roman" w:cs="Times New Roman"/>
          <w:sz w:val="28"/>
          <w:szCs w:val="28"/>
        </w:rPr>
        <w:t>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 социально-бытовых навыков,</w:t>
      </w:r>
      <w:r w:rsidR="001F0E3D" w:rsidRPr="001F0E3D">
        <w:rPr>
          <w:rFonts w:ascii="Times New Roman" w:hAnsi="Times New Roman" w:cs="Times New Roman"/>
          <w:sz w:val="28"/>
          <w:szCs w:val="28"/>
        </w:rPr>
        <w:t xml:space="preserve"> отр</w:t>
      </w:r>
      <w:r>
        <w:rPr>
          <w:rFonts w:ascii="Times New Roman" w:hAnsi="Times New Roman" w:cs="Times New Roman"/>
          <w:sz w:val="28"/>
          <w:szCs w:val="28"/>
        </w:rPr>
        <w:t>аботку навыков самообслуживания как основу успешной адаптации в общество.</w:t>
      </w:r>
    </w:p>
    <w:p w14:paraId="40DAE489" w14:textId="77777777" w:rsidR="00E44488" w:rsidRDefault="00E44488" w:rsidP="001F0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F0E3D" w:rsidRPr="001F0E3D">
        <w:rPr>
          <w:rFonts w:ascii="Times New Roman" w:hAnsi="Times New Roman" w:cs="Times New Roman"/>
          <w:sz w:val="28"/>
          <w:szCs w:val="28"/>
        </w:rPr>
        <w:t>редметно-прак</w:t>
      </w:r>
      <w:r>
        <w:rPr>
          <w:rFonts w:ascii="Times New Roman" w:hAnsi="Times New Roman" w:cs="Times New Roman"/>
          <w:sz w:val="28"/>
          <w:szCs w:val="28"/>
        </w:rPr>
        <w:t xml:space="preserve">тическая деятельность по программе  проходит </w:t>
      </w:r>
      <w:r w:rsidR="001F0E3D" w:rsidRPr="001F0E3D">
        <w:rPr>
          <w:rFonts w:ascii="Times New Roman" w:hAnsi="Times New Roman" w:cs="Times New Roman"/>
          <w:sz w:val="28"/>
          <w:szCs w:val="28"/>
        </w:rPr>
        <w:t xml:space="preserve">  как основа формирования трудовых навыков. </w:t>
      </w:r>
    </w:p>
    <w:p w14:paraId="287E35AF" w14:textId="77777777" w:rsidR="001F0E3D" w:rsidRDefault="00E44488" w:rsidP="001F0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0E3D" w:rsidRPr="001F0E3D">
        <w:rPr>
          <w:rFonts w:ascii="Times New Roman" w:hAnsi="Times New Roman" w:cs="Times New Roman"/>
          <w:sz w:val="28"/>
          <w:szCs w:val="28"/>
        </w:rPr>
        <w:t>Вся работа на занятиях носит целенаправленный характер и способствует развитию самостоятельности воспитанников п</w:t>
      </w:r>
      <w:r w:rsidR="001F0E3D">
        <w:rPr>
          <w:rFonts w:ascii="Times New Roman" w:hAnsi="Times New Roman" w:cs="Times New Roman"/>
          <w:sz w:val="28"/>
          <w:szCs w:val="28"/>
        </w:rPr>
        <w:t>ри выполнении заданий</w:t>
      </w:r>
      <w:r w:rsidR="00AA58F8">
        <w:rPr>
          <w:rFonts w:ascii="Times New Roman" w:hAnsi="Times New Roman" w:cs="Times New Roman"/>
          <w:sz w:val="28"/>
          <w:szCs w:val="28"/>
        </w:rPr>
        <w:t>, предусмотренных программой</w:t>
      </w:r>
      <w:r w:rsidR="001F0E3D">
        <w:rPr>
          <w:rFonts w:ascii="Times New Roman" w:hAnsi="Times New Roman" w:cs="Times New Roman"/>
          <w:sz w:val="28"/>
          <w:szCs w:val="28"/>
        </w:rPr>
        <w:t>.</w:t>
      </w:r>
    </w:p>
    <w:p w14:paraId="0CDE5338" w14:textId="77777777" w:rsidR="00480165" w:rsidRDefault="00480165" w:rsidP="001F0E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Программный </w:t>
      </w:r>
      <w:r w:rsidR="00045AC8" w:rsidRPr="00045AC8">
        <w:rPr>
          <w:rFonts w:ascii="Times New Roman" w:hAnsi="Times New Roman"/>
          <w:sz w:val="28"/>
          <w:szCs w:val="28"/>
        </w:rPr>
        <w:t>материал расположен по концентрическому принципу. Реализация принципа концентризма даёт возможность  систематически повторять, постепенно усложнять, расширять и углублять ранее полученные знания, повышать уровень их осознанности учащимися.</w:t>
      </w:r>
    </w:p>
    <w:p w14:paraId="482B3A40" w14:textId="77777777" w:rsidR="00F036C3" w:rsidRPr="00045AC8" w:rsidRDefault="00045AC8" w:rsidP="001F0E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AC8">
        <w:rPr>
          <w:rFonts w:ascii="Times New Roman" w:hAnsi="Times New Roman"/>
          <w:sz w:val="28"/>
          <w:szCs w:val="28"/>
        </w:rPr>
        <w:t xml:space="preserve">  Концентрическое распределение </w:t>
      </w:r>
      <w:r w:rsidR="00480165">
        <w:rPr>
          <w:rFonts w:ascii="Times New Roman" w:hAnsi="Times New Roman"/>
          <w:sz w:val="28"/>
          <w:szCs w:val="28"/>
        </w:rPr>
        <w:t xml:space="preserve">программного </w:t>
      </w:r>
      <w:r w:rsidRPr="00045AC8">
        <w:rPr>
          <w:rFonts w:ascii="Times New Roman" w:hAnsi="Times New Roman"/>
          <w:sz w:val="28"/>
          <w:szCs w:val="28"/>
        </w:rPr>
        <w:t xml:space="preserve">материала </w:t>
      </w:r>
      <w:r w:rsidR="00370251">
        <w:rPr>
          <w:rFonts w:ascii="Times New Roman" w:hAnsi="Times New Roman"/>
          <w:sz w:val="28"/>
          <w:szCs w:val="28"/>
        </w:rPr>
        <w:t>с</w:t>
      </w:r>
      <w:r w:rsidRPr="00045AC8">
        <w:rPr>
          <w:rFonts w:ascii="Times New Roman" w:hAnsi="Times New Roman"/>
          <w:sz w:val="28"/>
          <w:szCs w:val="28"/>
        </w:rPr>
        <w:t>оздаёт условия для реализации дидактических принципов: научности, доступности, последовательности, систематичности, коррекционной направленности.</w:t>
      </w:r>
    </w:p>
    <w:p w14:paraId="3D6677DA" w14:textId="77777777" w:rsidR="00370251" w:rsidRDefault="00370251" w:rsidP="001F0E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10AE6E" w14:textId="77777777" w:rsidR="00E563BF" w:rsidRDefault="00E563BF" w:rsidP="001F0E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006955" w14:textId="77777777" w:rsidR="002930CF" w:rsidRDefault="002930CF" w:rsidP="00514E0E">
      <w:pPr>
        <w:pStyle w:val="a3"/>
        <w:jc w:val="both"/>
        <w:rPr>
          <w:rStyle w:val="FontStyle13"/>
          <w:b/>
        </w:rPr>
      </w:pPr>
    </w:p>
    <w:p w14:paraId="50D5C4A2" w14:textId="77777777" w:rsidR="007A1A5D" w:rsidRDefault="007A1A5D" w:rsidP="00514E0E">
      <w:pPr>
        <w:pStyle w:val="a3"/>
        <w:jc w:val="both"/>
        <w:rPr>
          <w:rStyle w:val="FontStyle13"/>
          <w:b/>
        </w:rPr>
      </w:pPr>
    </w:p>
    <w:p w14:paraId="33E56420" w14:textId="77777777" w:rsidR="007A1A5D" w:rsidRDefault="007A1A5D" w:rsidP="00514E0E">
      <w:pPr>
        <w:pStyle w:val="a3"/>
        <w:jc w:val="both"/>
        <w:rPr>
          <w:rStyle w:val="FontStyle13"/>
          <w:b/>
        </w:rPr>
      </w:pPr>
    </w:p>
    <w:p w14:paraId="023F0156" w14:textId="77777777" w:rsidR="007A1A5D" w:rsidRDefault="007A1A5D" w:rsidP="00514E0E">
      <w:pPr>
        <w:pStyle w:val="a3"/>
        <w:jc w:val="both"/>
        <w:rPr>
          <w:rStyle w:val="FontStyle13"/>
          <w:b/>
        </w:rPr>
      </w:pPr>
    </w:p>
    <w:p w14:paraId="4622EE53" w14:textId="77777777" w:rsidR="007A1A5D" w:rsidRDefault="007A1A5D" w:rsidP="00514E0E">
      <w:pPr>
        <w:pStyle w:val="a3"/>
        <w:jc w:val="both"/>
        <w:rPr>
          <w:rStyle w:val="FontStyle13"/>
          <w:b/>
        </w:rPr>
      </w:pPr>
    </w:p>
    <w:p w14:paraId="451DB4D4" w14:textId="77777777" w:rsidR="007A1A5D" w:rsidRDefault="007A1A5D" w:rsidP="00514E0E">
      <w:pPr>
        <w:pStyle w:val="a3"/>
        <w:jc w:val="both"/>
        <w:rPr>
          <w:rStyle w:val="FontStyle13"/>
          <w:b/>
        </w:rPr>
      </w:pPr>
    </w:p>
    <w:p w14:paraId="1FAF0F38" w14:textId="77777777" w:rsidR="007A1A5D" w:rsidRDefault="007A1A5D" w:rsidP="00514E0E">
      <w:pPr>
        <w:pStyle w:val="a3"/>
        <w:jc w:val="both"/>
        <w:rPr>
          <w:rStyle w:val="FontStyle13"/>
          <w:b/>
        </w:rPr>
      </w:pPr>
    </w:p>
    <w:p w14:paraId="19E7A7E5" w14:textId="77777777" w:rsidR="007A1A5D" w:rsidRDefault="007A1A5D" w:rsidP="00514E0E">
      <w:pPr>
        <w:pStyle w:val="a3"/>
        <w:jc w:val="both"/>
        <w:rPr>
          <w:rStyle w:val="FontStyle13"/>
          <w:b/>
        </w:rPr>
      </w:pPr>
    </w:p>
    <w:p w14:paraId="6720B9C8" w14:textId="77777777" w:rsidR="007A1A5D" w:rsidRDefault="007A1A5D" w:rsidP="00514E0E">
      <w:pPr>
        <w:pStyle w:val="a3"/>
        <w:jc w:val="both"/>
        <w:rPr>
          <w:rStyle w:val="FontStyle13"/>
          <w:b/>
        </w:rPr>
      </w:pPr>
    </w:p>
    <w:p w14:paraId="6D841355" w14:textId="77777777" w:rsidR="007A1A5D" w:rsidRDefault="007A1A5D" w:rsidP="00514E0E">
      <w:pPr>
        <w:pStyle w:val="a3"/>
        <w:jc w:val="both"/>
        <w:rPr>
          <w:rStyle w:val="FontStyle13"/>
          <w:b/>
        </w:rPr>
      </w:pPr>
    </w:p>
    <w:p w14:paraId="7EE6905F" w14:textId="77777777" w:rsidR="007A1A5D" w:rsidRDefault="007A1A5D" w:rsidP="00514E0E">
      <w:pPr>
        <w:pStyle w:val="a3"/>
        <w:jc w:val="both"/>
        <w:rPr>
          <w:rStyle w:val="FontStyle13"/>
        </w:rPr>
      </w:pPr>
    </w:p>
    <w:p w14:paraId="6E3D8D50" w14:textId="77777777" w:rsidR="001331E9" w:rsidRDefault="001331E9" w:rsidP="00514E0E">
      <w:pPr>
        <w:pStyle w:val="a3"/>
        <w:jc w:val="both"/>
        <w:rPr>
          <w:rStyle w:val="FontStyle13"/>
        </w:rPr>
      </w:pPr>
    </w:p>
    <w:p w14:paraId="4A631931" w14:textId="77777777" w:rsidR="001331E9" w:rsidRPr="001331E9" w:rsidRDefault="001331E9" w:rsidP="00514E0E">
      <w:pPr>
        <w:pStyle w:val="a3"/>
        <w:jc w:val="both"/>
        <w:rPr>
          <w:rStyle w:val="FontStyle13"/>
          <w:b/>
        </w:rPr>
      </w:pPr>
      <w:r w:rsidRPr="001331E9">
        <w:rPr>
          <w:rStyle w:val="FontStyle13"/>
          <w:b/>
        </w:rPr>
        <w:lastRenderedPageBreak/>
        <w:t>Методы воспитательного воздействия</w:t>
      </w:r>
    </w:p>
    <w:p w14:paraId="56CA52A1" w14:textId="77777777" w:rsidR="009B7D3C" w:rsidRPr="00B21987" w:rsidRDefault="00514E0E" w:rsidP="00514E0E">
      <w:pPr>
        <w:pStyle w:val="a3"/>
        <w:jc w:val="both"/>
        <w:rPr>
          <w:rStyle w:val="FontStyle13"/>
        </w:rPr>
      </w:pPr>
      <w:r w:rsidRPr="00514E0E">
        <w:rPr>
          <w:rStyle w:val="FontStyle13"/>
        </w:rPr>
        <w:t xml:space="preserve">Ведущее место занимают </w:t>
      </w:r>
      <w:r w:rsidRPr="00B21987">
        <w:rPr>
          <w:rStyle w:val="FontStyle13"/>
        </w:rPr>
        <w:t>практи</w:t>
      </w:r>
      <w:r w:rsidRPr="00B21987">
        <w:rPr>
          <w:rStyle w:val="FontStyle13"/>
        </w:rPr>
        <w:softHyphen/>
        <w:t>ческие и наглядные методы</w:t>
      </w:r>
      <w:r w:rsidR="001331E9" w:rsidRPr="00B21987">
        <w:rPr>
          <w:rStyle w:val="FontStyle13"/>
        </w:rPr>
        <w:t xml:space="preserve"> воспитания</w:t>
      </w:r>
      <w:r w:rsidR="009B7D3C" w:rsidRPr="00B21987">
        <w:rPr>
          <w:rStyle w:val="FontStyle13"/>
          <w:u w:val="single"/>
        </w:rPr>
        <w:t>:</w:t>
      </w:r>
    </w:p>
    <w:p w14:paraId="2AD0BE8F" w14:textId="77777777" w:rsidR="009B7D3C" w:rsidRDefault="009B7D3C" w:rsidP="009B7D3C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 xml:space="preserve">Объяснительно – иллюстративные </w:t>
      </w:r>
      <w:r w:rsidR="002F5880">
        <w:rPr>
          <w:rStyle w:val="FontStyle13"/>
        </w:rPr>
        <w:t>(беседа, рассказ, работа с таблицами, тематическими картинками, опорными таблицами, схемами, шаблонами</w:t>
      </w:r>
      <w:r w:rsidR="00E80C7A">
        <w:rPr>
          <w:rStyle w:val="FontStyle13"/>
        </w:rPr>
        <w:t>, буклетами</w:t>
      </w:r>
      <w:r w:rsidR="002F5880">
        <w:rPr>
          <w:rStyle w:val="FontStyle13"/>
        </w:rPr>
        <w:t>).</w:t>
      </w:r>
    </w:p>
    <w:p w14:paraId="252B4626" w14:textId="77777777" w:rsidR="002F5880" w:rsidRDefault="002F5880" w:rsidP="009B7D3C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>Репродуктивные (работа по образцам).</w:t>
      </w:r>
    </w:p>
    <w:p w14:paraId="082EDD40" w14:textId="77777777" w:rsidR="002F5880" w:rsidRDefault="002F5880" w:rsidP="009B7D3C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>Частично – поисковые (разгадывание ребусов, кроссвордов, загадок, использование развивающих игр).</w:t>
      </w:r>
    </w:p>
    <w:p w14:paraId="08EA91A2" w14:textId="77777777" w:rsidR="002F5880" w:rsidRDefault="002F5880" w:rsidP="009B7D3C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>Предметно – практические методы.</w:t>
      </w:r>
    </w:p>
    <w:p w14:paraId="29E19BDD" w14:textId="77777777" w:rsidR="002F5880" w:rsidRDefault="002F5880" w:rsidP="009B7D3C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>Система специальных коррекционно – развивающих методов.</w:t>
      </w:r>
    </w:p>
    <w:p w14:paraId="4F2546F9" w14:textId="77777777" w:rsidR="002F5880" w:rsidRDefault="002F5880" w:rsidP="009B7D3C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>Методы убеждения (словесное разъяснение, убеждение, требование).</w:t>
      </w:r>
    </w:p>
    <w:p w14:paraId="6420A88E" w14:textId="77777777" w:rsidR="002F5880" w:rsidRDefault="002F5880" w:rsidP="009B7D3C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>Методы организации деятельности (приучение, упражнение, показ, подражание, поручение).</w:t>
      </w:r>
    </w:p>
    <w:p w14:paraId="53EF3137" w14:textId="77777777" w:rsidR="002F5880" w:rsidRDefault="002F5880" w:rsidP="009B7D3C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>Методы стимулирования поведения (похвала, поощрение, взаимооценки).</w:t>
      </w:r>
    </w:p>
    <w:p w14:paraId="1A3FFED2" w14:textId="77777777" w:rsidR="00213142" w:rsidRDefault="00213142" w:rsidP="00514E0E">
      <w:pPr>
        <w:pStyle w:val="a3"/>
        <w:jc w:val="both"/>
        <w:rPr>
          <w:rStyle w:val="FontStyle13"/>
        </w:rPr>
      </w:pPr>
    </w:p>
    <w:p w14:paraId="241F9116" w14:textId="77777777" w:rsidR="00213142" w:rsidRDefault="00213142" w:rsidP="00514E0E">
      <w:pPr>
        <w:pStyle w:val="a3"/>
        <w:jc w:val="both"/>
        <w:rPr>
          <w:rStyle w:val="FontStyle13"/>
        </w:rPr>
      </w:pPr>
    </w:p>
    <w:p w14:paraId="6A0DC7D1" w14:textId="77777777" w:rsidR="006863F1" w:rsidRDefault="006863F1" w:rsidP="00514E0E">
      <w:pPr>
        <w:pStyle w:val="a3"/>
        <w:jc w:val="both"/>
        <w:rPr>
          <w:rStyle w:val="FontStyle13"/>
          <w:b/>
        </w:rPr>
      </w:pPr>
      <w:r w:rsidRPr="009917BA">
        <w:rPr>
          <w:rStyle w:val="FontStyle13"/>
          <w:b/>
        </w:rPr>
        <w:t>Технологии воспитательной деятельности</w:t>
      </w:r>
    </w:p>
    <w:p w14:paraId="2DB77A10" w14:textId="77777777" w:rsidR="00417C64" w:rsidRDefault="00417C64" w:rsidP="00417C64">
      <w:pPr>
        <w:pStyle w:val="a3"/>
        <w:numPr>
          <w:ilvl w:val="0"/>
          <w:numId w:val="20"/>
        </w:numPr>
        <w:jc w:val="both"/>
        <w:rPr>
          <w:rStyle w:val="FontStyle13"/>
        </w:rPr>
      </w:pPr>
      <w:r>
        <w:rPr>
          <w:rStyle w:val="FontStyle13"/>
        </w:rPr>
        <w:t>виктимологические технологии (олигофренопедагогика);</w:t>
      </w:r>
    </w:p>
    <w:p w14:paraId="72D2892F" w14:textId="77777777" w:rsidR="00417C64" w:rsidRDefault="00417C64" w:rsidP="00417C64">
      <w:pPr>
        <w:pStyle w:val="a3"/>
        <w:numPr>
          <w:ilvl w:val="0"/>
          <w:numId w:val="20"/>
        </w:numPr>
        <w:jc w:val="both"/>
        <w:rPr>
          <w:rStyle w:val="FontStyle13"/>
        </w:rPr>
      </w:pPr>
      <w:r>
        <w:rPr>
          <w:rStyle w:val="FontStyle13"/>
        </w:rPr>
        <w:t>личностно – ориентированные технологии;</w:t>
      </w:r>
    </w:p>
    <w:p w14:paraId="11E5B3F5" w14:textId="77777777" w:rsidR="00417C64" w:rsidRDefault="00417C64" w:rsidP="00417C64">
      <w:pPr>
        <w:pStyle w:val="a3"/>
        <w:numPr>
          <w:ilvl w:val="0"/>
          <w:numId w:val="20"/>
        </w:numPr>
        <w:jc w:val="both"/>
        <w:rPr>
          <w:rStyle w:val="FontStyle13"/>
        </w:rPr>
      </w:pPr>
      <w:r>
        <w:rPr>
          <w:rStyle w:val="FontStyle13"/>
        </w:rPr>
        <w:t>информационно – коммуникационные технологии;</w:t>
      </w:r>
    </w:p>
    <w:p w14:paraId="3435766D" w14:textId="77777777" w:rsidR="00417C64" w:rsidRDefault="00417C64" w:rsidP="00417C64">
      <w:pPr>
        <w:pStyle w:val="a3"/>
        <w:numPr>
          <w:ilvl w:val="0"/>
          <w:numId w:val="20"/>
        </w:numPr>
        <w:jc w:val="both"/>
        <w:rPr>
          <w:rStyle w:val="FontStyle13"/>
        </w:rPr>
      </w:pPr>
      <w:r>
        <w:rPr>
          <w:rStyle w:val="FontStyle13"/>
        </w:rPr>
        <w:t>технологии адаптивной школы;</w:t>
      </w:r>
    </w:p>
    <w:p w14:paraId="020D04D3" w14:textId="77777777" w:rsidR="00417C64" w:rsidRDefault="00417C64" w:rsidP="00417C64">
      <w:pPr>
        <w:pStyle w:val="a3"/>
        <w:numPr>
          <w:ilvl w:val="0"/>
          <w:numId w:val="20"/>
        </w:numPr>
        <w:jc w:val="both"/>
        <w:rPr>
          <w:rStyle w:val="FontStyle13"/>
        </w:rPr>
      </w:pPr>
      <w:r>
        <w:rPr>
          <w:rStyle w:val="FontStyle13"/>
        </w:rPr>
        <w:t>здоровьесберегающие технологии;</w:t>
      </w:r>
    </w:p>
    <w:p w14:paraId="487EC23B" w14:textId="77777777" w:rsidR="00417C64" w:rsidRPr="00417C64" w:rsidRDefault="00417C64" w:rsidP="00417C64">
      <w:pPr>
        <w:pStyle w:val="a3"/>
        <w:numPr>
          <w:ilvl w:val="0"/>
          <w:numId w:val="20"/>
        </w:numPr>
        <w:jc w:val="both"/>
        <w:rPr>
          <w:rStyle w:val="FontStyle13"/>
        </w:rPr>
      </w:pPr>
      <w:r>
        <w:rPr>
          <w:rStyle w:val="FontStyle13"/>
        </w:rPr>
        <w:t>элементы технологии интегрированного обучения.</w:t>
      </w:r>
    </w:p>
    <w:p w14:paraId="41EE3863" w14:textId="77777777" w:rsidR="009917BA" w:rsidRDefault="009917BA" w:rsidP="00514E0E">
      <w:pPr>
        <w:pStyle w:val="a3"/>
        <w:jc w:val="both"/>
        <w:rPr>
          <w:rStyle w:val="FontStyle13"/>
          <w:b/>
        </w:rPr>
      </w:pPr>
    </w:p>
    <w:p w14:paraId="6AF60E78" w14:textId="77777777" w:rsidR="001331E9" w:rsidRPr="001331E9" w:rsidRDefault="001331E9" w:rsidP="00514E0E">
      <w:pPr>
        <w:pStyle w:val="a3"/>
        <w:jc w:val="both"/>
        <w:rPr>
          <w:rStyle w:val="FontStyle13"/>
          <w:b/>
        </w:rPr>
      </w:pPr>
      <w:r w:rsidRPr="001331E9">
        <w:rPr>
          <w:rStyle w:val="FontStyle13"/>
          <w:b/>
        </w:rPr>
        <w:t>Организация деятельности по программе</w:t>
      </w:r>
      <w:r w:rsidR="00AB3BFC" w:rsidRPr="001331E9">
        <w:rPr>
          <w:rStyle w:val="FontStyle13"/>
          <w:b/>
        </w:rPr>
        <w:t xml:space="preserve">  </w:t>
      </w:r>
    </w:p>
    <w:p w14:paraId="7C960FFF" w14:textId="77777777" w:rsidR="001331E9" w:rsidRDefault="001331E9" w:rsidP="00514E0E">
      <w:pPr>
        <w:pStyle w:val="a3"/>
        <w:jc w:val="both"/>
        <w:rPr>
          <w:rStyle w:val="FontStyle13"/>
        </w:rPr>
      </w:pPr>
    </w:p>
    <w:p w14:paraId="23F093F6" w14:textId="77777777" w:rsidR="00514E0E" w:rsidRPr="00514E0E" w:rsidRDefault="00AB3BFC" w:rsidP="00514E0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14E0E" w:rsidRPr="00514E0E">
        <w:rPr>
          <w:rFonts w:ascii="Times New Roman" w:hAnsi="Times New Roman" w:cs="Times New Roman"/>
          <w:color w:val="000000"/>
          <w:sz w:val="28"/>
          <w:szCs w:val="28"/>
        </w:rPr>
        <w:t>Программа является коррекцио</w:t>
      </w:r>
      <w:r w:rsidR="00CF3F0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14E0E" w:rsidRPr="00514E0E">
        <w:rPr>
          <w:rFonts w:ascii="Times New Roman" w:hAnsi="Times New Roman" w:cs="Times New Roman"/>
          <w:color w:val="000000"/>
          <w:sz w:val="28"/>
          <w:szCs w:val="28"/>
        </w:rPr>
        <w:t xml:space="preserve">но - развивающей и предусматривает </w:t>
      </w:r>
    </w:p>
    <w:p w14:paraId="5F69149D" w14:textId="77777777" w:rsidR="00514E0E" w:rsidRPr="00514E0E" w:rsidRDefault="00514E0E" w:rsidP="00514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1E9">
        <w:rPr>
          <w:rFonts w:ascii="Times New Roman" w:hAnsi="Times New Roman" w:cs="Times New Roman"/>
          <w:sz w:val="28"/>
          <w:szCs w:val="28"/>
          <w:u w:val="single"/>
        </w:rPr>
        <w:t>три этапа</w:t>
      </w:r>
      <w:r w:rsidRPr="00514E0E">
        <w:rPr>
          <w:rFonts w:ascii="Times New Roman" w:hAnsi="Times New Roman" w:cs="Times New Roman"/>
          <w:sz w:val="28"/>
          <w:szCs w:val="28"/>
        </w:rPr>
        <w:t xml:space="preserve"> овладения практическими навыками: </w:t>
      </w:r>
    </w:p>
    <w:p w14:paraId="5D48B97A" w14:textId="77777777" w:rsidR="00514E0E" w:rsidRPr="00514E0E" w:rsidRDefault="001331E9" w:rsidP="00514E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4E0E" w:rsidRPr="00514E0E">
        <w:rPr>
          <w:rFonts w:ascii="Times New Roman" w:hAnsi="Times New Roman" w:cs="Times New Roman"/>
          <w:sz w:val="28"/>
          <w:szCs w:val="28"/>
        </w:rPr>
        <w:t xml:space="preserve">Выполнение отдельных трудовых действий </w:t>
      </w:r>
      <w:r w:rsidR="00514E0E" w:rsidRPr="00514E0E">
        <w:rPr>
          <w:rFonts w:ascii="Times New Roman" w:hAnsi="Times New Roman" w:cs="Times New Roman"/>
          <w:i/>
          <w:sz w:val="28"/>
          <w:szCs w:val="28"/>
        </w:rPr>
        <w:t xml:space="preserve">с помощью педагога; </w:t>
      </w:r>
    </w:p>
    <w:p w14:paraId="4A00737B" w14:textId="77777777" w:rsidR="00514E0E" w:rsidRPr="00514E0E" w:rsidRDefault="001331E9" w:rsidP="00514E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4E0E" w:rsidRPr="00514E0E">
        <w:rPr>
          <w:rFonts w:ascii="Times New Roman" w:hAnsi="Times New Roman" w:cs="Times New Roman"/>
          <w:sz w:val="28"/>
          <w:szCs w:val="28"/>
        </w:rPr>
        <w:t xml:space="preserve">Выполнение серии трудовых действий </w:t>
      </w:r>
      <w:r w:rsidR="00514E0E" w:rsidRPr="00514E0E">
        <w:rPr>
          <w:rFonts w:ascii="Times New Roman" w:hAnsi="Times New Roman" w:cs="Times New Roman"/>
          <w:i/>
          <w:sz w:val="28"/>
          <w:szCs w:val="28"/>
        </w:rPr>
        <w:t xml:space="preserve">совместно с педагогом; </w:t>
      </w:r>
    </w:p>
    <w:p w14:paraId="0E5B20AF" w14:textId="77777777" w:rsidR="00514E0E" w:rsidRDefault="001331E9" w:rsidP="00514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1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14E0E" w:rsidRPr="00514E0E">
        <w:rPr>
          <w:rFonts w:ascii="Times New Roman" w:hAnsi="Times New Roman" w:cs="Times New Roman"/>
          <w:i/>
          <w:sz w:val="28"/>
          <w:szCs w:val="28"/>
        </w:rPr>
        <w:t>Относительно самостоятельное последовательное выполнение</w:t>
      </w:r>
      <w:r w:rsidR="00514E0E" w:rsidRPr="00514E0E">
        <w:rPr>
          <w:rFonts w:ascii="Times New Roman" w:hAnsi="Times New Roman" w:cs="Times New Roman"/>
          <w:sz w:val="28"/>
          <w:szCs w:val="28"/>
        </w:rPr>
        <w:t xml:space="preserve"> серии трудовых действий </w:t>
      </w:r>
      <w:r w:rsidR="005D001A">
        <w:rPr>
          <w:rFonts w:ascii="Times New Roman" w:hAnsi="Times New Roman" w:cs="Times New Roman"/>
          <w:sz w:val="28"/>
          <w:szCs w:val="28"/>
        </w:rPr>
        <w:t>с опорой на план-схему (пиктогра</w:t>
      </w:r>
      <w:r w:rsidR="00514E0E" w:rsidRPr="00514E0E">
        <w:rPr>
          <w:rFonts w:ascii="Times New Roman" w:hAnsi="Times New Roman" w:cs="Times New Roman"/>
          <w:sz w:val="28"/>
          <w:szCs w:val="28"/>
        </w:rPr>
        <w:t xml:space="preserve">ммы) и инструкции педагога. </w:t>
      </w:r>
    </w:p>
    <w:p w14:paraId="59019BBC" w14:textId="77777777" w:rsidR="00B21987" w:rsidRPr="00834711" w:rsidRDefault="00B21987" w:rsidP="00B2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</w:rPr>
        <w:t xml:space="preserve"> Таким образом, в программе предусмотрены у</w:t>
      </w:r>
      <w:r w:rsidRPr="00834711">
        <w:rPr>
          <w:rFonts w:ascii="Times New Roman" w:hAnsi="Times New Roman" w:cs="Times New Roman"/>
          <w:sz w:val="28"/>
          <w:szCs w:val="28"/>
        </w:rPr>
        <w:t>ровни усвоения деятельности:</w:t>
      </w:r>
    </w:p>
    <w:p w14:paraId="2DC0640C" w14:textId="77777777" w:rsidR="00B21987" w:rsidRPr="00834711" w:rsidRDefault="00B21987" w:rsidP="00B2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711">
        <w:rPr>
          <w:rFonts w:ascii="Times New Roman" w:hAnsi="Times New Roman" w:cs="Times New Roman"/>
          <w:sz w:val="28"/>
          <w:szCs w:val="28"/>
        </w:rPr>
        <w:t>- совместные действия с педагогом;</w:t>
      </w:r>
    </w:p>
    <w:p w14:paraId="48CAF7A7" w14:textId="77777777" w:rsidR="00B21987" w:rsidRPr="00834711" w:rsidRDefault="00B21987" w:rsidP="00B2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711">
        <w:rPr>
          <w:rFonts w:ascii="Times New Roman" w:hAnsi="Times New Roman" w:cs="Times New Roman"/>
          <w:sz w:val="28"/>
          <w:szCs w:val="28"/>
        </w:rPr>
        <w:t>- деятельность по подражанию;</w:t>
      </w:r>
    </w:p>
    <w:p w14:paraId="2D8B8C99" w14:textId="77777777" w:rsidR="00B21987" w:rsidRPr="00834711" w:rsidRDefault="00B21987" w:rsidP="00B2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711">
        <w:rPr>
          <w:rFonts w:ascii="Times New Roman" w:hAnsi="Times New Roman" w:cs="Times New Roman"/>
          <w:sz w:val="28"/>
          <w:szCs w:val="28"/>
        </w:rPr>
        <w:t>- деятельность по образцу;</w:t>
      </w:r>
    </w:p>
    <w:p w14:paraId="5D9D95A2" w14:textId="77777777" w:rsidR="00B21987" w:rsidRPr="00834711" w:rsidRDefault="00B21987" w:rsidP="00B2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711">
        <w:rPr>
          <w:rFonts w:ascii="Times New Roman" w:hAnsi="Times New Roman" w:cs="Times New Roman"/>
          <w:sz w:val="28"/>
          <w:szCs w:val="28"/>
        </w:rPr>
        <w:t>- деятельность по последовательной инструкции;</w:t>
      </w:r>
    </w:p>
    <w:p w14:paraId="01824FB5" w14:textId="77777777" w:rsidR="00B21987" w:rsidRPr="00834711" w:rsidRDefault="00B21987" w:rsidP="00B2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711">
        <w:rPr>
          <w:rFonts w:ascii="Times New Roman" w:hAnsi="Times New Roman" w:cs="Times New Roman"/>
          <w:sz w:val="28"/>
          <w:szCs w:val="28"/>
        </w:rPr>
        <w:t>- самостоятельная деятельность воспитанников;</w:t>
      </w:r>
    </w:p>
    <w:p w14:paraId="7F387CC9" w14:textId="77777777" w:rsidR="00B21987" w:rsidRPr="00834711" w:rsidRDefault="00B21987" w:rsidP="00B2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711">
        <w:rPr>
          <w:rFonts w:ascii="Times New Roman" w:hAnsi="Times New Roman" w:cs="Times New Roman"/>
          <w:sz w:val="28"/>
          <w:szCs w:val="28"/>
        </w:rPr>
        <w:t>- умение учащегося исправить допущенные ошибки.</w:t>
      </w:r>
    </w:p>
    <w:p w14:paraId="35182767" w14:textId="77777777" w:rsidR="00B21987" w:rsidRPr="00514E0E" w:rsidRDefault="00B21987" w:rsidP="00514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AC6D83" w14:textId="77777777" w:rsidR="00443935" w:rsidRDefault="00287EEE" w:rsidP="00514E0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E0E" w:rsidRPr="00514E0E">
        <w:rPr>
          <w:rFonts w:ascii="Times New Roman" w:hAnsi="Times New Roman" w:cs="Times New Roman"/>
          <w:sz w:val="28"/>
          <w:szCs w:val="28"/>
        </w:rPr>
        <w:t xml:space="preserve">Длительность прохождения этапов и содержание обучения практическим навыкам каждого учащегося зависит от его индивидуальных особенностей </w:t>
      </w:r>
      <w:r w:rsidR="00514E0E" w:rsidRPr="00514E0E">
        <w:rPr>
          <w:rFonts w:ascii="Times New Roman" w:hAnsi="Times New Roman" w:cs="Times New Roman"/>
          <w:sz w:val="28"/>
          <w:szCs w:val="28"/>
        </w:rPr>
        <w:lastRenderedPageBreak/>
        <w:t>развития. Между тем грубые нарушения моторики,</w:t>
      </w:r>
      <w:r w:rsidR="00F62267">
        <w:rPr>
          <w:rFonts w:ascii="Times New Roman" w:hAnsi="Times New Roman" w:cs="Times New Roman"/>
          <w:sz w:val="28"/>
          <w:szCs w:val="28"/>
        </w:rPr>
        <w:t xml:space="preserve"> эмоционально – волевой сферы, </w:t>
      </w:r>
      <w:r w:rsidR="00514E0E" w:rsidRPr="00514E0E">
        <w:rPr>
          <w:rFonts w:ascii="Times New Roman" w:hAnsi="Times New Roman" w:cs="Times New Roman"/>
          <w:sz w:val="28"/>
          <w:szCs w:val="28"/>
        </w:rPr>
        <w:t xml:space="preserve"> не позволяющие некоторым учащимся освоить практические умения и навыки, не исключают их пассивного соучастия в занятиях с другими детьми и выполнения отдельных операций с помощью педагога.</w:t>
      </w:r>
      <w:r w:rsidR="00514E0E">
        <w:t xml:space="preserve"> </w:t>
      </w:r>
    </w:p>
    <w:p w14:paraId="43F2254A" w14:textId="77777777" w:rsidR="001331E9" w:rsidRDefault="0085567D" w:rsidP="001331E9">
      <w:pPr>
        <w:pStyle w:val="a3"/>
        <w:jc w:val="both"/>
        <w:rPr>
          <w:rStyle w:val="FontStyle13"/>
        </w:rPr>
      </w:pPr>
      <w:r>
        <w:rPr>
          <w:rStyle w:val="FontStyle13"/>
        </w:rPr>
        <w:t>Такой подход позволяет развивать</w:t>
      </w:r>
      <w:r w:rsidR="001331E9" w:rsidRPr="00514E0E">
        <w:rPr>
          <w:rStyle w:val="FontStyle13"/>
        </w:rPr>
        <w:t xml:space="preserve"> познавательную деятельность детей, помогают им лучше усваивать</w:t>
      </w:r>
      <w:r w:rsidR="00BD0668">
        <w:rPr>
          <w:rStyle w:val="FontStyle13"/>
        </w:rPr>
        <w:t xml:space="preserve"> программные сведения.</w:t>
      </w:r>
    </w:p>
    <w:p w14:paraId="3B8D5489" w14:textId="77777777" w:rsidR="001331E9" w:rsidRPr="00514E0E" w:rsidRDefault="001331E9" w:rsidP="001331E9">
      <w:pPr>
        <w:pStyle w:val="a3"/>
        <w:jc w:val="both"/>
        <w:rPr>
          <w:rStyle w:val="FontStyle13"/>
        </w:rPr>
      </w:pPr>
      <w:r>
        <w:rPr>
          <w:rStyle w:val="FontStyle13"/>
        </w:rPr>
        <w:t xml:space="preserve">     </w:t>
      </w:r>
      <w:r w:rsidRPr="00514E0E">
        <w:rPr>
          <w:rStyle w:val="FontStyle13"/>
        </w:rPr>
        <w:t>В ряде разделов предусмотрены уп</w:t>
      </w:r>
      <w:r w:rsidRPr="00514E0E">
        <w:rPr>
          <w:rStyle w:val="FontStyle13"/>
        </w:rPr>
        <w:softHyphen/>
        <w:t>ражнения, которые воспитанник  выполняет индивидуально. Эта работа осу</w:t>
      </w:r>
      <w:r w:rsidRPr="00514E0E">
        <w:rPr>
          <w:rStyle w:val="FontStyle13"/>
        </w:rPr>
        <w:softHyphen/>
        <w:t>ществляется с целью выработки определенных умений и навыков на основе знаний.</w:t>
      </w:r>
    </w:p>
    <w:p w14:paraId="37F0DEA4" w14:textId="77777777" w:rsidR="00D96240" w:rsidRDefault="001331E9" w:rsidP="00D962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3"/>
        </w:rPr>
        <w:t xml:space="preserve">     </w:t>
      </w:r>
    </w:p>
    <w:p w14:paraId="2E9A0F5F" w14:textId="77777777" w:rsidR="00D96240" w:rsidRPr="00ED54DC" w:rsidRDefault="00D96240" w:rsidP="00D962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4DC">
        <w:rPr>
          <w:rFonts w:ascii="Times New Roman" w:hAnsi="Times New Roman"/>
          <w:sz w:val="28"/>
          <w:szCs w:val="28"/>
        </w:rPr>
        <w:t>1. Деятельность по программе может быть организованна как групповое занятие, индивидуальное занятие, индивидуальная работа с группой детей.</w:t>
      </w:r>
    </w:p>
    <w:p w14:paraId="674C8886" w14:textId="77777777" w:rsidR="00ED54DC" w:rsidRDefault="00D96240" w:rsidP="00D962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4DC">
        <w:rPr>
          <w:rFonts w:ascii="Times New Roman" w:hAnsi="Times New Roman"/>
          <w:sz w:val="28"/>
          <w:szCs w:val="28"/>
        </w:rPr>
        <w:t>2. При любой форме деятельности занятие делится на 2 части: образовательную и игровую</w:t>
      </w:r>
      <w:r w:rsidR="00ED54DC">
        <w:rPr>
          <w:rFonts w:ascii="Times New Roman" w:hAnsi="Times New Roman"/>
          <w:sz w:val="28"/>
          <w:szCs w:val="28"/>
        </w:rPr>
        <w:t xml:space="preserve"> или практическую</w:t>
      </w:r>
      <w:r w:rsidRPr="00ED54DC">
        <w:rPr>
          <w:rFonts w:ascii="Times New Roman" w:hAnsi="Times New Roman"/>
          <w:sz w:val="28"/>
          <w:szCs w:val="28"/>
        </w:rPr>
        <w:t>.</w:t>
      </w:r>
    </w:p>
    <w:p w14:paraId="7E1E74C9" w14:textId="77777777" w:rsidR="00D96240" w:rsidRPr="00ED54DC" w:rsidRDefault="00D96240" w:rsidP="00D962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4DC">
        <w:rPr>
          <w:rFonts w:ascii="Times New Roman" w:hAnsi="Times New Roman"/>
          <w:sz w:val="28"/>
          <w:szCs w:val="28"/>
        </w:rPr>
        <w:t xml:space="preserve"> Как показывает практика работы,  на образовательную часть отводится не более </w:t>
      </w:r>
      <w:r w:rsidR="00D11291" w:rsidRPr="00D11291">
        <w:rPr>
          <w:rFonts w:ascii="Times New Roman" w:hAnsi="Times New Roman"/>
          <w:sz w:val="28"/>
          <w:szCs w:val="28"/>
        </w:rPr>
        <w:t>15</w:t>
      </w:r>
      <w:r w:rsidRPr="00D11291">
        <w:rPr>
          <w:rFonts w:ascii="Times New Roman" w:hAnsi="Times New Roman"/>
          <w:sz w:val="28"/>
          <w:szCs w:val="28"/>
        </w:rPr>
        <w:t xml:space="preserve"> </w:t>
      </w:r>
      <w:r w:rsidR="00D11291" w:rsidRPr="00D11291">
        <w:rPr>
          <w:rFonts w:ascii="Times New Roman" w:hAnsi="Times New Roman"/>
          <w:sz w:val="28"/>
          <w:szCs w:val="28"/>
        </w:rPr>
        <w:t>минут. На игровую часть – 10</w:t>
      </w:r>
      <w:r w:rsidRPr="00D11291">
        <w:rPr>
          <w:rFonts w:ascii="Times New Roman" w:hAnsi="Times New Roman"/>
          <w:sz w:val="28"/>
          <w:szCs w:val="28"/>
        </w:rPr>
        <w:t xml:space="preserve"> минут.</w:t>
      </w:r>
      <w:r w:rsidRPr="00ED54DC">
        <w:rPr>
          <w:rFonts w:ascii="Times New Roman" w:hAnsi="Times New Roman"/>
          <w:sz w:val="28"/>
          <w:szCs w:val="28"/>
        </w:rPr>
        <w:t xml:space="preserve"> </w:t>
      </w:r>
    </w:p>
    <w:p w14:paraId="717349BD" w14:textId="77777777" w:rsidR="00D96240" w:rsidRPr="00ED54DC" w:rsidRDefault="00D96240" w:rsidP="00D962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4DC">
        <w:rPr>
          <w:rFonts w:ascii="Times New Roman" w:hAnsi="Times New Roman"/>
          <w:sz w:val="28"/>
          <w:szCs w:val="28"/>
        </w:rPr>
        <w:t>3.Образовательная часть</w:t>
      </w:r>
      <w:r w:rsidR="0047264F">
        <w:rPr>
          <w:rFonts w:ascii="Times New Roman" w:hAnsi="Times New Roman"/>
          <w:sz w:val="28"/>
          <w:szCs w:val="28"/>
        </w:rPr>
        <w:t xml:space="preserve"> воспитательного занятия </w:t>
      </w:r>
      <w:r w:rsidRPr="00ED54DC">
        <w:rPr>
          <w:rFonts w:ascii="Times New Roman" w:hAnsi="Times New Roman"/>
          <w:sz w:val="28"/>
          <w:szCs w:val="28"/>
        </w:rPr>
        <w:t xml:space="preserve"> включает в себя изучение программного материала по специальным коррекционно – развивающим методикам.</w:t>
      </w:r>
    </w:p>
    <w:p w14:paraId="6EE0C846" w14:textId="77777777" w:rsidR="00D96240" w:rsidRPr="00ED54DC" w:rsidRDefault="00D96240" w:rsidP="00D962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4DC">
        <w:rPr>
          <w:rFonts w:ascii="Times New Roman" w:hAnsi="Times New Roman"/>
          <w:sz w:val="28"/>
          <w:szCs w:val="28"/>
        </w:rPr>
        <w:t xml:space="preserve"> 4.Игровая часть включает в себя специальные коррекционно-развивающие упражнения, дидактические и ролевые игры по закреплению изученного материала, игры имитирующие  ситуации из повседневной жизни, быта, окружающей действительности.</w:t>
      </w:r>
    </w:p>
    <w:p w14:paraId="407025EF" w14:textId="77777777" w:rsidR="00D96240" w:rsidRPr="00ED54DC" w:rsidRDefault="00D96240" w:rsidP="00D962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4DC">
        <w:rPr>
          <w:rFonts w:ascii="Times New Roman" w:hAnsi="Times New Roman"/>
          <w:sz w:val="28"/>
          <w:szCs w:val="28"/>
        </w:rPr>
        <w:t>5.С целью развития мотивации, активизации познавательных возможностей целесообразно использовать ИКТ</w:t>
      </w:r>
      <w:r w:rsidR="00675596" w:rsidRPr="00675596">
        <w:rPr>
          <w:rFonts w:ascii="Times New Roman" w:hAnsi="Times New Roman"/>
          <w:sz w:val="28"/>
          <w:szCs w:val="28"/>
        </w:rPr>
        <w:t xml:space="preserve"> </w:t>
      </w:r>
      <w:r w:rsidRPr="00ED54DC">
        <w:rPr>
          <w:rFonts w:ascii="Times New Roman" w:hAnsi="Times New Roman"/>
          <w:sz w:val="28"/>
          <w:szCs w:val="28"/>
        </w:rPr>
        <w:t>- технологии, применять мультимедийные средства обучения, развивающие компьютерные игры и компьютерные тренинговые задания.</w:t>
      </w:r>
    </w:p>
    <w:p w14:paraId="296C0915" w14:textId="77777777" w:rsidR="00D96240" w:rsidRPr="00ED54DC" w:rsidRDefault="00D96240" w:rsidP="00D962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4DC">
        <w:rPr>
          <w:rFonts w:ascii="Times New Roman" w:hAnsi="Times New Roman"/>
          <w:sz w:val="28"/>
          <w:szCs w:val="28"/>
        </w:rPr>
        <w:t xml:space="preserve">6.При  планировании </w:t>
      </w:r>
      <w:r w:rsidR="00F76810">
        <w:rPr>
          <w:rFonts w:ascii="Times New Roman" w:hAnsi="Times New Roman"/>
          <w:sz w:val="28"/>
          <w:szCs w:val="28"/>
        </w:rPr>
        <w:t xml:space="preserve">работы на воспитательном занятии </w:t>
      </w:r>
      <w:r w:rsidRPr="00ED54DC">
        <w:rPr>
          <w:rFonts w:ascii="Times New Roman" w:hAnsi="Times New Roman"/>
          <w:sz w:val="28"/>
          <w:szCs w:val="28"/>
        </w:rPr>
        <w:t>необходимо  включать материал из личного опыта учащихся; материал, отражающий межпредметные связи с другими образовательными областями.</w:t>
      </w:r>
    </w:p>
    <w:p w14:paraId="30A53A81" w14:textId="77777777" w:rsidR="00903058" w:rsidRDefault="00903058" w:rsidP="00514E0E">
      <w:pPr>
        <w:pStyle w:val="a3"/>
        <w:jc w:val="both"/>
      </w:pPr>
    </w:p>
    <w:p w14:paraId="4DC23277" w14:textId="77777777" w:rsidR="00903058" w:rsidRPr="00675596" w:rsidRDefault="00903058" w:rsidP="009030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711">
        <w:rPr>
          <w:rFonts w:ascii="Times New Roman" w:hAnsi="Times New Roman" w:cs="Times New Roman"/>
          <w:b/>
          <w:sz w:val="28"/>
          <w:szCs w:val="28"/>
          <w:u w:val="single"/>
        </w:rPr>
        <w:t>Мониторинг освоения программы.</w:t>
      </w:r>
    </w:p>
    <w:p w14:paraId="2E16E3A3" w14:textId="77777777" w:rsidR="00D526DC" w:rsidRDefault="00D526DC" w:rsidP="009030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освоения программы включает в себя:</w:t>
      </w:r>
    </w:p>
    <w:p w14:paraId="3F27A6FA" w14:textId="77777777" w:rsidR="00D526DC" w:rsidRDefault="00D526DC" w:rsidP="00D526DC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тестов;</w:t>
      </w:r>
    </w:p>
    <w:p w14:paraId="6F3D9896" w14:textId="77777777" w:rsidR="00D526DC" w:rsidRDefault="00D526DC" w:rsidP="00D526DC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14:paraId="2913B58B" w14:textId="77777777" w:rsidR="00B21987" w:rsidRPr="005557E7" w:rsidRDefault="005557E7" w:rsidP="00B21987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</w:t>
      </w:r>
      <w:r w:rsidR="00D526DC" w:rsidRPr="005557E7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 индивидуальной программы развития.</w:t>
      </w:r>
    </w:p>
    <w:p w14:paraId="7428637E" w14:textId="77777777" w:rsidR="00B21987" w:rsidRPr="00B21987" w:rsidRDefault="00B21987" w:rsidP="00B219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7DDC59" w14:textId="77777777" w:rsidR="00B4427E" w:rsidRDefault="00B4427E" w:rsidP="00514E0E">
      <w:pPr>
        <w:pStyle w:val="a3"/>
        <w:jc w:val="both"/>
      </w:pPr>
    </w:p>
    <w:p w14:paraId="137B1AAD" w14:textId="77777777" w:rsidR="00B4427E" w:rsidRPr="00B4427E" w:rsidRDefault="00B4427E" w:rsidP="00514E0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27E">
        <w:rPr>
          <w:rFonts w:ascii="Times New Roman" w:hAnsi="Times New Roman" w:cs="Times New Roman"/>
          <w:b/>
          <w:sz w:val="28"/>
          <w:szCs w:val="28"/>
          <w:u w:val="single"/>
        </w:rPr>
        <w:t>Механизм отслеживания конечных результатов.</w:t>
      </w:r>
    </w:p>
    <w:p w14:paraId="74BB183D" w14:textId="77777777" w:rsidR="00B4427E" w:rsidRDefault="00B4427E" w:rsidP="00514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9DE19B" w14:textId="77777777" w:rsidR="00B4427E" w:rsidRDefault="00B4427E" w:rsidP="00B442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39FC">
        <w:rPr>
          <w:rFonts w:ascii="Times New Roman" w:hAnsi="Times New Roman" w:cs="Times New Roman"/>
          <w:sz w:val="28"/>
          <w:szCs w:val="28"/>
          <w:u w:val="single"/>
        </w:rPr>
        <w:lastRenderedPageBreak/>
        <w:t>Диагностика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через наблюдение, методы опроса, анкетирование, тестирование, тренинги (самостоятельно и совместно с педагогом – психологом).</w:t>
      </w:r>
    </w:p>
    <w:p w14:paraId="6BE4E47A" w14:textId="77777777" w:rsidR="00B4427E" w:rsidRPr="007B39FC" w:rsidRDefault="00B4427E" w:rsidP="00B442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B39FC">
        <w:rPr>
          <w:rFonts w:ascii="Times New Roman" w:hAnsi="Times New Roman" w:cs="Times New Roman"/>
          <w:sz w:val="28"/>
          <w:szCs w:val="28"/>
          <w:u w:val="single"/>
        </w:rPr>
        <w:t>Виды контроля:</w:t>
      </w:r>
    </w:p>
    <w:p w14:paraId="471E0F1C" w14:textId="77777777" w:rsidR="00B4427E" w:rsidRDefault="00B4427E" w:rsidP="00B4427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предварительный;</w:t>
      </w:r>
    </w:p>
    <w:p w14:paraId="67368980" w14:textId="77777777" w:rsidR="00B4427E" w:rsidRDefault="00B4427E" w:rsidP="00B4427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промежуточный;</w:t>
      </w:r>
    </w:p>
    <w:p w14:paraId="3245D5A8" w14:textId="77777777" w:rsidR="00B4427E" w:rsidRDefault="00B4427E" w:rsidP="00B4427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итоговый.</w:t>
      </w:r>
    </w:p>
    <w:p w14:paraId="3C2265EC" w14:textId="77777777" w:rsidR="000C587D" w:rsidRPr="007B39FC" w:rsidRDefault="00B4427E" w:rsidP="000C58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B39FC"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 реализации программы:</w:t>
      </w:r>
    </w:p>
    <w:p w14:paraId="0EACEB0D" w14:textId="77777777" w:rsidR="00B4427E" w:rsidRDefault="00B4427E" w:rsidP="00B4427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итоговые занятия;</w:t>
      </w:r>
    </w:p>
    <w:p w14:paraId="1AC1FCCF" w14:textId="77777777" w:rsidR="00B4427E" w:rsidRDefault="00B4427E" w:rsidP="00B4427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выполнение задания;</w:t>
      </w:r>
    </w:p>
    <w:p w14:paraId="1F0C55B0" w14:textId="77777777" w:rsidR="00477A5D" w:rsidRDefault="00B4427E" w:rsidP="00477A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тестирование.</w:t>
      </w:r>
    </w:p>
    <w:p w14:paraId="373FF52A" w14:textId="77777777" w:rsidR="00834711" w:rsidRDefault="00834711" w:rsidP="0083471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AD16E3" w14:textId="77777777" w:rsidR="00477A5D" w:rsidRDefault="00477A5D" w:rsidP="00477A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53D902" w14:textId="77777777" w:rsidR="00B4427E" w:rsidRDefault="008D65B9" w:rsidP="00B442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65B9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14:paraId="6DB8F3B2" w14:textId="77777777" w:rsidR="0084548C" w:rsidRDefault="0084548C" w:rsidP="002312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69E8ED" w14:textId="77777777" w:rsidR="006B7764" w:rsidRPr="006B7764" w:rsidRDefault="006B7764" w:rsidP="00231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 намеченных мероприятий по </w:t>
      </w:r>
      <w:r w:rsidR="0079399B" w:rsidRPr="00C21F09">
        <w:rPr>
          <w:rFonts w:ascii="Times New Roman" w:hAnsi="Times New Roman"/>
          <w:sz w:val="28"/>
          <w:szCs w:val="28"/>
        </w:rPr>
        <w:t xml:space="preserve">специальной, </w:t>
      </w:r>
      <w:r w:rsidR="0079399B" w:rsidRPr="00C21F09">
        <w:rPr>
          <w:rFonts w:ascii="Times New Roman" w:hAnsi="Times New Roman" w:cs="Times New Roman"/>
          <w:sz w:val="28"/>
          <w:szCs w:val="28"/>
        </w:rPr>
        <w:t>воспитательной коррекци</w:t>
      </w:r>
      <w:r w:rsidR="0079399B">
        <w:rPr>
          <w:rFonts w:ascii="Times New Roman" w:hAnsi="Times New Roman" w:cs="Times New Roman"/>
          <w:sz w:val="28"/>
          <w:szCs w:val="28"/>
        </w:rPr>
        <w:t xml:space="preserve">онно-педагогической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программе существенно повысит уровень развития воспитанников школы – интерната, приведёт  к снижению роста негативных явлений в детской среде, способствует духовно – нравственному оздоровлению социума, развитию способностей детей с ОВЗ, формированию социальных умений и навыков, </w:t>
      </w:r>
      <w:r w:rsidR="0023125A">
        <w:rPr>
          <w:rFonts w:ascii="Times New Roman" w:hAnsi="Times New Roman" w:cs="Times New Roman"/>
          <w:sz w:val="28"/>
          <w:szCs w:val="28"/>
        </w:rPr>
        <w:t>необходимых в жизненном с</w:t>
      </w:r>
      <w:r w:rsidR="00D852ED">
        <w:rPr>
          <w:rFonts w:ascii="Times New Roman" w:hAnsi="Times New Roman" w:cs="Times New Roman"/>
          <w:sz w:val="28"/>
          <w:szCs w:val="28"/>
        </w:rPr>
        <w:t>а</w:t>
      </w:r>
      <w:r w:rsidR="0023125A">
        <w:rPr>
          <w:rFonts w:ascii="Times New Roman" w:hAnsi="Times New Roman" w:cs="Times New Roman"/>
          <w:sz w:val="28"/>
          <w:szCs w:val="28"/>
        </w:rPr>
        <w:t>моопределении.</w:t>
      </w:r>
    </w:p>
    <w:p w14:paraId="5919B047" w14:textId="77777777" w:rsidR="00F42B25" w:rsidRDefault="00F42B25" w:rsidP="00B442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98C6816" w14:textId="77777777" w:rsidR="002F495B" w:rsidRDefault="002F495B" w:rsidP="00B442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A81FB18" w14:textId="77777777" w:rsidR="008D65B9" w:rsidRDefault="008D65B9" w:rsidP="00B442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достижения результатов</w:t>
      </w:r>
    </w:p>
    <w:p w14:paraId="578A9F29" w14:textId="77777777" w:rsidR="008D65B9" w:rsidRPr="008D65B9" w:rsidRDefault="008D65B9" w:rsidP="00B442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08C0C2" w14:textId="77777777" w:rsidR="008D65B9" w:rsidRPr="00376E75" w:rsidRDefault="008D65B9" w:rsidP="008D65B9">
      <w:pPr>
        <w:pStyle w:val="a3"/>
        <w:rPr>
          <w:rFonts w:ascii="Times New Roman" w:hAnsi="Times New Roman"/>
          <w:sz w:val="28"/>
          <w:szCs w:val="28"/>
        </w:rPr>
      </w:pPr>
      <w:r w:rsidRPr="00376E75">
        <w:rPr>
          <w:rFonts w:ascii="Times New Roman" w:hAnsi="Times New Roman"/>
          <w:sz w:val="28"/>
          <w:szCs w:val="28"/>
        </w:rPr>
        <w:t>-Практическая направленность.</w:t>
      </w:r>
    </w:p>
    <w:p w14:paraId="76D7BCA6" w14:textId="77777777" w:rsidR="008D65B9" w:rsidRPr="00376E75" w:rsidRDefault="008D65B9" w:rsidP="008D65B9">
      <w:pPr>
        <w:pStyle w:val="a3"/>
        <w:rPr>
          <w:rFonts w:ascii="Times New Roman" w:hAnsi="Times New Roman"/>
          <w:sz w:val="28"/>
          <w:szCs w:val="28"/>
        </w:rPr>
      </w:pPr>
      <w:r w:rsidRPr="00376E75">
        <w:rPr>
          <w:rFonts w:ascii="Times New Roman" w:hAnsi="Times New Roman"/>
          <w:sz w:val="28"/>
          <w:szCs w:val="28"/>
        </w:rPr>
        <w:t>-Контролируемость.</w:t>
      </w:r>
    </w:p>
    <w:p w14:paraId="4D6D14FB" w14:textId="77777777" w:rsidR="008D65B9" w:rsidRPr="00376E75" w:rsidRDefault="008D65B9" w:rsidP="008D65B9">
      <w:pPr>
        <w:pStyle w:val="a3"/>
        <w:rPr>
          <w:rFonts w:ascii="Times New Roman" w:hAnsi="Times New Roman"/>
          <w:sz w:val="28"/>
          <w:szCs w:val="28"/>
        </w:rPr>
      </w:pPr>
      <w:r w:rsidRPr="00376E75">
        <w:rPr>
          <w:rFonts w:ascii="Times New Roman" w:hAnsi="Times New Roman"/>
          <w:sz w:val="28"/>
          <w:szCs w:val="28"/>
        </w:rPr>
        <w:t>-Реалистичность</w:t>
      </w:r>
    </w:p>
    <w:p w14:paraId="6CCAB194" w14:textId="77777777" w:rsidR="008D65B9" w:rsidRPr="00376E75" w:rsidRDefault="008D65B9" w:rsidP="008D65B9">
      <w:pPr>
        <w:pStyle w:val="a3"/>
        <w:rPr>
          <w:rFonts w:ascii="Times New Roman" w:hAnsi="Times New Roman"/>
          <w:sz w:val="28"/>
          <w:szCs w:val="28"/>
        </w:rPr>
      </w:pPr>
      <w:r w:rsidRPr="00376E75">
        <w:rPr>
          <w:rFonts w:ascii="Times New Roman" w:hAnsi="Times New Roman"/>
          <w:sz w:val="28"/>
          <w:szCs w:val="28"/>
        </w:rPr>
        <w:t>-Соответствие поставленным целям.</w:t>
      </w:r>
    </w:p>
    <w:p w14:paraId="370B7726" w14:textId="77777777" w:rsidR="008D65B9" w:rsidRPr="00376E75" w:rsidRDefault="008D65B9" w:rsidP="008D65B9">
      <w:pPr>
        <w:pStyle w:val="a3"/>
        <w:rPr>
          <w:rFonts w:ascii="Times New Roman" w:hAnsi="Times New Roman"/>
          <w:sz w:val="28"/>
          <w:szCs w:val="28"/>
        </w:rPr>
      </w:pPr>
      <w:r w:rsidRPr="00376E75">
        <w:rPr>
          <w:rFonts w:ascii="Times New Roman" w:hAnsi="Times New Roman"/>
          <w:sz w:val="28"/>
          <w:szCs w:val="28"/>
        </w:rPr>
        <w:t>-Мотивирующий потенциал.</w:t>
      </w:r>
    </w:p>
    <w:p w14:paraId="4DE6B45C" w14:textId="77777777" w:rsidR="008D65B9" w:rsidRPr="00376E75" w:rsidRDefault="008D65B9" w:rsidP="008D65B9">
      <w:pPr>
        <w:pStyle w:val="a3"/>
        <w:rPr>
          <w:rFonts w:ascii="Times New Roman" w:hAnsi="Times New Roman"/>
          <w:sz w:val="28"/>
          <w:szCs w:val="28"/>
        </w:rPr>
      </w:pPr>
      <w:r w:rsidRPr="00376E75">
        <w:rPr>
          <w:rFonts w:ascii="Times New Roman" w:hAnsi="Times New Roman"/>
          <w:sz w:val="28"/>
          <w:szCs w:val="28"/>
        </w:rPr>
        <w:t>-Инвариантность.</w:t>
      </w:r>
    </w:p>
    <w:p w14:paraId="26A2192C" w14:textId="77777777" w:rsidR="008D65B9" w:rsidRPr="00376E75" w:rsidRDefault="008D65B9" w:rsidP="008D65B9">
      <w:pPr>
        <w:pStyle w:val="a3"/>
        <w:rPr>
          <w:rFonts w:ascii="Times New Roman" w:hAnsi="Times New Roman"/>
          <w:sz w:val="28"/>
          <w:szCs w:val="28"/>
        </w:rPr>
      </w:pPr>
      <w:r w:rsidRPr="00376E75">
        <w:rPr>
          <w:rFonts w:ascii="Times New Roman" w:hAnsi="Times New Roman"/>
          <w:sz w:val="28"/>
          <w:szCs w:val="28"/>
        </w:rPr>
        <w:t>-Прогрессивность, научность.</w:t>
      </w:r>
    </w:p>
    <w:p w14:paraId="33AC681B" w14:textId="77777777" w:rsidR="008D65B9" w:rsidRPr="00376E75" w:rsidRDefault="008D65B9" w:rsidP="008D65B9">
      <w:pPr>
        <w:pStyle w:val="a3"/>
        <w:rPr>
          <w:rFonts w:ascii="Times New Roman" w:hAnsi="Times New Roman"/>
          <w:sz w:val="28"/>
          <w:szCs w:val="28"/>
        </w:rPr>
      </w:pPr>
      <w:r w:rsidRPr="00376E75">
        <w:rPr>
          <w:rFonts w:ascii="Times New Roman" w:hAnsi="Times New Roman"/>
          <w:sz w:val="28"/>
          <w:szCs w:val="28"/>
        </w:rPr>
        <w:t>-Соответствие Положению о работе специальной (коррекционной)   школы VIII  вида.</w:t>
      </w:r>
    </w:p>
    <w:p w14:paraId="78229358" w14:textId="77777777" w:rsidR="00BE14C7" w:rsidRDefault="00BE14C7" w:rsidP="00B4427E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7B985E" w14:textId="77777777" w:rsidR="00131CF7" w:rsidRDefault="00BE14C7" w:rsidP="00131C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программного материала</w:t>
      </w:r>
    </w:p>
    <w:p w14:paraId="5D9142A9" w14:textId="77777777" w:rsidR="00E65690" w:rsidRDefault="00E65690" w:rsidP="00D05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7388B" w14:textId="77777777" w:rsidR="00D05CFF" w:rsidRDefault="00D05CFF" w:rsidP="00D05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программы:</w:t>
      </w:r>
    </w:p>
    <w:p w14:paraId="1800FC99" w14:textId="77777777" w:rsidR="00D05CFF" w:rsidRPr="001611DA" w:rsidRDefault="00D05CFF" w:rsidP="00D05C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733B9" w14:textId="77777777" w:rsidR="00D05CFF" w:rsidRDefault="00D05CFF" w:rsidP="00D05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жизнедеятельности.</w:t>
      </w:r>
    </w:p>
    <w:p w14:paraId="58B83E9C" w14:textId="77777777" w:rsidR="00D05CFF" w:rsidRDefault="00D05CFF" w:rsidP="00D05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помещения.</w:t>
      </w:r>
    </w:p>
    <w:p w14:paraId="2F46D0FF" w14:textId="77777777" w:rsidR="00D05CFF" w:rsidRDefault="00D05CFF" w:rsidP="00D05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поведения и общения.</w:t>
      </w:r>
    </w:p>
    <w:p w14:paraId="4ACC96CF" w14:textId="77777777" w:rsidR="00D05CFF" w:rsidRDefault="00D05CFF" w:rsidP="00D05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и обувь.</w:t>
      </w:r>
    </w:p>
    <w:p w14:paraId="25C26AAD" w14:textId="77777777" w:rsidR="00D05CFF" w:rsidRDefault="00D05CFF" w:rsidP="00D05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Ориентирование в окружающем.</w:t>
      </w:r>
    </w:p>
    <w:p w14:paraId="2E8342C5" w14:textId="77777777" w:rsidR="00D05CFF" w:rsidRDefault="00D05CFF" w:rsidP="00D05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Отдых и досуг (я и моё свободное время).</w:t>
      </w:r>
    </w:p>
    <w:p w14:paraId="7CA543D3" w14:textId="77777777" w:rsidR="00D05CFF" w:rsidRDefault="00D05CFF" w:rsidP="00D05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здоровья и физическое развитие.</w:t>
      </w:r>
    </w:p>
    <w:p w14:paraId="6B27E1B2" w14:textId="77777777" w:rsidR="00D05CFF" w:rsidRDefault="00D05CFF" w:rsidP="00D05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Питание.</w:t>
      </w:r>
    </w:p>
    <w:p w14:paraId="740A672B" w14:textId="77777777" w:rsidR="00D05CFF" w:rsidRDefault="00D05CFF" w:rsidP="00D05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Природа.</w:t>
      </w:r>
    </w:p>
    <w:p w14:paraId="4E24C00D" w14:textId="77777777" w:rsidR="00131CF7" w:rsidRDefault="00131CF7" w:rsidP="00F42B2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72E88E0F" w14:textId="77777777" w:rsidR="00F42B25" w:rsidRDefault="00F42B25" w:rsidP="00131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интегрированных видов деятельности детей с ОВЗ </w:t>
      </w:r>
      <w:r w:rsidR="00131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формированию социально – бытовых представлений </w:t>
      </w:r>
      <w:r w:rsidRPr="0070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условиях </w:t>
      </w:r>
      <w:r w:rsidRPr="007046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школы – интерната </w:t>
      </w:r>
      <w:r w:rsidRPr="00704603">
        <w:rPr>
          <w:rFonts w:ascii="Times New Roman" w:hAnsi="Times New Roman" w:cs="Times New Roman"/>
          <w:b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вида.</w:t>
      </w:r>
    </w:p>
    <w:p w14:paraId="5E9EBF65" w14:textId="77777777" w:rsidR="000E4D2C" w:rsidRPr="00F42B25" w:rsidRDefault="000E4D2C" w:rsidP="00131C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8"/>
        <w:gridCol w:w="2683"/>
        <w:gridCol w:w="3020"/>
        <w:gridCol w:w="69"/>
        <w:gridCol w:w="3115"/>
      </w:tblGrid>
      <w:tr w:rsidR="00F42B25" w14:paraId="486E7423" w14:textId="77777777" w:rsidTr="00F42B25">
        <w:tc>
          <w:tcPr>
            <w:tcW w:w="458" w:type="dxa"/>
            <w:tcBorders>
              <w:right w:val="single" w:sz="4" w:space="0" w:color="auto"/>
            </w:tcBorders>
          </w:tcPr>
          <w:p w14:paraId="0B217FE7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1F347E36" w14:textId="77777777" w:rsidR="00F42B25" w:rsidRDefault="00F42B25" w:rsidP="00F42B25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36" w:type="dxa"/>
            <w:gridSpan w:val="2"/>
          </w:tcPr>
          <w:p w14:paraId="3BDAA76C" w14:textId="77777777" w:rsidR="00F42B25" w:rsidRDefault="00F42B25" w:rsidP="00F42B25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3152" w:type="dxa"/>
          </w:tcPr>
          <w:p w14:paraId="4E55B0DA" w14:textId="77777777" w:rsidR="00F42B25" w:rsidRDefault="00F42B25" w:rsidP="00F42B25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F42B25" w14:paraId="469BCA58" w14:textId="77777777" w:rsidTr="00F42B25">
        <w:trPr>
          <w:trHeight w:val="318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14:paraId="506A2D7E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4601F41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</w:t>
            </w:r>
            <w:r w:rsidR="0013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едеятельности:</w:t>
            </w:r>
          </w:p>
        </w:tc>
      </w:tr>
      <w:tr w:rsidR="00F42B25" w14:paraId="1078F1C3" w14:textId="77777777" w:rsidTr="00E11EFA">
        <w:trPr>
          <w:trHeight w:val="25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1AE619E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3C775" w14:textId="77777777" w:rsidR="00F42B25" w:rsidRPr="0008633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3267C446" w14:textId="77777777" w:rsidR="0069262C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9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E17324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10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31CF7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</w:t>
            </w:r>
            <w:r w:rsidRPr="0046104D">
              <w:rPr>
                <w:rFonts w:ascii="Times New Roman" w:hAnsi="Times New Roman" w:cs="Times New Roman"/>
                <w:sz w:val="24"/>
                <w:szCs w:val="24"/>
              </w:rPr>
              <w:t>социально – бытовых</w:t>
            </w:r>
            <w:r w:rsidR="00131CF7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</w:t>
            </w:r>
            <w:r w:rsidRPr="0046104D">
              <w:rPr>
                <w:rFonts w:ascii="Times New Roman" w:hAnsi="Times New Roman" w:cs="Times New Roman"/>
                <w:sz w:val="24"/>
                <w:szCs w:val="24"/>
              </w:rPr>
              <w:t>о простейших способах обеспечения  собственной безопасности в природе и в быту.</w:t>
            </w:r>
          </w:p>
          <w:p w14:paraId="510B1161" w14:textId="77777777" w:rsidR="00131CF7" w:rsidRPr="00131CF7" w:rsidRDefault="00131CF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1C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14:paraId="30A6A642" w14:textId="77777777" w:rsidR="00F42B25" w:rsidRPr="0046104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104D">
              <w:rPr>
                <w:rFonts w:ascii="Times New Roman" w:hAnsi="Times New Roman" w:cs="Times New Roman"/>
                <w:sz w:val="24"/>
                <w:szCs w:val="24"/>
              </w:rPr>
              <w:t>Формировать знания:  правила поведения на дорогах, соблюдение правил дорожного движения, личная безопасность.</w:t>
            </w:r>
          </w:p>
          <w:p w14:paraId="0444FAA9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0E036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6802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003F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63D3" w14:textId="77777777" w:rsidR="0069262C" w:rsidRDefault="0069262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98811" w14:textId="77777777" w:rsidR="0069262C" w:rsidRDefault="0069262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DC1A" w14:textId="77777777" w:rsidR="0069262C" w:rsidRDefault="0069262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9A8D0" w14:textId="77777777" w:rsidR="0069262C" w:rsidRDefault="0069262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E0575" w14:textId="77777777" w:rsidR="00F42B25" w:rsidRPr="0046104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104D">
              <w:rPr>
                <w:rFonts w:ascii="Times New Roman" w:hAnsi="Times New Roman" w:cs="Times New Roman"/>
                <w:sz w:val="24"/>
                <w:szCs w:val="24"/>
              </w:rPr>
              <w:t>Убеждать детей в активном выполнении режима дня, учить заботиться о своём здоровье.</w:t>
            </w:r>
          </w:p>
          <w:p w14:paraId="278447CD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104D">
              <w:rPr>
                <w:rFonts w:ascii="Times New Roman" w:hAnsi="Times New Roman" w:cs="Times New Roman"/>
                <w:sz w:val="24"/>
                <w:szCs w:val="24"/>
              </w:rPr>
              <w:t>Формировать знания: безопасное  поведение детей (в лесу, во врем</w:t>
            </w:r>
            <w:r w:rsidR="00131CF7">
              <w:rPr>
                <w:rFonts w:ascii="Times New Roman" w:hAnsi="Times New Roman" w:cs="Times New Roman"/>
                <w:sz w:val="24"/>
                <w:szCs w:val="24"/>
              </w:rPr>
              <w:t>я ледостава, во время ледохода), ПДД.</w:t>
            </w:r>
          </w:p>
          <w:p w14:paraId="18C34556" w14:textId="77777777" w:rsidR="00131CF7" w:rsidRPr="0046104D" w:rsidRDefault="00131CF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воспитанию навыков ЗОЖ.</w:t>
            </w:r>
          </w:p>
          <w:p w14:paraId="1647C11F" w14:textId="77777777" w:rsidR="00F42B25" w:rsidRPr="00D20F1F" w:rsidRDefault="00F42B25" w:rsidP="00F42B25">
            <w:pPr>
              <w:pStyle w:val="a3"/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883AC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04D46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76EE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C7614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AD394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3A769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A4E65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E5E12" w14:textId="77777777" w:rsidR="00131CF7" w:rsidRDefault="00131CF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A93C" w14:textId="77777777" w:rsidR="0069262C" w:rsidRDefault="0069262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854B0" w14:textId="77777777" w:rsidR="00F42B25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</w:t>
            </w:r>
          </w:p>
          <w:p w14:paraId="72F5C15F" w14:textId="77777777" w:rsidR="00187473" w:rsidRPr="00187473" w:rsidRDefault="0018747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1-4класс:</w:t>
            </w:r>
          </w:p>
          <w:p w14:paraId="590846C2" w14:textId="77777777" w:rsidR="00F42B25" w:rsidRDefault="00F42B25" w:rsidP="00F42B2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04D">
              <w:rPr>
                <w:rFonts w:ascii="Times New Roman" w:hAnsi="Times New Roman" w:cs="Times New Roman"/>
                <w:bCs/>
                <w:sz w:val="24"/>
                <w:szCs w:val="24"/>
              </w:rPr>
              <w:t>- «Безопасное поведение на улице» (правила дорожного движения).</w:t>
            </w:r>
          </w:p>
          <w:p w14:paraId="2D8F5406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«Безопасное поведение дома»;</w:t>
            </w:r>
          </w:p>
          <w:p w14:paraId="6E9731F5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«Безопасное поведение в общественном транспорте»;</w:t>
            </w:r>
          </w:p>
          <w:p w14:paraId="396484A8" w14:textId="77777777" w:rsidR="0069262C" w:rsidRPr="000E4D2C" w:rsidRDefault="0069262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4D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Игровые занятия:</w:t>
            </w:r>
          </w:p>
          <w:p w14:paraId="6041F639" w14:textId="77777777" w:rsidR="0069262C" w:rsidRDefault="00581E5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92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3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друг – светофор»;</w:t>
            </w:r>
          </w:p>
          <w:p w14:paraId="5D8FD6B3" w14:textId="77777777" w:rsidR="00373995" w:rsidRDefault="00581E5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73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«Воспитанный пешеход»;</w:t>
            </w:r>
          </w:p>
          <w:p w14:paraId="722C83BD" w14:textId="77777777" w:rsidR="00373995" w:rsidRDefault="00581E5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73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«Дорожная азбука велосипедиста».</w:t>
            </w:r>
          </w:p>
          <w:p w14:paraId="30C6ED63" w14:textId="77777777" w:rsidR="00F42B25" w:rsidRPr="000E4D2C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4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Беседа:</w:t>
            </w:r>
          </w:p>
          <w:p w14:paraId="5A8DAF07" w14:textId="77777777" w:rsidR="00F42B25" w:rsidRPr="0046104D" w:rsidRDefault="00581E5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2B25" w:rsidRPr="0046104D">
              <w:rPr>
                <w:rFonts w:ascii="Times New Roman" w:hAnsi="Times New Roman" w:cs="Times New Roman"/>
                <w:sz w:val="24"/>
                <w:szCs w:val="24"/>
              </w:rPr>
              <w:t>«Мой режим дня » (мои привычки и желания).</w:t>
            </w:r>
          </w:p>
          <w:p w14:paraId="08808500" w14:textId="77777777" w:rsidR="00F42B25" w:rsidRPr="000E4D2C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4D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Минутка безопасности</w:t>
            </w:r>
            <w:r w:rsidR="005265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:(беседа)</w:t>
            </w:r>
          </w:p>
          <w:p w14:paraId="457B023A" w14:textId="77777777" w:rsidR="00F42B25" w:rsidRPr="0046104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-«Как вести себя в лесу? (сбор ягод)».</w:t>
            </w:r>
          </w:p>
          <w:p w14:paraId="1B1151E0" w14:textId="77777777" w:rsidR="00F42B25" w:rsidRPr="0046104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«Осторожно тонкий лёд» (осень, весна).</w:t>
            </w:r>
          </w:p>
          <w:p w14:paraId="027EB9F2" w14:textId="77777777" w:rsidR="00F42B25" w:rsidRPr="000E4D2C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4D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Практическая работа:</w:t>
            </w:r>
          </w:p>
          <w:p w14:paraId="52B03BE6" w14:textId="77777777" w:rsidR="00F42B25" w:rsidRPr="0046104D" w:rsidRDefault="00F42B25" w:rsidP="00F42B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0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оформлении уголка безопасности дорожного движения: «Правила дорожные  - правила надёжные»</w:t>
            </w:r>
          </w:p>
          <w:p w14:paraId="4DF6CF3B" w14:textId="77777777" w:rsidR="00F42B25" w:rsidRPr="001E611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04D">
              <w:rPr>
                <w:rFonts w:ascii="Times New Roman" w:hAnsi="Times New Roman" w:cs="Times New Roman"/>
                <w:bCs/>
                <w:sz w:val="24"/>
                <w:szCs w:val="24"/>
              </w:rPr>
              <w:t>(Рисунки детей)</w:t>
            </w:r>
          </w:p>
        </w:tc>
      </w:tr>
      <w:tr w:rsidR="00F42B25" w14:paraId="1ADDBCE8" w14:textId="77777777" w:rsidTr="00E11EFA">
        <w:trPr>
          <w:trHeight w:val="25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ADF8BD4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3EA28" w14:textId="77777777" w:rsidR="00F42B25" w:rsidRPr="0008633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 класс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5A3AC577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1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DC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грамотного поведения при чрезвычайных ситуациях в быту, социальном пространстве, природе.</w:t>
            </w:r>
          </w:p>
          <w:p w14:paraId="1BB64445" w14:textId="77777777" w:rsidR="00F42B25" w:rsidRPr="00373995" w:rsidRDefault="0037399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39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14:paraId="3A65BCF8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C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детей:</w:t>
            </w:r>
          </w:p>
          <w:p w14:paraId="6C0F4EE2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CD">
              <w:rPr>
                <w:rFonts w:ascii="Times New Roman" w:hAnsi="Times New Roman" w:cs="Times New Roman"/>
                <w:sz w:val="24"/>
                <w:szCs w:val="24"/>
              </w:rPr>
              <w:t>- Знать и соблюдать правила дорожного движения;</w:t>
            </w:r>
          </w:p>
          <w:p w14:paraId="2252174F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CD">
              <w:rPr>
                <w:rFonts w:ascii="Times New Roman" w:hAnsi="Times New Roman" w:cs="Times New Roman"/>
                <w:sz w:val="24"/>
                <w:szCs w:val="24"/>
              </w:rPr>
              <w:t>- Соблюдать правила поведения в общественном транспорте (правила посадки, покупки билета, поведения в салоне и при выходе на улицу);</w:t>
            </w:r>
          </w:p>
          <w:p w14:paraId="4254F80F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CD">
              <w:rPr>
                <w:rFonts w:ascii="Times New Roman" w:hAnsi="Times New Roman" w:cs="Times New Roman"/>
                <w:sz w:val="24"/>
                <w:szCs w:val="24"/>
              </w:rPr>
              <w:t>- Правила передвижения на велосипеде;</w:t>
            </w:r>
          </w:p>
          <w:p w14:paraId="50BD206E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CD">
              <w:rPr>
                <w:rFonts w:ascii="Times New Roman" w:hAnsi="Times New Roman" w:cs="Times New Roman"/>
                <w:sz w:val="24"/>
                <w:szCs w:val="24"/>
              </w:rPr>
              <w:t>- Правила охраны зрения при чтении и просмотре телевизионных передач;</w:t>
            </w:r>
          </w:p>
          <w:p w14:paraId="0291F2A8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CD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в процессе деятельности.</w:t>
            </w:r>
          </w:p>
          <w:p w14:paraId="3416D094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DCD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профилактических умений по охране здоровья.</w:t>
            </w:r>
          </w:p>
          <w:p w14:paraId="6A4C846C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14811F18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389298DC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6AFF1227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84107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789381E1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4DEA9ADC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3C43C928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0F88D834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0FDB001C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5F9FF502" w14:textId="77777777" w:rsidR="00F42B25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16872878" w14:textId="77777777" w:rsidR="00187473" w:rsidRPr="00187473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5-7класс:</w:t>
            </w:r>
          </w:p>
          <w:p w14:paraId="5A2835CB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-«Правила дорожного движения»;</w:t>
            </w:r>
          </w:p>
          <w:p w14:paraId="53A4A169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«Соблюдение правил дорожного движения»;</w:t>
            </w:r>
          </w:p>
          <w:p w14:paraId="6DD10BDD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«Гигиена зрения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слуха»;</w:t>
            </w:r>
          </w:p>
          <w:p w14:paraId="07C10B82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-«Взрывчатые вещества, пиротехника»;</w:t>
            </w:r>
          </w:p>
          <w:p w14:paraId="13E33533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0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0F1C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воде: купание в море, реке, пруду»;</w:t>
            </w:r>
          </w:p>
          <w:p w14:paraId="0E7C9722" w14:textId="77777777" w:rsidR="004A1ABC" w:rsidRDefault="004A1AB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BEB044" w14:textId="77777777" w:rsidR="004A1ABC" w:rsidRDefault="004A1AB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7D1465" w14:textId="77777777" w:rsidR="00F42B25" w:rsidRPr="00DD2212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22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Беседа:</w:t>
            </w:r>
          </w:p>
          <w:p w14:paraId="4B842B8D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EA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Гигиена чтения. Как смотреть телевизор».</w:t>
            </w:r>
          </w:p>
          <w:p w14:paraId="2887974B" w14:textId="77777777" w:rsidR="00F42B25" w:rsidRPr="00840F1C" w:rsidRDefault="00F42B25" w:rsidP="00F4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1C">
              <w:rPr>
                <w:rFonts w:ascii="Times New Roman" w:hAnsi="Times New Roman" w:cs="Times New Roman"/>
                <w:sz w:val="24"/>
                <w:szCs w:val="24"/>
              </w:rPr>
              <w:t>- «Электробезопасность: правила пользования бытовыми электроприборами»;</w:t>
            </w:r>
          </w:p>
          <w:p w14:paraId="74C3CE44" w14:textId="77777777" w:rsidR="00F42B25" w:rsidRPr="00840F1C" w:rsidRDefault="00F42B25" w:rsidP="00F4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1C">
              <w:rPr>
                <w:rFonts w:ascii="Times New Roman" w:hAnsi="Times New Roman" w:cs="Times New Roman"/>
                <w:sz w:val="24"/>
                <w:szCs w:val="24"/>
              </w:rPr>
              <w:t>- «Правила безопасного поведения вблизи электропередач»;</w:t>
            </w:r>
          </w:p>
          <w:p w14:paraId="16CD057C" w14:textId="77777777" w:rsidR="00F42B25" w:rsidRPr="00840F1C" w:rsidRDefault="00F42B25" w:rsidP="00F4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1C">
              <w:rPr>
                <w:rFonts w:ascii="Times New Roman" w:hAnsi="Times New Roman" w:cs="Times New Roman"/>
                <w:sz w:val="24"/>
                <w:szCs w:val="24"/>
              </w:rPr>
              <w:t>- «Правила безопасного поведения в период весенних каникул.</w:t>
            </w:r>
          </w:p>
          <w:p w14:paraId="52582669" w14:textId="77777777" w:rsidR="00F42B25" w:rsidRPr="00840F1C" w:rsidRDefault="00F42B25" w:rsidP="00F4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0F1C">
              <w:rPr>
                <w:rFonts w:ascii="Times New Roman" w:hAnsi="Times New Roman" w:cs="Times New Roman"/>
                <w:sz w:val="24"/>
                <w:szCs w:val="24"/>
              </w:rPr>
              <w:t xml:space="preserve"> « Правила безопасного поведения в общественном транспорте»;</w:t>
            </w:r>
          </w:p>
          <w:p w14:paraId="1AC6651C" w14:textId="77777777" w:rsidR="00F42B25" w:rsidRPr="00840F1C" w:rsidRDefault="00F42B25" w:rsidP="00F4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1C">
              <w:rPr>
                <w:rFonts w:ascii="Times New Roman" w:hAnsi="Times New Roman" w:cs="Times New Roman"/>
                <w:sz w:val="24"/>
                <w:szCs w:val="24"/>
              </w:rPr>
              <w:t>- «Правила безопасного поведения на льду водоёмов».</w:t>
            </w:r>
          </w:p>
          <w:p w14:paraId="4821AA47" w14:textId="77777777" w:rsidR="00F42B25" w:rsidRPr="00DD2212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22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Минутка безопасности:</w:t>
            </w:r>
          </w:p>
          <w:p w14:paraId="4E8E4E18" w14:textId="77777777" w:rsidR="00F42B25" w:rsidRPr="0046104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-«Как вести себя в лесу? (сбор ягод)».</w:t>
            </w:r>
          </w:p>
          <w:p w14:paraId="4456C290" w14:textId="77777777" w:rsidR="00F42B25" w:rsidRPr="0046104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«Осторожно тонкий лёд» (осень, весна).</w:t>
            </w:r>
          </w:p>
          <w:p w14:paraId="4F72F1F7" w14:textId="77777777" w:rsidR="00F42B25" w:rsidRPr="00DD2212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22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Буклеты:</w:t>
            </w:r>
          </w:p>
          <w:p w14:paraId="07B980E7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«Памятка для пешехода»;</w:t>
            </w:r>
          </w:p>
          <w:p w14:paraId="7292CE2B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«Правила охраны зрения».</w:t>
            </w:r>
          </w:p>
          <w:p w14:paraId="04FC46EE" w14:textId="77777777" w:rsidR="00F42B25" w:rsidRPr="00DD2212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22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работы:</w:t>
            </w:r>
          </w:p>
          <w:p w14:paraId="5D39BCF3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«Изготовление знаков дорожного движения, встречающихся на пути к дому, школе». </w:t>
            </w:r>
          </w:p>
          <w:p w14:paraId="0B12A1BA" w14:textId="77777777" w:rsidR="00F42B25" w:rsidRPr="00EA3DCD" w:rsidRDefault="001303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-у</w:t>
            </w:r>
            <w:r w:rsidR="00F42B25" w:rsidRPr="00EA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частие в школьном </w:t>
            </w:r>
            <w:r w:rsidR="00F42B25" w:rsidRPr="007756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конкурсе рисунков</w:t>
            </w:r>
            <w:r w:rsidR="00F42B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42B25" w:rsidRPr="00EA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Безопасное колесо».</w:t>
            </w:r>
          </w:p>
          <w:p w14:paraId="64D3222D" w14:textId="77777777" w:rsidR="00775602" w:rsidRDefault="0077560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D30EBD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6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Встреча с сотрудником ГИБДД</w:t>
            </w:r>
            <w:r w:rsidRPr="00EA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(проф. беседы правила дорожного движения, охрана жизни детей).</w:t>
            </w:r>
          </w:p>
          <w:p w14:paraId="45E91BD6" w14:textId="77777777" w:rsidR="00F42B25" w:rsidRPr="008A6F93" w:rsidRDefault="00F42B25" w:rsidP="00F42B2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Профилактическая беседа-</w:t>
            </w:r>
            <w:r w:rsidRPr="00EA3DCD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и охране труда</w:t>
            </w:r>
            <w:r w:rsidR="008A6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42B25" w14:paraId="4A605B01" w14:textId="77777777" w:rsidTr="00E11EFA">
        <w:trPr>
          <w:trHeight w:val="26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7A4D3CB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</w:tcPr>
          <w:p w14:paraId="195DDF7A" w14:textId="77777777" w:rsidR="00F42B25" w:rsidRPr="0008633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9 класс</w:t>
            </w: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4152FECC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="008A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знаний и формирование устойчивых навыков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правильного поведения при чрезвычайных ситуациях в быту, социальном пространстве, в природе.</w:t>
            </w:r>
          </w:p>
          <w:p w14:paraId="2805A9C8" w14:textId="77777777" w:rsidR="00577AE1" w:rsidRDefault="00577AE1" w:rsidP="00577A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7A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7C4F370B" w14:textId="77777777" w:rsidR="00053C1B" w:rsidRDefault="00053C1B" w:rsidP="00577A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знания, которые помогут детям в опасных и трудных жизненных ситуациях принять правильное решение;</w:t>
            </w:r>
          </w:p>
          <w:p w14:paraId="05FF9597" w14:textId="77777777" w:rsidR="00053C1B" w:rsidRDefault="00053C1B" w:rsidP="00577A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-усвоить положение инструкций по ОБЖ в (занимательной игровой форме);</w:t>
            </w:r>
          </w:p>
          <w:p w14:paraId="391A673F" w14:textId="77777777" w:rsidR="00053C1B" w:rsidRDefault="00053C1B" w:rsidP="00577A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-учит анализировать и правильно оценивать поступки;</w:t>
            </w:r>
          </w:p>
          <w:p w14:paraId="44F7A7DD" w14:textId="77777777" w:rsidR="00053C1B" w:rsidRDefault="00053C1B" w:rsidP="00577A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-осуществлять коррекцию поведения детей через анализ поступков;</w:t>
            </w:r>
          </w:p>
          <w:p w14:paraId="6BEFAA2A" w14:textId="77777777" w:rsidR="00053C1B" w:rsidRPr="00053C1B" w:rsidRDefault="00053C1B" w:rsidP="00577A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-подготовить  к элементарной личной безопасности.</w:t>
            </w:r>
          </w:p>
          <w:p w14:paraId="64600823" w14:textId="77777777" w:rsidR="00577AE1" w:rsidRPr="00577AE1" w:rsidRDefault="00577AE1" w:rsidP="00577A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2522B8" w14:textId="77777777" w:rsidR="00F42B25" w:rsidRPr="00577AE1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B1DE49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A97083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4E0AD5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0284E3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B0EDCD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9FBC8D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110FFD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9F418A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A222CD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1DD9E1" w14:textId="77777777" w:rsidR="00F42B25" w:rsidRPr="00B522F6" w:rsidRDefault="00F42B25" w:rsidP="00F42B25">
            <w:pPr>
              <w:pStyle w:val="a3"/>
              <w:rPr>
                <w:lang w:eastAsia="ru-RU"/>
              </w:rPr>
            </w:pPr>
            <w:r w:rsidRPr="00550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разжигать костёр, следить за ним, готовить ужин. Социализация, навык ЗОЖ</w:t>
            </w:r>
            <w:r>
              <w:rPr>
                <w:lang w:eastAsia="ru-RU"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</w:tcBorders>
          </w:tcPr>
          <w:p w14:paraId="543C6A8C" w14:textId="77777777" w:rsidR="00577AE1" w:rsidRDefault="00577AE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6696" w14:textId="77777777" w:rsidR="00577AE1" w:rsidRDefault="00577AE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C4748" w14:textId="77777777" w:rsidR="00577AE1" w:rsidRDefault="00577AE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773D" w14:textId="77777777" w:rsidR="00577AE1" w:rsidRDefault="00577AE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3016" w14:textId="77777777" w:rsidR="00577AE1" w:rsidRDefault="00577AE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F760F" w14:textId="77777777" w:rsidR="00577AE1" w:rsidRDefault="00577AE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14E3" w14:textId="77777777" w:rsidR="00577AE1" w:rsidRDefault="00577AE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109E" w14:textId="77777777" w:rsidR="00577AE1" w:rsidRDefault="00577AE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97A86" w14:textId="77777777" w:rsidR="007C3843" w:rsidRDefault="007C384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E7412" w14:textId="77777777" w:rsidR="00F42B25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</w:t>
            </w:r>
          </w:p>
          <w:p w14:paraId="16E7A717" w14:textId="77777777" w:rsidR="00187473" w:rsidRPr="00187473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8-9класс:</w:t>
            </w:r>
          </w:p>
          <w:p w14:paraId="5001DAF2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1">
              <w:rPr>
                <w:rFonts w:ascii="Times New Roman" w:hAnsi="Times New Roman" w:cs="Times New Roman"/>
                <w:sz w:val="24"/>
                <w:szCs w:val="24"/>
              </w:rPr>
              <w:t>-«Безопасное поведение на улице»;</w:t>
            </w:r>
          </w:p>
          <w:p w14:paraId="72395B97" w14:textId="77777777" w:rsidR="00F42B25" w:rsidRPr="00A9750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«Главные правила безопасности пешеходов»;</w:t>
            </w:r>
          </w:p>
          <w:p w14:paraId="1D7B9C5B" w14:textId="77777777" w:rsidR="00F42B25" w:rsidRPr="00A9750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1">
              <w:rPr>
                <w:rFonts w:ascii="Times New Roman" w:hAnsi="Times New Roman" w:cs="Times New Roman"/>
                <w:sz w:val="24"/>
                <w:szCs w:val="24"/>
              </w:rPr>
              <w:t>- «Безопасное поведение на воде»;</w:t>
            </w:r>
          </w:p>
          <w:p w14:paraId="2A2A0323" w14:textId="77777777" w:rsidR="00F42B25" w:rsidRPr="00A9750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1">
              <w:rPr>
                <w:rFonts w:ascii="Times New Roman" w:hAnsi="Times New Roman" w:cs="Times New Roman"/>
                <w:sz w:val="24"/>
                <w:szCs w:val="24"/>
              </w:rPr>
              <w:t>- «Как обеспечить личную безопасность»;</w:t>
            </w:r>
          </w:p>
          <w:p w14:paraId="28C71269" w14:textId="77777777" w:rsidR="00F42B25" w:rsidRPr="00A9750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1">
              <w:rPr>
                <w:rFonts w:ascii="Times New Roman" w:hAnsi="Times New Roman" w:cs="Times New Roman"/>
                <w:sz w:val="24"/>
                <w:szCs w:val="24"/>
              </w:rPr>
              <w:t>- «Если в доме пожар, как быть?»;</w:t>
            </w:r>
          </w:p>
          <w:p w14:paraId="7819FE90" w14:textId="77777777" w:rsidR="00F42B25" w:rsidRPr="00DD2212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22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Буклеты:</w:t>
            </w:r>
          </w:p>
          <w:p w14:paraId="1847D1E7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1">
              <w:rPr>
                <w:rFonts w:ascii="Times New Roman" w:hAnsi="Times New Roman" w:cs="Times New Roman"/>
                <w:sz w:val="24"/>
                <w:szCs w:val="24"/>
              </w:rPr>
              <w:t>-«Правила безопасного поведения на улице»;</w:t>
            </w:r>
          </w:p>
          <w:p w14:paraId="164C3A80" w14:textId="77777777" w:rsidR="00F42B25" w:rsidRPr="00A9750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«Правила дорожного движения»;</w:t>
            </w:r>
          </w:p>
          <w:p w14:paraId="056D0118" w14:textId="77777777" w:rsidR="00F42B25" w:rsidRPr="00A9750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1">
              <w:rPr>
                <w:rFonts w:ascii="Times New Roman" w:hAnsi="Times New Roman" w:cs="Times New Roman"/>
                <w:sz w:val="24"/>
                <w:szCs w:val="24"/>
              </w:rPr>
              <w:t>- «Правила безопасного поведения на воде»;</w:t>
            </w:r>
          </w:p>
          <w:p w14:paraId="41CF98DC" w14:textId="77777777" w:rsidR="00F42B25" w:rsidRPr="00A9750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1">
              <w:rPr>
                <w:rFonts w:ascii="Times New Roman" w:hAnsi="Times New Roman" w:cs="Times New Roman"/>
                <w:sz w:val="24"/>
                <w:szCs w:val="24"/>
              </w:rPr>
              <w:t>-«Правила поведения при пожаре»;</w:t>
            </w:r>
          </w:p>
          <w:p w14:paraId="54281107" w14:textId="77777777" w:rsidR="00F42B25" w:rsidRPr="00EA3DC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6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Встреча с сотрудником ГИБДД</w:t>
            </w:r>
            <w:r w:rsidRPr="00EA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(проф. беседы правила дорожного движения, охрана жизни детей).</w:t>
            </w:r>
          </w:p>
          <w:p w14:paraId="202222F8" w14:textId="77777777" w:rsidR="00F42B25" w:rsidRPr="00DD2212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22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Инструктаж</w:t>
            </w:r>
            <w:r w:rsidR="00053C1B" w:rsidRPr="00DD22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ОБЖ</w:t>
            </w:r>
            <w:r w:rsidRPr="00DD22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58A44D5F" w14:textId="77777777" w:rsidR="00F42B25" w:rsidRPr="00AE543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433">
              <w:rPr>
                <w:rFonts w:ascii="Times New Roman" w:hAnsi="Times New Roman" w:cs="Times New Roman"/>
                <w:sz w:val="24"/>
                <w:szCs w:val="24"/>
              </w:rPr>
              <w:t>- «Необходимые правила безопасного поведения на улице»;</w:t>
            </w:r>
          </w:p>
          <w:p w14:paraId="32392814" w14:textId="77777777" w:rsidR="00F42B25" w:rsidRDefault="00F42B25" w:rsidP="00F4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- </w:t>
            </w:r>
            <w:r w:rsidRPr="00A97501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безопасность: причины возникновения пожара»;</w:t>
            </w:r>
          </w:p>
          <w:p w14:paraId="55C356B0" w14:textId="77777777" w:rsidR="00F42B25" w:rsidRDefault="00F42B25" w:rsidP="00F4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«Правила поведения при пожаре»;</w:t>
            </w:r>
          </w:p>
          <w:p w14:paraId="41E18C75" w14:textId="77777777" w:rsidR="00F42B25" w:rsidRDefault="00F42B25" w:rsidP="00F4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«Правила пожарной безопасности в доме»;</w:t>
            </w:r>
          </w:p>
          <w:p w14:paraId="04D63B46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37E">
              <w:rPr>
                <w:rFonts w:ascii="Times New Roman" w:hAnsi="Times New Roman" w:cs="Times New Roman"/>
                <w:sz w:val="24"/>
                <w:szCs w:val="24"/>
              </w:rPr>
              <w:t>- «Пожарная безопасность при обращении с горючими, легко</w:t>
            </w:r>
            <w:r w:rsidR="008A6F93">
              <w:rPr>
                <w:rFonts w:ascii="Times New Roman" w:hAnsi="Times New Roman" w:cs="Times New Roman"/>
                <w:sz w:val="24"/>
                <w:szCs w:val="24"/>
              </w:rPr>
              <w:t xml:space="preserve">воспламеняющимися материалами и </w:t>
            </w:r>
            <w:r w:rsidRPr="00F9637E">
              <w:rPr>
                <w:rFonts w:ascii="Times New Roman" w:hAnsi="Times New Roman" w:cs="Times New Roman"/>
                <w:sz w:val="24"/>
                <w:szCs w:val="24"/>
              </w:rPr>
              <w:t>веществами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9ACACF2" w14:textId="77777777" w:rsidR="00F42B25" w:rsidRPr="00784ABF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4A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Школа выживания:</w:t>
            </w:r>
          </w:p>
          <w:p w14:paraId="60738273" w14:textId="77777777" w:rsidR="00F42B25" w:rsidRPr="00AE5433" w:rsidRDefault="00F42B25" w:rsidP="00F42B25">
            <w:pPr>
              <w:pStyle w:val="a3"/>
            </w:pPr>
            <w:r w:rsidRPr="00D54EE8">
              <w:rPr>
                <w:rFonts w:ascii="Times New Roman" w:hAnsi="Times New Roman" w:cs="Times New Roman"/>
                <w:sz w:val="24"/>
                <w:szCs w:val="24"/>
              </w:rPr>
              <w:t>- «Как вести себя в лесу, на реке»</w:t>
            </w:r>
            <w:r w:rsidR="00053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B25" w14:paraId="195FD5F3" w14:textId="77777777" w:rsidTr="00E11EFA"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14:paraId="6D901E69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4CEB954F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помещения:</w:t>
            </w:r>
          </w:p>
        </w:tc>
        <w:tc>
          <w:tcPr>
            <w:tcW w:w="3062" w:type="dxa"/>
          </w:tcPr>
          <w:p w14:paraId="04CBD896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2"/>
          </w:tcPr>
          <w:p w14:paraId="1B40A0A7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B25" w14:paraId="63AEC49A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C9F965C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6157FB0C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3062" w:type="dxa"/>
          </w:tcPr>
          <w:p w14:paraId="0746DAF9" w14:textId="77777777" w:rsidR="003A0B26" w:rsidRDefault="003A0B2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444B2D3E" w14:textId="77777777" w:rsidR="003A0B26" w:rsidRPr="003A0B26" w:rsidRDefault="003A0B2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0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</w:t>
            </w:r>
            <w:r w:rsidRPr="0046104D">
              <w:rPr>
                <w:rFonts w:ascii="Times New Roman" w:hAnsi="Times New Roman" w:cs="Times New Roman"/>
                <w:sz w:val="24"/>
                <w:szCs w:val="24"/>
              </w:rPr>
              <w:t>социально – 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</w:t>
            </w:r>
            <w:r w:rsidRPr="004610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помещениях.</w:t>
            </w:r>
          </w:p>
          <w:p w14:paraId="13137280" w14:textId="77777777" w:rsidR="006B7764" w:rsidRPr="006B7764" w:rsidRDefault="006B7764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B77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6C1C5D35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видами жилых помещений: учебная комната – класс,</w:t>
            </w:r>
            <w:r w:rsidR="0017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столовая, игровая комната, спальня (комната мальчиков, комната девочек).</w:t>
            </w:r>
          </w:p>
          <w:p w14:paraId="1730A9C0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предметным наполнением мебели в жилых помещениях: название мебели, её назначение.</w:t>
            </w:r>
          </w:p>
          <w:p w14:paraId="40ECE904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уголком хозяйственно – бытового труда: оборудование, инвентарь, его назначение. Знать правила пользования инвентарем.</w:t>
            </w:r>
          </w:p>
          <w:p w14:paraId="5BB4161E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уборки жилых помещений:</w:t>
            </w:r>
          </w:p>
          <w:p w14:paraId="26C16AAC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-протирание пыли, мытье поверхностей, игрушек, наведение порядка в личных шкафах, уход за растениями.</w:t>
            </w:r>
          </w:p>
          <w:p w14:paraId="6525FFEE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определять непорядок в помещении, выбирать инвентарь для уборки.</w:t>
            </w:r>
          </w:p>
          <w:p w14:paraId="7DD8372E" w14:textId="77777777" w:rsidR="00F42B25" w:rsidRPr="00BD05EC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умение заправлять кровать: простыню, разостлать одеяло, покрывало, взбить подушку.  </w:t>
            </w:r>
          </w:p>
        </w:tc>
        <w:tc>
          <w:tcPr>
            <w:tcW w:w="3226" w:type="dxa"/>
            <w:gridSpan w:val="2"/>
          </w:tcPr>
          <w:p w14:paraId="6AC9EB3A" w14:textId="77777777" w:rsidR="003A0B26" w:rsidRDefault="003A0B2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51F24D" w14:textId="77777777" w:rsidR="003A0B26" w:rsidRDefault="003A0B2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C952E8" w14:textId="77777777" w:rsidR="003A0B26" w:rsidRDefault="003A0B2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7E6D70" w14:textId="77777777" w:rsidR="003A0B26" w:rsidRDefault="003A0B2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3955C0" w14:textId="77777777" w:rsidR="003A0B26" w:rsidRDefault="003A0B2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9B8E86" w14:textId="77777777" w:rsidR="00F42B25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1CB79A7A" w14:textId="77777777" w:rsidR="00187473" w:rsidRPr="00187473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1-4класс:</w:t>
            </w:r>
          </w:p>
          <w:p w14:paraId="4AADEE18" w14:textId="77777777" w:rsidR="00E80351" w:rsidRDefault="00E8035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«Жилой дом, домашние помещения»;</w:t>
            </w:r>
          </w:p>
          <w:p w14:paraId="0D93FC44" w14:textId="77777777" w:rsidR="00E80351" w:rsidRDefault="00E8035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«Школа, школьные помещения»;</w:t>
            </w:r>
          </w:p>
          <w:p w14:paraId="0141859D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«Все о</w:t>
            </w:r>
            <w:r w:rsidR="003A0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мебели. Уход за мебелью»;</w:t>
            </w:r>
          </w:p>
          <w:p w14:paraId="49AF8165" w14:textId="77777777" w:rsidR="003A0B26" w:rsidRDefault="003A0B2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«Обязательное дело» (уборка жилых помещений);</w:t>
            </w:r>
          </w:p>
          <w:p w14:paraId="6D03E3B8" w14:textId="77777777" w:rsidR="003A0B26" w:rsidRDefault="003A0B2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Бюро добрых дел» (уход за мебелью, уход за домашними  цветами).</w:t>
            </w:r>
          </w:p>
          <w:p w14:paraId="494401F4" w14:textId="77777777" w:rsidR="004A1ABC" w:rsidRPr="00DD2212" w:rsidRDefault="004A1AB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22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Дидактические игры:</w:t>
            </w:r>
          </w:p>
          <w:p w14:paraId="510BCE13" w14:textId="77777777" w:rsidR="004A1ABC" w:rsidRDefault="004A1AB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был Буратино?»;</w:t>
            </w:r>
          </w:p>
          <w:p w14:paraId="4CED7FF9" w14:textId="77777777" w:rsidR="004A1ABC" w:rsidRDefault="004A1AB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«Будь внимателен»;</w:t>
            </w:r>
          </w:p>
          <w:p w14:paraId="4E5361D3" w14:textId="77777777" w:rsidR="004A1ABC" w:rsidRDefault="004A1AB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ошибись!»;</w:t>
            </w:r>
          </w:p>
          <w:p w14:paraId="6FDCCAD8" w14:textId="77777777" w:rsidR="004A1ABC" w:rsidRDefault="004A1AB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«Четвёртый лишний»;</w:t>
            </w:r>
          </w:p>
          <w:p w14:paraId="045EAF97" w14:textId="77777777" w:rsidR="004A1ABC" w:rsidRDefault="004A1AB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«Посмотри и запомни»;</w:t>
            </w:r>
          </w:p>
          <w:p w14:paraId="3F82F5B8" w14:textId="77777777" w:rsidR="004A1ABC" w:rsidRDefault="004A1AB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«Чего не стало?»;</w:t>
            </w:r>
          </w:p>
          <w:p w14:paraId="1E1960B9" w14:textId="77777777" w:rsidR="004A1ABC" w:rsidRDefault="004A1AB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изменилось?»;</w:t>
            </w:r>
          </w:p>
          <w:p w14:paraId="4EA05A9E" w14:textId="77777777" w:rsidR="004A1ABC" w:rsidRDefault="004A1AB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«Новоселье у Буратино».</w:t>
            </w:r>
          </w:p>
          <w:p w14:paraId="78C14F30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необходимости поддержания чистоты и порядка в жилых помещениях.</w:t>
            </w:r>
          </w:p>
          <w:p w14:paraId="2B07E4F1" w14:textId="77777777" w:rsidR="00F42B25" w:rsidRPr="00E32EC0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2E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Карточки:</w:t>
            </w:r>
          </w:p>
          <w:p w14:paraId="68E6B8CE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-Правила уборки комнат;</w:t>
            </w:r>
          </w:p>
          <w:p w14:paraId="764CAD12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-Правила уборки класса;</w:t>
            </w:r>
          </w:p>
          <w:p w14:paraId="76987D81" w14:textId="77777777" w:rsidR="004101A9" w:rsidRDefault="004101A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-Последовательность действий при мытье пола.</w:t>
            </w:r>
          </w:p>
          <w:p w14:paraId="5313A257" w14:textId="77777777" w:rsidR="00F42B25" w:rsidRPr="00235931" w:rsidRDefault="00235931" w:rsidP="00F42B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Выполнение </w:t>
            </w:r>
            <w:r w:rsidR="00F42B25" w:rsidRPr="002359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хозяйственных работ по дому:</w:t>
            </w:r>
          </w:p>
          <w:p w14:paraId="3347D3C6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bCs/>
                <w:sz w:val="24"/>
                <w:szCs w:val="24"/>
              </w:rPr>
              <w:t>-  уборка территории от снега, уборка группы  и класса.</w:t>
            </w:r>
          </w:p>
          <w:p w14:paraId="6594298B" w14:textId="77777777" w:rsidR="00F42B25" w:rsidRPr="00E32EC0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2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</w:t>
            </w:r>
            <w:r w:rsidR="0017122E" w:rsidRPr="00E32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000AB8CE" w14:textId="77777777" w:rsidR="0017122E" w:rsidRPr="00343F37" w:rsidRDefault="0017122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(бюро добрых дел)</w:t>
            </w:r>
          </w:p>
          <w:p w14:paraId="36605B41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Протирание пыли с различной мебели»;</w:t>
            </w:r>
          </w:p>
          <w:p w14:paraId="29998ABB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«Мытьё игрушек»;</w:t>
            </w:r>
          </w:p>
          <w:p w14:paraId="026BFF4E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«Наведение порядка в шкафу для игрушек»;</w:t>
            </w:r>
          </w:p>
          <w:p w14:paraId="042DFEE0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«Уход за комнатными растениями».</w:t>
            </w:r>
          </w:p>
          <w:p w14:paraId="739778F1" w14:textId="77777777" w:rsidR="00CE230D" w:rsidRDefault="00CE230D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3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Карточки:</w:t>
            </w:r>
          </w:p>
          <w:p w14:paraId="1507B4C6" w14:textId="77777777" w:rsidR="00CE230D" w:rsidRPr="00CE230D" w:rsidRDefault="00CE230D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-«Последовательность мытья игрушек».</w:t>
            </w:r>
          </w:p>
        </w:tc>
      </w:tr>
      <w:tr w:rsidR="00F42B25" w14:paraId="7F9A8EDE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2B93C62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574E5FC8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 класс</w:t>
            </w:r>
          </w:p>
        </w:tc>
        <w:tc>
          <w:tcPr>
            <w:tcW w:w="3062" w:type="dxa"/>
          </w:tcPr>
          <w:p w14:paraId="74BD4FDF" w14:textId="77777777" w:rsidR="003F63F0" w:rsidRDefault="003F63F0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14:paraId="1DAE2483" w14:textId="77777777" w:rsidR="003F63F0" w:rsidRPr="003F63F0" w:rsidRDefault="00C65D5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о </w:t>
            </w:r>
            <w:r w:rsidR="004A1ABC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помещениях: </w:t>
            </w:r>
            <w:r w:rsidR="00D250BA">
              <w:rPr>
                <w:rFonts w:ascii="Times New Roman" w:hAnsi="Times New Roman" w:cs="Times New Roman"/>
                <w:sz w:val="24"/>
                <w:szCs w:val="24"/>
              </w:rPr>
              <w:t>виды жилых помещений</w:t>
            </w:r>
            <w:r w:rsidR="004A1ABC">
              <w:rPr>
                <w:rFonts w:ascii="Times New Roman" w:hAnsi="Times New Roman" w:cs="Times New Roman"/>
                <w:sz w:val="24"/>
                <w:szCs w:val="24"/>
              </w:rPr>
              <w:t>, уход за жилищем</w:t>
            </w:r>
            <w:r w:rsidR="008F47A2">
              <w:rPr>
                <w:rFonts w:ascii="Times New Roman" w:hAnsi="Times New Roman" w:cs="Times New Roman"/>
                <w:sz w:val="24"/>
                <w:szCs w:val="24"/>
              </w:rPr>
              <w:t>, почтовый адрес дома, школы.</w:t>
            </w:r>
          </w:p>
          <w:p w14:paraId="3CBB6ADD" w14:textId="77777777" w:rsidR="003F63F0" w:rsidRPr="003F63F0" w:rsidRDefault="003F63F0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63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14:paraId="7CFF7FBE" w14:textId="77777777" w:rsidR="00F42B25" w:rsidRPr="00343F37" w:rsidRDefault="00C65D5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детям</w:t>
            </w:r>
            <w:r w:rsidR="00F42B25" w:rsidRPr="00343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D48598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виды жилых помещений в городе и деревне и их различие;</w:t>
            </w:r>
          </w:p>
          <w:p w14:paraId="241615E0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почтовый адрес своего дома и школы – интерната;</w:t>
            </w:r>
          </w:p>
          <w:p w14:paraId="7E51FD60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гигиенические требования к жилому помещению;</w:t>
            </w:r>
          </w:p>
          <w:p w14:paraId="2A724543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правила и</w:t>
            </w:r>
            <w:r w:rsidR="003F6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проведения сухой и влажной уборки;</w:t>
            </w:r>
          </w:p>
          <w:p w14:paraId="7CD7D8B4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санитарно – гигиенические требования и правила техники безопасности при работе с пылесосом;</w:t>
            </w:r>
          </w:p>
          <w:p w14:paraId="7FA16886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проведения регулярной и сезонной уборки жилого помещения;</w:t>
            </w:r>
          </w:p>
          <w:p w14:paraId="6E33D5B0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способы и периодичность ухода за окнами;</w:t>
            </w:r>
          </w:p>
          <w:p w14:paraId="5599A843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виды моющих средств, используемых при уборке и мытье окон;</w:t>
            </w:r>
          </w:p>
          <w:p w14:paraId="02D8FEC4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способы утепления окон;</w:t>
            </w:r>
          </w:p>
          <w:p w14:paraId="59B2524F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ухода за мебелью в зависимости от её покрытия;</w:t>
            </w:r>
          </w:p>
          <w:p w14:paraId="290C87E1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соблюдения гигиены жилища при наличии животных в доме;</w:t>
            </w:r>
          </w:p>
          <w:p w14:paraId="60C591C9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содержания в доме собаки, кошки.</w:t>
            </w:r>
          </w:p>
        </w:tc>
        <w:tc>
          <w:tcPr>
            <w:tcW w:w="3226" w:type="dxa"/>
            <w:gridSpan w:val="2"/>
          </w:tcPr>
          <w:p w14:paraId="1676BE10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30D2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BCD4B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8A64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CF77E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7C75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6CA0" w14:textId="77777777" w:rsidR="00F42B25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</w:t>
            </w:r>
          </w:p>
          <w:p w14:paraId="2DA1DA9E" w14:textId="77777777" w:rsidR="00187473" w:rsidRPr="00187473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5-7класс:</w:t>
            </w:r>
          </w:p>
          <w:p w14:paraId="354CA47C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«Виды жилых помещений»</w:t>
            </w:r>
          </w:p>
          <w:p w14:paraId="584EEEA7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(квартира, частный дом, интернат, гостиница, общежитие);</w:t>
            </w:r>
          </w:p>
          <w:p w14:paraId="6726730D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-«Виды помещений в жилых домах (варианты жилых и подсобных помещений);</w:t>
            </w:r>
          </w:p>
          <w:p w14:paraId="4918B9A0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«Почтовый адрес дома, школы»</w:t>
            </w:r>
            <w:r w:rsidR="00235931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аписа</w:t>
            </w:r>
            <w:r w:rsidR="00235931">
              <w:rPr>
                <w:rFonts w:ascii="Times New Roman" w:hAnsi="Times New Roman" w:cs="Times New Roman"/>
                <w:sz w:val="24"/>
                <w:szCs w:val="24"/>
              </w:rPr>
              <w:t>ние адреса на почтовой открытке)</w:t>
            </w: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60B49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«Гигиенические требования к жилому помещению»;</w:t>
            </w:r>
          </w:p>
          <w:p w14:paraId="1B3BD965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«Значение уборки жилых помещений. Периодичность уборки (еженедельная, недельная, сезонная)»;</w:t>
            </w:r>
          </w:p>
          <w:p w14:paraId="620FC46B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</w:rPr>
              <w:t>- «Требования к организации спального места.</w:t>
            </w: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Гигиенические требования к постельному белью»;</w:t>
            </w:r>
          </w:p>
          <w:p w14:paraId="11EF16B7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«Ковры и ковровые покрытия, их виды. Способы  ухода за ними</w:t>
            </w:r>
            <w:r w:rsidR="00F35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(влажный веник, пылесос)»;</w:t>
            </w:r>
          </w:p>
          <w:p w14:paraId="1C4715CB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«Значение жилища для человека. Регулярная уборка жилого помещения – ежедневная, еженедельная»;</w:t>
            </w:r>
          </w:p>
          <w:p w14:paraId="6E1BBFC5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«Сезонная уборка жилого помещения. Подготовка квартиры к зиме, лету»;</w:t>
            </w:r>
          </w:p>
          <w:p w14:paraId="3998DD28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«Способы и периодичность ухода за окнами. Виды моющих средств»;</w:t>
            </w:r>
          </w:p>
          <w:p w14:paraId="38691349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-«Виды мебели: мягкая, корпусная, столы, стулья. Покрытие мебели:  мягкая – ткань, кожа; корпусная, столы, стулья – полировка, шпон, пластик»;</w:t>
            </w:r>
          </w:p>
          <w:p w14:paraId="3215A37F" w14:textId="77777777" w:rsidR="00F42B25" w:rsidRPr="00E32EC0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2E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032E2006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-«Инвентарь и приспособление для уборки»;</w:t>
            </w:r>
          </w:p>
          <w:p w14:paraId="1B8F3457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«Последовательность уборки детской комнаты»;</w:t>
            </w:r>
          </w:p>
          <w:p w14:paraId="5FD79CE3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«Правила вытирания пыли»;</w:t>
            </w:r>
          </w:p>
          <w:p w14:paraId="6DAA928B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«Правила подметания пола»;</w:t>
            </w:r>
          </w:p>
          <w:p w14:paraId="43C4D5C8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«Виды половых покрытий: деревянные, паркет, линолеум, ламинат»;</w:t>
            </w:r>
          </w:p>
          <w:p w14:paraId="714A3A16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-«Инвентарь, приспособления и средства по уходу за полами»;</w:t>
            </w:r>
          </w:p>
          <w:p w14:paraId="47A3556E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-«Пылесос. Правила и техника безопасности при работе с ним».</w:t>
            </w:r>
          </w:p>
          <w:p w14:paraId="6011251E" w14:textId="77777777" w:rsidR="00F42B25" w:rsidRPr="00343F3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«Окна как за ними ухаживать?»;</w:t>
            </w:r>
          </w:p>
          <w:p w14:paraId="0CC9C6AB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«Способы ухода за мебелью. Средства и приспособления».</w:t>
            </w:r>
          </w:p>
          <w:p w14:paraId="33D74EA3" w14:textId="77777777" w:rsidR="003D5885" w:rsidRPr="00E32EC0" w:rsidRDefault="003D5885" w:rsidP="003D5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2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работа:</w:t>
            </w:r>
          </w:p>
          <w:p w14:paraId="65F085C0" w14:textId="77777777" w:rsidR="003D5885" w:rsidRPr="003D5885" w:rsidRDefault="003D588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-«Ежедневная уборка жилых помещений»</w:t>
            </w:r>
            <w:r w:rsidR="00F24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(класс, группа)</w:t>
            </w:r>
            <w:r w:rsidRPr="003D5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747FBFA" w14:textId="77777777" w:rsidR="003D5885" w:rsidRDefault="003D5885" w:rsidP="00F42B25">
            <w:pPr>
              <w:pStyle w:val="a3"/>
              <w:rPr>
                <w:lang w:eastAsia="ru-RU"/>
              </w:rPr>
            </w:pPr>
            <w:r w:rsidRPr="003D5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-«Генеральная уборка жилых помещений»</w:t>
            </w:r>
            <w:r w:rsidR="00F24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(класс, группа).</w:t>
            </w:r>
          </w:p>
        </w:tc>
      </w:tr>
      <w:tr w:rsidR="00F42B25" w14:paraId="3EFD5752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767CDD0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144F8573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9 класс</w:t>
            </w:r>
          </w:p>
        </w:tc>
        <w:tc>
          <w:tcPr>
            <w:tcW w:w="3062" w:type="dxa"/>
          </w:tcPr>
          <w:p w14:paraId="49BF3AEF" w14:textId="77777777" w:rsidR="004A1ABC" w:rsidRDefault="004A1AB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4844B878" w14:textId="77777777" w:rsidR="004A1ABC" w:rsidRPr="004A1ABC" w:rsidRDefault="00845A18" w:rsidP="005C33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общетрудовых, устойчивых</w:t>
            </w:r>
            <w:r w:rsidR="008C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8C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жилы</w:t>
            </w:r>
            <w:r w:rsidR="00543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</w:t>
            </w:r>
            <w:r w:rsidR="00543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C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умение ориентироваться в условиях предстоящей деятельности, анализировать её, планировать необходимые действия, осуществлять самоконтроль.</w:t>
            </w:r>
          </w:p>
          <w:p w14:paraId="0F659EAD" w14:textId="77777777" w:rsidR="004A1ABC" w:rsidRPr="004A1ABC" w:rsidRDefault="004A1ABC" w:rsidP="005C33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A1A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48850679" w14:textId="77777777" w:rsidR="00F42B25" w:rsidRPr="00CE5EF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 детей:</w:t>
            </w:r>
          </w:p>
          <w:p w14:paraId="32562F91" w14:textId="77777777" w:rsidR="00F42B25" w:rsidRPr="00CE5EF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и периодичность уборки кухни, санузла;</w:t>
            </w:r>
          </w:p>
          <w:p w14:paraId="2F6B9ED3" w14:textId="77777777" w:rsidR="00F42B25" w:rsidRPr="00CE5EF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-моющие средства, используемые при уборке кухни, санузла;</w:t>
            </w:r>
          </w:p>
          <w:p w14:paraId="4EB8D3A0" w14:textId="77777777" w:rsidR="00F42B25" w:rsidRPr="00CE5EF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санитарно – гигиенические требования и правила техники при уборке кухни и санузла;</w:t>
            </w:r>
          </w:p>
          <w:p w14:paraId="239B8C33" w14:textId="77777777" w:rsidR="00F42B25" w:rsidRPr="00CE5EF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требования к подбору занавесей, светильников и других деталей интерьера; правила сохранения жилищного фонда.</w:t>
            </w:r>
          </w:p>
          <w:p w14:paraId="215E49A9" w14:textId="77777777" w:rsidR="00F42B25" w:rsidRDefault="00F42B25" w:rsidP="00F42B2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BC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расстановки мебели в квартире (с учетом размера и особенностей площади, назначения комнат, наличия мебели);</w:t>
            </w:r>
          </w:p>
        </w:tc>
        <w:tc>
          <w:tcPr>
            <w:tcW w:w="3226" w:type="dxa"/>
            <w:gridSpan w:val="2"/>
          </w:tcPr>
          <w:p w14:paraId="393C96A9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6CA90F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9E9238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5C4C27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E25DE4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38D8FB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E8F745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62BCA1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EB268E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0330D05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87672F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8E6544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CFD0D3" w14:textId="77777777" w:rsidR="000E4D2C" w:rsidRDefault="000E4D2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8AF071" w14:textId="77777777" w:rsidR="00F42B25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2336E4F6" w14:textId="77777777" w:rsidR="00187473" w:rsidRPr="00187473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8-9класс:</w:t>
            </w:r>
          </w:p>
          <w:p w14:paraId="0BFA76E7" w14:textId="77777777" w:rsidR="00F42B25" w:rsidRPr="00CE5EF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-«Правила и периодичность уборки кухни. Моющие средства и приспособления для уборки кухни»;</w:t>
            </w:r>
          </w:p>
          <w:p w14:paraId="22B044FA" w14:textId="77777777" w:rsidR="00F42B25" w:rsidRPr="00CE5EF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«Правила и периодичность уборки санузла: ванна, унитаз, раковина. Моющие средства и </w:t>
            </w:r>
            <w:r w:rsidR="00BF5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приспособления</w:t>
            </w: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5F52E21E" w14:textId="77777777" w:rsidR="00F42B25" w:rsidRPr="00CE5EF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«Правила мытья кафельных стен. Моющие средства и приспособления»;</w:t>
            </w:r>
          </w:p>
          <w:p w14:paraId="09B974B0" w14:textId="77777777" w:rsidR="00F42B25" w:rsidRPr="00CE5EF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«Рациональная расстановка  мебели в квартире. Интерьер»;</w:t>
            </w:r>
          </w:p>
          <w:p w14:paraId="2ABE4AF9" w14:textId="77777777" w:rsidR="00F42B25" w:rsidRPr="00CE5EF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«Сохранение жилищного фонда (косметический ремонт: оклейка стен обоями, покраска дверей).</w:t>
            </w:r>
          </w:p>
          <w:p w14:paraId="614EED6D" w14:textId="77777777" w:rsidR="00F42B25" w:rsidRDefault="006F431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F42B25"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пражнения в рациональной расстановке мебели, подборе деталей интерьера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B25"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 макете)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F74691" w14:textId="77777777" w:rsidR="00BF5EF8" w:rsidRPr="00F22EFE" w:rsidRDefault="00BF5EF8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22E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Беседа:</w:t>
            </w:r>
          </w:p>
          <w:p w14:paraId="485AE598" w14:textId="77777777" w:rsidR="00BF5EF8" w:rsidRDefault="00BF5EF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моющими и чистящими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6226C58B" w14:textId="77777777" w:rsidR="00BF5EF8" w:rsidRDefault="00BF5EF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«Виды уборки квартиры: ежедневная, еже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недельная</w:t>
            </w:r>
            <w:r w:rsidRPr="00CE5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47550B9" w14:textId="77777777" w:rsidR="007523EC" w:rsidRPr="00E32EC0" w:rsidRDefault="007523EC" w:rsidP="007523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2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работа:</w:t>
            </w:r>
          </w:p>
          <w:p w14:paraId="23A679EA" w14:textId="77777777" w:rsidR="007523EC" w:rsidRPr="003D5885" w:rsidRDefault="007523EC" w:rsidP="007523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-«Ежедневная уборка жилых помещений»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(класс, группа)</w:t>
            </w:r>
            <w:r w:rsidRPr="003D5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9FBC08" w14:textId="77777777" w:rsidR="007523EC" w:rsidRPr="00BF5EF8" w:rsidRDefault="007523EC" w:rsidP="007523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-«Генеральная уборка жилых помещений»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(класс, группа)</w:t>
            </w:r>
            <w:r w:rsidR="004E7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еженедельная уборка.</w:t>
            </w:r>
          </w:p>
        </w:tc>
      </w:tr>
      <w:tr w:rsidR="00F42B25" w14:paraId="2C4E6A9C" w14:textId="77777777" w:rsidTr="00E11EFA"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14:paraId="180BCB85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178B61EB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и общения:</w:t>
            </w:r>
          </w:p>
        </w:tc>
        <w:tc>
          <w:tcPr>
            <w:tcW w:w="3062" w:type="dxa"/>
          </w:tcPr>
          <w:p w14:paraId="59383B7A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2"/>
          </w:tcPr>
          <w:p w14:paraId="5D4E9F9E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B25" w14:paraId="7798EA97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75C9FF6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1771908A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3062" w:type="dxa"/>
          </w:tcPr>
          <w:p w14:paraId="7AC2AE62" w14:textId="77777777" w:rsidR="00E01040" w:rsidRDefault="00E01040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19A8E4E8" w14:textId="77777777" w:rsidR="00E01040" w:rsidRPr="00E01040" w:rsidRDefault="0050324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начальных социально – бытовых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знаний, умений о правилах поведения: дома, в школе, на улице,</w:t>
            </w:r>
            <w:r w:rsidR="004E2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столом,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общественном транспорте.</w:t>
            </w:r>
          </w:p>
          <w:p w14:paraId="7F626322" w14:textId="77777777" w:rsidR="00E01040" w:rsidRPr="00E01040" w:rsidRDefault="00E01040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0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7C81FACC" w14:textId="77777777" w:rsidR="00F42B25" w:rsidRPr="00BC50A0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нормами поведения в наиболее типичных ситуациях – в школе,  столовой, спальне, на воспитательских занятиях, на улице, в магазине и т.д. – и отработка этих норм;</w:t>
            </w:r>
          </w:p>
          <w:p w14:paraId="217F503C" w14:textId="77777777" w:rsidR="00F42B25" w:rsidRPr="00BC50A0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сущности нравственных понятий: доброта, отзывчивость, и др.</w:t>
            </w:r>
          </w:p>
          <w:p w14:paraId="2C35C578" w14:textId="77777777" w:rsidR="00F42B25" w:rsidRPr="006858EA" w:rsidRDefault="00F42B25" w:rsidP="00F42B25">
            <w:pPr>
              <w:pStyle w:val="a3"/>
              <w:rPr>
                <w:lang w:eastAsia="ru-RU"/>
              </w:rPr>
            </w:pPr>
            <w:r w:rsidRPr="00BC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 доброжелательного, отзывчивого, справедливого, честного, внимательного отношения к окружающим; анализ своих поступков.</w:t>
            </w:r>
          </w:p>
        </w:tc>
        <w:tc>
          <w:tcPr>
            <w:tcW w:w="3226" w:type="dxa"/>
            <w:gridSpan w:val="2"/>
          </w:tcPr>
          <w:p w14:paraId="25E564DC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5B24B6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9C3D52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E95F83" w14:textId="77777777" w:rsidR="00503244" w:rsidRDefault="0050324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01EDA5" w14:textId="77777777" w:rsidR="00503244" w:rsidRDefault="0050324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06B09A" w14:textId="77777777" w:rsidR="00503244" w:rsidRDefault="0050324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B1DFBC" w14:textId="77777777" w:rsidR="00503244" w:rsidRDefault="0050324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E0F655" w14:textId="77777777" w:rsidR="00F42B25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6656D5D8" w14:textId="77777777" w:rsidR="00187473" w:rsidRPr="00187473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1-4класс:</w:t>
            </w:r>
          </w:p>
          <w:p w14:paraId="2C56BDCD" w14:textId="77777777" w:rsidR="00F42B25" w:rsidRPr="00BC50A0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«Мы школьники! Ура» (правила поведения);</w:t>
            </w:r>
          </w:p>
          <w:p w14:paraId="16BC1E64" w14:textId="77777777" w:rsidR="00F42B25" w:rsidRPr="00BC50A0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«Школа – мой режим дня» (режим дня);</w:t>
            </w:r>
          </w:p>
          <w:p w14:paraId="49E6AFA7" w14:textId="77777777" w:rsidR="00F42B25" w:rsidRDefault="00D55E5B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«Дружба начинается с улыбки»;</w:t>
            </w:r>
          </w:p>
          <w:p w14:paraId="31ED84E4" w14:textId="77777777" w:rsidR="00D55E5B" w:rsidRDefault="00D55E5B" w:rsidP="00D55E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-«Правила поведения в школе и дома»;</w:t>
            </w:r>
          </w:p>
          <w:p w14:paraId="000FF5E6" w14:textId="77777777" w:rsidR="00F42B25" w:rsidRPr="00B52829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5282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Беседы: </w:t>
            </w:r>
          </w:p>
          <w:p w14:paraId="7F592E93" w14:textId="77777777" w:rsidR="00503244" w:rsidRDefault="0050324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-«Правила поведения дома»;</w:t>
            </w:r>
          </w:p>
          <w:p w14:paraId="1B5CBC2F" w14:textId="77777777" w:rsidR="00503244" w:rsidRDefault="0050324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-«Правила поведения в школе»;</w:t>
            </w:r>
          </w:p>
          <w:p w14:paraId="4FAC2539" w14:textId="77777777" w:rsidR="00503244" w:rsidRDefault="0050324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-«Правила поведения на улице»;</w:t>
            </w:r>
          </w:p>
          <w:p w14:paraId="1A1CE6DB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03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«Правила поведения за столом»;</w:t>
            </w:r>
          </w:p>
          <w:p w14:paraId="61D12FA8" w14:textId="77777777" w:rsidR="00503244" w:rsidRPr="00BC50A0" w:rsidRDefault="0050324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-«Правила поведения в общественном транспорте».</w:t>
            </w:r>
          </w:p>
          <w:p w14:paraId="311E208A" w14:textId="77777777" w:rsidR="00F42B25" w:rsidRPr="00B52829" w:rsidRDefault="0020088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Практическая работа - и</w:t>
            </w:r>
            <w:r w:rsidR="00721994" w:rsidRPr="00B5282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гра:</w:t>
            </w:r>
          </w:p>
          <w:p w14:paraId="6BD3262C" w14:textId="77777777" w:rsidR="00721994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-«Помоги Вини Пуху» (правила поведения за столом);</w:t>
            </w:r>
          </w:p>
          <w:p w14:paraId="1E6C503C" w14:textId="77777777" w:rsidR="00721994" w:rsidRPr="00BC50A0" w:rsidRDefault="007219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-«Помоги Незнайке» (поведение пассажиров в общественном транспорте);</w:t>
            </w:r>
          </w:p>
          <w:p w14:paraId="3C4ED727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«Посади гостей за стол».</w:t>
            </w:r>
          </w:p>
          <w:p w14:paraId="37A0C657" w14:textId="77777777" w:rsidR="00D977C3" w:rsidRPr="00D977C3" w:rsidRDefault="00D977C3" w:rsidP="00D97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4класс:</w:t>
            </w:r>
          </w:p>
          <w:p w14:paraId="2DE5C2E9" w14:textId="77777777" w:rsidR="00D977C3" w:rsidRDefault="00D977C3" w:rsidP="00D97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14:paraId="62732D2C" w14:textId="77777777" w:rsidR="00D977C3" w:rsidRPr="009054BE" w:rsidRDefault="00D977C3" w:rsidP="00D977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-«Тестирование» - диагностика (в начале года, в конце года).</w:t>
            </w:r>
          </w:p>
        </w:tc>
      </w:tr>
      <w:tr w:rsidR="00F42B25" w14:paraId="0899EFDC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06C9B7E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2195F556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 класс</w:t>
            </w:r>
          </w:p>
        </w:tc>
        <w:tc>
          <w:tcPr>
            <w:tcW w:w="3062" w:type="dxa"/>
          </w:tcPr>
          <w:p w14:paraId="10F19F70" w14:textId="77777777" w:rsidR="00FA087C" w:rsidRDefault="00FA087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14:paraId="207E5233" w14:textId="77777777" w:rsidR="00FA087C" w:rsidRPr="00FA087C" w:rsidRDefault="00C12CA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быть вежливыми в общении, следовать правилам культуры поведения</w:t>
            </w:r>
          </w:p>
          <w:p w14:paraId="29241F15" w14:textId="77777777" w:rsidR="00FA087C" w:rsidRPr="00FA087C" w:rsidRDefault="00FA087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08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14:paraId="69C93714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</w:rPr>
              <w:t>Развитие навыков ориентированного поведения в различных знакомых и незнакомых ситуациях.</w:t>
            </w:r>
          </w:p>
          <w:p w14:paraId="6752DAEC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</w:rPr>
              <w:t>Развивать общие психологические компетентности у ребёнка:</w:t>
            </w:r>
          </w:p>
          <w:p w14:paraId="70A575B6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сочувствовать другим, оказывать поддержку, адекватно реагировать на свой успех и неуспех, а также умения нейтрализации агрессивного реагирования и зависимости от других;</w:t>
            </w:r>
          </w:p>
          <w:p w14:paraId="16A1A920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</w:rPr>
              <w:t>- углубление сфер применения правил этикета в повседневной жизни;</w:t>
            </w:r>
          </w:p>
          <w:p w14:paraId="52E1FA94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</w:rPr>
              <w:t>-привитие знаний и навыков культуры поведения и общения с людьми;</w:t>
            </w:r>
          </w:p>
          <w:p w14:paraId="4256E452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выражать оценку поступков вслух, обосновывать своё суждение;</w:t>
            </w:r>
          </w:p>
          <w:p w14:paraId="1A81EE7D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</w:rPr>
              <w:t>-воспитание сознательного отношения к своим поступкам;</w:t>
            </w:r>
          </w:p>
          <w:p w14:paraId="05A6FCF1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</w:rPr>
              <w:t>-осознание учащимися себя как самостоятельной личности, части коллектива, части общества.</w:t>
            </w:r>
          </w:p>
        </w:tc>
        <w:tc>
          <w:tcPr>
            <w:tcW w:w="3226" w:type="dxa"/>
            <w:gridSpan w:val="2"/>
          </w:tcPr>
          <w:p w14:paraId="7242609F" w14:textId="77777777" w:rsidR="009054BE" w:rsidRDefault="009054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81A101" w14:textId="77777777" w:rsidR="009054BE" w:rsidRDefault="009054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0A9D46" w14:textId="77777777" w:rsidR="009054BE" w:rsidRDefault="009054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404E4A" w14:textId="77777777" w:rsidR="000E4D2C" w:rsidRDefault="000E4D2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0827C8" w14:textId="77777777" w:rsidR="000E4D2C" w:rsidRDefault="000E4D2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EACE4A" w14:textId="77777777" w:rsidR="00F42B25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4CF8D449" w14:textId="77777777" w:rsidR="00187473" w:rsidRPr="00187473" w:rsidRDefault="0018747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5-7класс:</w:t>
            </w:r>
          </w:p>
          <w:p w14:paraId="00F4D88E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-«Правила и нормы </w:t>
            </w:r>
            <w:r w:rsidR="00547C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поведения; кодекс товарищества»;</w:t>
            </w:r>
          </w:p>
          <w:p w14:paraId="4C245F81" w14:textId="77777777" w:rsidR="00F42B25" w:rsidRPr="00AD50DD" w:rsidRDefault="00547C4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-«Права и обязанности школьника»;</w:t>
            </w:r>
          </w:p>
          <w:p w14:paraId="2A70C03E" w14:textId="77777777" w:rsidR="00F42B25" w:rsidRPr="00AD50DD" w:rsidRDefault="00547C4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F42B25"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«Конфликты в нашей жиз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ни: как их анализировать».</w:t>
            </w:r>
          </w:p>
          <w:p w14:paraId="428BCA70" w14:textId="77777777" w:rsidR="00F42B25" w:rsidRPr="00B52829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5282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Беседа – диалог:</w:t>
            </w:r>
          </w:p>
          <w:p w14:paraId="07E20235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0D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поведения:</w:t>
            </w:r>
          </w:p>
          <w:p w14:paraId="047B64BA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0DD">
              <w:rPr>
                <w:rFonts w:ascii="Times New Roman" w:hAnsi="Times New Roman" w:cs="Times New Roman"/>
                <w:bCs/>
                <w:sz w:val="24"/>
                <w:szCs w:val="24"/>
              </w:rPr>
              <w:t>- учусь общаться со взрослыми;</w:t>
            </w:r>
          </w:p>
          <w:p w14:paraId="0CD3F343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0DD">
              <w:rPr>
                <w:rFonts w:ascii="Times New Roman" w:hAnsi="Times New Roman" w:cs="Times New Roman"/>
                <w:bCs/>
                <w:sz w:val="24"/>
                <w:szCs w:val="24"/>
              </w:rPr>
              <w:t>- культура общения (ученик – ученик);</w:t>
            </w:r>
          </w:p>
          <w:p w14:paraId="3A2813F4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bCs/>
                <w:sz w:val="24"/>
                <w:szCs w:val="24"/>
              </w:rPr>
              <w:t>- как вести себя на улице и в общественных местах.</w:t>
            </w:r>
          </w:p>
          <w:p w14:paraId="2E923D7A" w14:textId="77777777" w:rsidR="00F42B25" w:rsidRDefault="00547C4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42B25" w:rsidRPr="00281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Встреча с сотрудником ГИБДД</w:t>
            </w:r>
            <w:r w:rsidR="00F42B25"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(проф. беседы по охране жизни детей).</w:t>
            </w:r>
          </w:p>
          <w:p w14:paraId="3B4D2FE3" w14:textId="77777777" w:rsidR="00402B57" w:rsidRPr="00AD50DD" w:rsidRDefault="00402B5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32E4A5" w14:textId="77777777" w:rsidR="00F42B25" w:rsidRDefault="00402B5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14:paraId="0A7A44DE" w14:textId="77777777" w:rsidR="00402B57" w:rsidRPr="00402B57" w:rsidRDefault="00402B57" w:rsidP="00F42B25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-«Тестирование» - диагностика (в начале года, в конце года).</w:t>
            </w:r>
          </w:p>
          <w:p w14:paraId="0FB0B199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</w:tc>
      </w:tr>
      <w:tr w:rsidR="00F42B25" w14:paraId="6C21574E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4938405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7A3C7706" w14:textId="77777777" w:rsidR="00F42B25" w:rsidRPr="00FA087C" w:rsidRDefault="00F42B25" w:rsidP="00F42B2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9 класс</w:t>
            </w:r>
          </w:p>
        </w:tc>
        <w:tc>
          <w:tcPr>
            <w:tcW w:w="3062" w:type="dxa"/>
          </w:tcPr>
          <w:p w14:paraId="7CAF1EC2" w14:textId="77777777" w:rsidR="00A45756" w:rsidRDefault="00A45756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653BE2CC" w14:textId="77777777" w:rsidR="00A45756" w:rsidRPr="00A45756" w:rsidRDefault="00CC181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социальных представлений и навыков поведения; формирование интереса к своей внутренней жизни.</w:t>
            </w:r>
          </w:p>
          <w:p w14:paraId="4578A2B9" w14:textId="77777777" w:rsidR="00FA087C" w:rsidRPr="00A45756" w:rsidRDefault="00A45756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4575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40075B4A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социальные мотивы, навыки поведения:</w:t>
            </w:r>
          </w:p>
          <w:p w14:paraId="7545F5AE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-углубление и разнообразие сфер применения правил этикета в повседневной жизни;</w:t>
            </w:r>
          </w:p>
          <w:p w14:paraId="17EEFF36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-совершенствование практики этического поведения;</w:t>
            </w:r>
          </w:p>
          <w:p w14:paraId="46C17CC7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-пробуждение у учащихся интереса к своей внутренней жизни;</w:t>
            </w:r>
          </w:p>
          <w:p w14:paraId="07DCC70C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-воспитание сознательного отношения к своим поступкам, потребности в самооценке;</w:t>
            </w:r>
          </w:p>
          <w:p w14:paraId="3BCCC84A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-отработка умений хранить своё достоинство в любых ситуациях.</w:t>
            </w:r>
          </w:p>
        </w:tc>
        <w:tc>
          <w:tcPr>
            <w:tcW w:w="3226" w:type="dxa"/>
            <w:gridSpan w:val="2"/>
          </w:tcPr>
          <w:p w14:paraId="3A2C89D0" w14:textId="77777777" w:rsidR="009054BE" w:rsidRDefault="009054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AFBC9D" w14:textId="77777777" w:rsidR="009054BE" w:rsidRDefault="009054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E3BAE3" w14:textId="77777777" w:rsidR="009054BE" w:rsidRDefault="009054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8566DD" w14:textId="77777777" w:rsidR="00C95196" w:rsidRDefault="00C9519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C8024E" w14:textId="77777777" w:rsidR="00C95196" w:rsidRDefault="00C9519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0D31E4" w14:textId="77777777" w:rsidR="00C95196" w:rsidRDefault="00C9519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3FE394" w14:textId="77777777" w:rsidR="00F42B25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070A600A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8-9класс:</w:t>
            </w:r>
          </w:p>
          <w:p w14:paraId="341306BF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«Права и обязанности гражданина».</w:t>
            </w:r>
          </w:p>
          <w:p w14:paraId="58F6A02E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«Моя ориентировка в мире профессий».</w:t>
            </w:r>
          </w:p>
          <w:p w14:paraId="086BF9E7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«Моё настоящее и будущее»</w:t>
            </w:r>
          </w:p>
          <w:p w14:paraId="315EC9B1" w14:textId="77777777" w:rsidR="00F42B25" w:rsidRPr="0013060E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060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1C6C5CAD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«Моя жизненная перспектива: возможности проблемы».</w:t>
            </w:r>
          </w:p>
          <w:p w14:paraId="042C165E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«Как влияет выбор профессии на будущее?»</w:t>
            </w:r>
          </w:p>
          <w:p w14:paraId="2A62CC7F" w14:textId="77777777" w:rsidR="00F42B25" w:rsidRPr="00AD50D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«Последствия выбора профессии: реальность и мечты».</w:t>
            </w:r>
          </w:p>
          <w:p w14:paraId="2B4BEE64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0DD">
              <w:rPr>
                <w:rFonts w:ascii="Times New Roman" w:hAnsi="Times New Roman" w:cs="Times New Roman"/>
                <w:sz w:val="24"/>
                <w:szCs w:val="24"/>
              </w:rPr>
              <w:t>-«Безработица. Как её избежать? и др.</w:t>
            </w:r>
          </w:p>
          <w:p w14:paraId="1B054C65" w14:textId="77777777" w:rsidR="00402B57" w:rsidRDefault="00402B57" w:rsidP="00402B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14:paraId="35507EE8" w14:textId="77777777" w:rsidR="00402B57" w:rsidRPr="00402B57" w:rsidRDefault="00402B57" w:rsidP="00F42B25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-«Тестирование» - диагностика (в начале года, в конце года).</w:t>
            </w:r>
          </w:p>
        </w:tc>
      </w:tr>
      <w:tr w:rsidR="00F42B25" w14:paraId="10DC08E9" w14:textId="77777777" w:rsidTr="00E11EFA"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14:paraId="561F410C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080F50FD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обувь:</w:t>
            </w:r>
          </w:p>
        </w:tc>
        <w:tc>
          <w:tcPr>
            <w:tcW w:w="3062" w:type="dxa"/>
          </w:tcPr>
          <w:p w14:paraId="4EA2B567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2"/>
          </w:tcPr>
          <w:p w14:paraId="531612CC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B25" w14:paraId="30B3EABD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44E7C3A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3200B601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3062" w:type="dxa"/>
          </w:tcPr>
          <w:p w14:paraId="605324A5" w14:textId="77777777" w:rsidR="00A45756" w:rsidRDefault="00A45756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70B1B770" w14:textId="77777777" w:rsidR="00A45756" w:rsidRPr="00A45756" w:rsidRDefault="002724C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начальных представлений и знаний об одежде, обуви.</w:t>
            </w:r>
          </w:p>
          <w:p w14:paraId="6CD73A4C" w14:textId="77777777" w:rsidR="00A45756" w:rsidRPr="00A45756" w:rsidRDefault="00A45756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4575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17E46422" w14:textId="77777777" w:rsidR="00F42B25" w:rsidRPr="006126B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6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6126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предметами одежды, части одежды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6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(рукав, карманы, воротник);</w:t>
            </w:r>
          </w:p>
          <w:p w14:paraId="2FE21CD5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обувью</w:t>
            </w:r>
            <w:r w:rsidRPr="006126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части обуви (подошва, каблук, ремешок).</w:t>
            </w:r>
          </w:p>
          <w:p w14:paraId="1078DEDD" w14:textId="77777777" w:rsidR="00F42B25" w:rsidRPr="00EB0BCE" w:rsidRDefault="00F42B25" w:rsidP="00F42B25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внешнему виду: учить смотреть на себя в зеркало, друг на друга, на взрослого, показывать и называть одежду, обувь (на себе, в шкафу, разложенную на стуле и т.п.).</w:t>
            </w:r>
          </w:p>
        </w:tc>
        <w:tc>
          <w:tcPr>
            <w:tcW w:w="3226" w:type="dxa"/>
            <w:gridSpan w:val="2"/>
          </w:tcPr>
          <w:p w14:paraId="080A82B4" w14:textId="77777777" w:rsidR="001627F1" w:rsidRDefault="001627F1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644F2A2" w14:textId="77777777" w:rsidR="001627F1" w:rsidRDefault="001627F1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E1CF003" w14:textId="77777777" w:rsidR="001627F1" w:rsidRDefault="001627F1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730A803" w14:textId="77777777" w:rsidR="001627F1" w:rsidRDefault="001627F1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0AA5DEB" w14:textId="77777777" w:rsidR="00F42B25" w:rsidRPr="007E4E23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4E2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Одежда:</w:t>
            </w:r>
          </w:p>
          <w:p w14:paraId="32E1F09D" w14:textId="77777777" w:rsidR="00F42B25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20D8949F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1-4класс:</w:t>
            </w:r>
          </w:p>
          <w:p w14:paraId="2FCA6C95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«Знакомство с одеждой. Классификация одежды»;</w:t>
            </w:r>
          </w:p>
          <w:p w14:paraId="03B45B49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«Одежда для мальчиков и девоче</w:t>
            </w:r>
            <w:r w:rsidR="00D6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Д/и «Подберём куклам одежду»;</w:t>
            </w:r>
          </w:p>
          <w:p w14:paraId="391EBA1D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«Уход за о</w:t>
            </w:r>
            <w:r w:rsidR="00D6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деждой: чистка с помощью щётки»;</w:t>
            </w:r>
          </w:p>
          <w:p w14:paraId="6AD6C605" w14:textId="77777777" w:rsidR="00D65332" w:rsidRDefault="00D6533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-«Одежда для дома»;</w:t>
            </w:r>
          </w:p>
          <w:p w14:paraId="4C77A5B4" w14:textId="77777777" w:rsidR="00D65332" w:rsidRDefault="00D6533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-«Одежда для школы».</w:t>
            </w:r>
          </w:p>
          <w:p w14:paraId="251CB5D8" w14:textId="77777777" w:rsidR="002724C4" w:rsidRPr="0013060E" w:rsidRDefault="002724C4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060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5978F5EF" w14:textId="77777777" w:rsidR="002724C4" w:rsidRDefault="002724C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«Хранение одежды»;</w:t>
            </w:r>
          </w:p>
          <w:p w14:paraId="107FC332" w14:textId="77777777" w:rsidR="002724C4" w:rsidRDefault="002724C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«Чистка одежды щёткой»;</w:t>
            </w:r>
          </w:p>
          <w:p w14:paraId="107001D3" w14:textId="77777777" w:rsidR="002724C4" w:rsidRDefault="002724C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«Стирка одежды»;</w:t>
            </w:r>
          </w:p>
          <w:p w14:paraId="3402B905" w14:textId="77777777" w:rsidR="002724C4" w:rsidRDefault="002724C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«Глажение одежды»;</w:t>
            </w:r>
          </w:p>
          <w:p w14:paraId="6780C596" w14:textId="77777777" w:rsidR="00F42B25" w:rsidRPr="0013060E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060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Практическая работа:</w:t>
            </w:r>
          </w:p>
          <w:p w14:paraId="5229045A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«Складывание одежды»;</w:t>
            </w:r>
          </w:p>
          <w:p w14:paraId="0A98CA03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«Развешивание одежды на стульчик»;</w:t>
            </w:r>
          </w:p>
          <w:p w14:paraId="228A9C59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«Экскурсия на прачечную»;</w:t>
            </w:r>
          </w:p>
          <w:p w14:paraId="3A9CD235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«Стирка мелких предметов одежды»;</w:t>
            </w:r>
          </w:p>
          <w:p w14:paraId="2D3906DC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«Чистка одежды с помощью щётки».</w:t>
            </w:r>
          </w:p>
          <w:p w14:paraId="7FC8E3F5" w14:textId="77777777" w:rsidR="00F42B25" w:rsidRPr="00281402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8140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Итоговый практикум:</w:t>
            </w:r>
          </w:p>
          <w:p w14:paraId="58DE3D7E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«Приводим одежду в порядок».</w:t>
            </w:r>
          </w:p>
          <w:p w14:paraId="60E9DE9E" w14:textId="77777777" w:rsidR="00F42B25" w:rsidRPr="007E4E23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4E2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Обувь.</w:t>
            </w:r>
          </w:p>
          <w:p w14:paraId="070E370F" w14:textId="77777777" w:rsidR="00F42B25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4762DDE4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1-4класс:</w:t>
            </w:r>
          </w:p>
          <w:p w14:paraId="36E74A72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«Знакомство с обувью. Классификация обуви»;</w:t>
            </w:r>
          </w:p>
          <w:p w14:paraId="621FD05A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«Различение правого – левого ботинка. Игра «Ботинки поссорились»;</w:t>
            </w:r>
          </w:p>
          <w:p w14:paraId="7988FDD5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Итоговое занятие «Гигиена обуви».</w:t>
            </w:r>
          </w:p>
          <w:p w14:paraId="177EDF39" w14:textId="77777777" w:rsidR="00371C7E" w:rsidRPr="0013060E" w:rsidRDefault="00371C7E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060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79465782" w14:textId="77777777" w:rsidR="00371C7E" w:rsidRDefault="006F5F4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1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«Уход за обувью»;</w:t>
            </w:r>
          </w:p>
          <w:p w14:paraId="1A981336" w14:textId="77777777" w:rsidR="00371C7E" w:rsidRDefault="006F5F4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1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«Мытьё резиновой обуви»;</w:t>
            </w:r>
          </w:p>
          <w:p w14:paraId="5725B131" w14:textId="77777777" w:rsidR="00371C7E" w:rsidRDefault="006F5F4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1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«Сушка мокрой обуви»;</w:t>
            </w:r>
          </w:p>
          <w:p w14:paraId="5C0B95F1" w14:textId="77777777" w:rsidR="00371C7E" w:rsidRDefault="006F5F4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1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«Чистка обуви»</w:t>
            </w:r>
            <w:r w:rsidR="00DA19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842308" w14:textId="77777777" w:rsidR="00F42B25" w:rsidRPr="0013060E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060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Практическая работа:</w:t>
            </w:r>
          </w:p>
          <w:p w14:paraId="3F40B3A3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1)Упражнения в обувании и разувании.</w:t>
            </w:r>
          </w:p>
          <w:p w14:paraId="303843DD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2)Вытирание и чистка обуви об решетку.</w:t>
            </w:r>
          </w:p>
          <w:p w14:paraId="79905258" w14:textId="77777777" w:rsidR="00F42B25" w:rsidRPr="00CB11AB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3)Мытьё и сушка обуви.</w:t>
            </w:r>
          </w:p>
        </w:tc>
      </w:tr>
      <w:tr w:rsidR="00F42B25" w14:paraId="713BF613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1411660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39041FD1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 класс</w:t>
            </w:r>
          </w:p>
        </w:tc>
        <w:tc>
          <w:tcPr>
            <w:tcW w:w="3062" w:type="dxa"/>
          </w:tcPr>
          <w:p w14:paraId="6E455E94" w14:textId="77777777" w:rsidR="006C51A3" w:rsidRDefault="006C51A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764A4E45" w14:textId="77777777" w:rsidR="006C51A3" w:rsidRPr="006C51A3" w:rsidRDefault="009F50C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 учащихся о видах одежды, обуви, головных уборов</w:t>
            </w:r>
            <w:r w:rsidR="008C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соблюдение техники безопасности при работе с колющими, режущими предметами, правила пользования утюгом.</w:t>
            </w:r>
          </w:p>
          <w:p w14:paraId="1BA9ACAC" w14:textId="77777777" w:rsidR="006C51A3" w:rsidRPr="006C51A3" w:rsidRDefault="006C51A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C51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575202D9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представление о том, почему нужно содержать одежду и обувь в чистоте, и как сохранить внешний вид одежды, обуви и головных уборов;</w:t>
            </w:r>
          </w:p>
          <w:p w14:paraId="004419CD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знания детей:</w:t>
            </w:r>
          </w:p>
          <w:p w14:paraId="4F9E6E37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виды одежды и обуви;</w:t>
            </w:r>
          </w:p>
          <w:p w14:paraId="0BF71C49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ухода за одеждой и обувью.</w:t>
            </w:r>
          </w:p>
          <w:p w14:paraId="2204D864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EEE2CD3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023A72D9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17549A4B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3AFF037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F9F249B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074C11BF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0C519226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30607367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7F3807B6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38CD465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6CBCE328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56365C7" w14:textId="77777777" w:rsidR="00ED5F3E" w:rsidRDefault="00ED5F3E" w:rsidP="00F42B25">
            <w:pPr>
              <w:pStyle w:val="a3"/>
              <w:rPr>
                <w:lang w:eastAsia="ru-RU"/>
              </w:rPr>
            </w:pPr>
          </w:p>
          <w:p w14:paraId="71443AAA" w14:textId="77777777" w:rsidR="00ED5F3E" w:rsidRDefault="00ED5F3E" w:rsidP="00F42B25">
            <w:pPr>
              <w:pStyle w:val="a3"/>
              <w:rPr>
                <w:lang w:eastAsia="ru-RU"/>
              </w:rPr>
            </w:pPr>
          </w:p>
          <w:p w14:paraId="618B6E83" w14:textId="77777777" w:rsidR="00ED5F3E" w:rsidRDefault="00ED5F3E" w:rsidP="00F42B25">
            <w:pPr>
              <w:pStyle w:val="a3"/>
              <w:rPr>
                <w:lang w:eastAsia="ru-RU"/>
              </w:rPr>
            </w:pPr>
          </w:p>
          <w:p w14:paraId="3D1B8104" w14:textId="77777777" w:rsidR="00ED5F3E" w:rsidRDefault="00ED5F3E" w:rsidP="00F42B25">
            <w:pPr>
              <w:pStyle w:val="a3"/>
              <w:rPr>
                <w:lang w:eastAsia="ru-RU"/>
              </w:rPr>
            </w:pPr>
          </w:p>
          <w:p w14:paraId="63313FBB" w14:textId="77777777" w:rsidR="00ED5F3E" w:rsidRDefault="00ED5F3E" w:rsidP="00F42B25">
            <w:pPr>
              <w:pStyle w:val="a3"/>
              <w:rPr>
                <w:lang w:eastAsia="ru-RU"/>
              </w:rPr>
            </w:pPr>
          </w:p>
          <w:p w14:paraId="7366DB7F" w14:textId="77777777" w:rsidR="00ED5F3E" w:rsidRDefault="00ED5F3E" w:rsidP="00F42B25">
            <w:pPr>
              <w:pStyle w:val="a3"/>
              <w:rPr>
                <w:lang w:eastAsia="ru-RU"/>
              </w:rPr>
            </w:pPr>
          </w:p>
          <w:p w14:paraId="4BFF8CEC" w14:textId="77777777" w:rsidR="00ED5F3E" w:rsidRDefault="00ED5F3E" w:rsidP="00F42B25">
            <w:pPr>
              <w:pStyle w:val="a3"/>
              <w:rPr>
                <w:lang w:eastAsia="ru-RU"/>
              </w:rPr>
            </w:pPr>
          </w:p>
          <w:p w14:paraId="25CE2841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EB1C61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AC9C1E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EDED83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BD806D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0F49429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4DC6F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E96B9C" w14:textId="77777777" w:rsidR="006F5F47" w:rsidRDefault="006F5F4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D21EFB" w14:textId="77777777" w:rsidR="006F5F47" w:rsidRDefault="006F5F4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FB5ED2" w14:textId="77777777" w:rsidR="006F5F47" w:rsidRDefault="006F5F4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717DC0" w14:textId="77777777" w:rsidR="006F5F47" w:rsidRDefault="006F5F4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F1F1F6" w14:textId="77777777" w:rsidR="006F5F47" w:rsidRDefault="006F5F4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DC4195" w14:textId="77777777" w:rsidR="006F5F47" w:rsidRDefault="006F5F4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CCDB74" w14:textId="77777777" w:rsidR="006F5F47" w:rsidRDefault="006F5F4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0BC164" w14:textId="77777777" w:rsidR="00F42B25" w:rsidRPr="00E43F88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 детей:</w:t>
            </w:r>
          </w:p>
          <w:p w14:paraId="5106E169" w14:textId="77777777" w:rsidR="00F42B25" w:rsidRPr="00E43F88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Санитарно – гигиенические требования и правила техники безопасности при работе с колющими и режущими инструментами, электронагревательными приборами (утюгом)  и бытовыми химическими средствами, применение которых предусматривает знакомство с инструкцией.</w:t>
            </w:r>
          </w:p>
          <w:p w14:paraId="100248F2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42B5308C" w14:textId="77777777" w:rsidR="00ED5F3E" w:rsidRDefault="00ED5F3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145363" w14:textId="77777777" w:rsidR="00ED5F3E" w:rsidRDefault="00ED5F3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CFBF59" w14:textId="77777777" w:rsidR="00ED5F3E" w:rsidRDefault="00ED5F3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ECB6FD" w14:textId="77777777" w:rsidR="00ED5F3E" w:rsidRDefault="00ED5F3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34D2E9" w14:textId="77777777" w:rsidR="00ED5F3E" w:rsidRDefault="00ED5F3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8C2E08" w14:textId="77777777" w:rsidR="00ED5F3E" w:rsidRDefault="00ED5F3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CEA645" w14:textId="77777777" w:rsidR="00ED5F3E" w:rsidRDefault="00ED5F3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CD9C35" w14:textId="77777777" w:rsidR="008C5731" w:rsidRDefault="008C573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EE4964" w14:textId="77777777" w:rsidR="008C5731" w:rsidRDefault="008C573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823447" w14:textId="77777777" w:rsidR="003D3BC0" w:rsidRDefault="003D3BC0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1C756A" w14:textId="77777777" w:rsidR="003D3BC0" w:rsidRDefault="003D3BC0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D13362" w14:textId="77777777" w:rsidR="003D3BC0" w:rsidRDefault="003D3BC0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AD0235" w14:textId="77777777" w:rsidR="003D3BC0" w:rsidRDefault="003D3BC0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3A694C" w14:textId="77777777" w:rsidR="003D3BC0" w:rsidRDefault="003D3BC0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E64B5F" w14:textId="77777777" w:rsidR="003D3BC0" w:rsidRDefault="003D3BC0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E64F47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7C59D7" w14:textId="77777777" w:rsidR="008D32A2" w:rsidRDefault="008D32A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8F8177" w14:textId="77777777" w:rsidR="008D32A2" w:rsidRDefault="008D32A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66B5CF" w14:textId="77777777" w:rsidR="008D32A2" w:rsidRDefault="008D32A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59782E" w14:textId="77777777" w:rsidR="00F42B25" w:rsidRPr="00D4244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знания:</w:t>
            </w:r>
          </w:p>
          <w:p w14:paraId="4864361B" w14:textId="77777777" w:rsidR="00F42B25" w:rsidRPr="00D4244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Особенности стирки цветного и белого белья;</w:t>
            </w:r>
          </w:p>
          <w:p w14:paraId="477C88E4" w14:textId="77777777" w:rsidR="00F42B25" w:rsidRPr="00D4244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пользования моющими средствами;</w:t>
            </w:r>
          </w:p>
          <w:p w14:paraId="0F9C7FED" w14:textId="77777777" w:rsidR="00F42B25" w:rsidRPr="00D4244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и правила пользования стиральной машиной;</w:t>
            </w:r>
          </w:p>
          <w:p w14:paraId="01E46C8F" w14:textId="77777777" w:rsidR="00F42B25" w:rsidRPr="00D4244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Санитарно – гигиенические требования и правила техники безопасности при ремонте одежды, стирке вручную и с помощью стиральной машины;</w:t>
            </w:r>
          </w:p>
          <w:p w14:paraId="33256C09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D42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Последовательность и особенности утюжки одежды из различных тканей, а также постельного белья, полотенец, скатертей и т.д.</w:t>
            </w:r>
          </w:p>
        </w:tc>
        <w:tc>
          <w:tcPr>
            <w:tcW w:w="3226" w:type="dxa"/>
            <w:gridSpan w:val="2"/>
          </w:tcPr>
          <w:p w14:paraId="3DAE770E" w14:textId="77777777" w:rsidR="009054BE" w:rsidRDefault="009054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1A2023" w14:textId="77777777" w:rsidR="009054BE" w:rsidRDefault="009054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4FC691" w14:textId="77777777" w:rsidR="009054BE" w:rsidRDefault="009054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817913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F0EA3EB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FB35C4B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EE86EB4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5EBD7D6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3C434E2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92DC3F4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7BC3393C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5класс:</w:t>
            </w:r>
          </w:p>
          <w:p w14:paraId="0B77AB96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«Виды одежды и головных уборов, их назначение»;</w:t>
            </w:r>
          </w:p>
          <w:p w14:paraId="08FE457B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«Повседневный уход за одеждой и подготовка её к хранению»;</w:t>
            </w:r>
          </w:p>
          <w:p w14:paraId="1DBC24B3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«Виды обуви, их назначение».</w:t>
            </w:r>
          </w:p>
          <w:p w14:paraId="55D8B686" w14:textId="77777777" w:rsidR="002724C4" w:rsidRPr="008C5731" w:rsidRDefault="002724C4" w:rsidP="0027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7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75DF282A" w14:textId="77777777" w:rsidR="002724C4" w:rsidRDefault="006F5F47" w:rsidP="002724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«Хранение одежды»;</w:t>
            </w:r>
          </w:p>
          <w:p w14:paraId="0D14CC45" w14:textId="77777777" w:rsidR="002724C4" w:rsidRDefault="006F5F47" w:rsidP="002724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«Чистка одежды щёткой»;</w:t>
            </w:r>
          </w:p>
          <w:p w14:paraId="71ED3407" w14:textId="77777777" w:rsidR="002724C4" w:rsidRDefault="006F5F47" w:rsidP="002724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«Стирка одежды»;</w:t>
            </w:r>
          </w:p>
          <w:p w14:paraId="33F1DCE4" w14:textId="77777777" w:rsidR="002724C4" w:rsidRDefault="006F5F47" w:rsidP="002724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«Глажение одежды»;</w:t>
            </w:r>
          </w:p>
          <w:p w14:paraId="60B3E37A" w14:textId="77777777" w:rsidR="002724C4" w:rsidRDefault="006F5F47" w:rsidP="002724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«Пришивание пуговиц»;</w:t>
            </w:r>
          </w:p>
          <w:p w14:paraId="702AB88D" w14:textId="77777777" w:rsidR="002724C4" w:rsidRDefault="006F5F47" w:rsidP="002724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«Пришивание вешалок к одежде»;</w:t>
            </w:r>
          </w:p>
          <w:p w14:paraId="31F6F561" w14:textId="77777777" w:rsidR="002724C4" w:rsidRDefault="006F5F47" w:rsidP="002724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«Пришивание кнопок, крючков и петель»</w:t>
            </w:r>
            <w:r w:rsidR="0003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306353" w14:textId="77777777" w:rsidR="00F42B25" w:rsidRPr="008C5731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7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работы:</w:t>
            </w:r>
          </w:p>
          <w:p w14:paraId="5D5F663B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-«Чистка и сушка повседневной одежды»;</w:t>
            </w:r>
          </w:p>
          <w:p w14:paraId="2FE1C1AC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«Чистка и сушка верхней одежды»;</w:t>
            </w:r>
          </w:p>
          <w:p w14:paraId="02CFADF8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«Чистка и сушка обуви».</w:t>
            </w:r>
          </w:p>
          <w:p w14:paraId="7451A555" w14:textId="77777777" w:rsidR="006F5F47" w:rsidRDefault="006F5F47" w:rsidP="006F5F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-«Чистка одежды щёткой»;</w:t>
            </w:r>
          </w:p>
          <w:p w14:paraId="7B40AE74" w14:textId="77777777" w:rsidR="006F5F47" w:rsidRDefault="006F5F47" w:rsidP="006F5F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-«Стирка одежды»;</w:t>
            </w:r>
          </w:p>
          <w:p w14:paraId="7B71A3BB" w14:textId="77777777" w:rsidR="006F5F47" w:rsidRDefault="006F5F47" w:rsidP="006F5F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-«Глажение одежды»;</w:t>
            </w:r>
          </w:p>
          <w:p w14:paraId="51A3260F" w14:textId="77777777" w:rsidR="006F5F47" w:rsidRDefault="006F5F47" w:rsidP="006F5F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-«Пришивание пуговиц»;</w:t>
            </w:r>
          </w:p>
          <w:p w14:paraId="7AF7E14A" w14:textId="77777777" w:rsidR="006F5F47" w:rsidRDefault="006F5F47" w:rsidP="006F5F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-«Пришивание вешалок к одежде»;</w:t>
            </w:r>
          </w:p>
          <w:p w14:paraId="128ADDE7" w14:textId="77777777" w:rsidR="006F5F47" w:rsidRDefault="006F5F47" w:rsidP="006F5F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-«Пришивание кнопок, крючков и петель».</w:t>
            </w:r>
          </w:p>
          <w:p w14:paraId="746FB0DF" w14:textId="77777777" w:rsidR="00F42B25" w:rsidRPr="008C5731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7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7BE13F90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(буклеты)</w:t>
            </w:r>
          </w:p>
          <w:p w14:paraId="0B506E87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«Повседневный уход за кожаной обувью»;</w:t>
            </w:r>
          </w:p>
          <w:p w14:paraId="27ACE439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«Повседневный уход за обувью из замши, текстиля, шерсти (валяной)»;</w:t>
            </w:r>
          </w:p>
          <w:p w14:paraId="2EBC1482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«Уход за мокрой обувью из кожи;</w:t>
            </w:r>
          </w:p>
          <w:p w14:paraId="006B82BE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«Подготовка </w:t>
            </w:r>
            <w:r w:rsidR="00D54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сезонной </w:t>
            </w: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обуви к хранению».</w:t>
            </w:r>
          </w:p>
          <w:p w14:paraId="37835963" w14:textId="77777777" w:rsidR="0092686E" w:rsidRDefault="0092686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0904CE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060A2FFA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6класс:</w:t>
            </w:r>
          </w:p>
          <w:p w14:paraId="4FDF34D4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«Мелкий ремонт одежды. Подготовительные работы»;</w:t>
            </w:r>
          </w:p>
          <w:p w14:paraId="40FA8CE5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«Пришивание пуговиц»;</w:t>
            </w:r>
          </w:p>
          <w:p w14:paraId="66FC0BE6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«Пришивание кнопок и крючков»;</w:t>
            </w:r>
          </w:p>
          <w:p w14:paraId="6E61672B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«Утюг. Правила техники безопасности при работе».</w:t>
            </w:r>
          </w:p>
          <w:p w14:paraId="29BFDD0D" w14:textId="77777777" w:rsidR="00F42B25" w:rsidRPr="008C5731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7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408FFC16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(буклеты)</w:t>
            </w:r>
          </w:p>
          <w:p w14:paraId="6EC6B2F4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«Правила ручной стирки и сушки изделий»;</w:t>
            </w:r>
          </w:p>
          <w:p w14:paraId="57CC281C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«Стирка изделия из хлопчатобумажных и шёлковых тканей»;</w:t>
            </w:r>
          </w:p>
          <w:p w14:paraId="4E2BA28C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«Глажение изделий»</w:t>
            </w:r>
          </w:p>
          <w:p w14:paraId="7B07AFAB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«Правила техники безопасности при работе с утюгом».</w:t>
            </w:r>
          </w:p>
          <w:p w14:paraId="70EB3904" w14:textId="77777777" w:rsidR="004101A9" w:rsidRPr="004101A9" w:rsidRDefault="004101A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Карточки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(план</w:t>
            </w:r>
            <w:r w:rsidR="00C104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схема):</w:t>
            </w:r>
          </w:p>
          <w:p w14:paraId="0AF73F13" w14:textId="77777777" w:rsidR="004101A9" w:rsidRPr="004101A9" w:rsidRDefault="004101A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«Стирка </w:t>
            </w:r>
            <w:r w:rsidR="0033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4A3B6FAD" w14:textId="77777777" w:rsidR="00F42B25" w:rsidRPr="008C5731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7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работы:</w:t>
            </w:r>
          </w:p>
          <w:p w14:paraId="65382D64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«Пришивание пуговиц, петель, крючков, вешалок на одежду»;</w:t>
            </w:r>
          </w:p>
          <w:p w14:paraId="37324499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«Подшив брюк, платья, распоровшегося шва»;</w:t>
            </w:r>
          </w:p>
          <w:p w14:paraId="1E7E714F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«Стирка и утюжка изделий из цветных хлопчатобумажных и шелковых тканей».</w:t>
            </w:r>
          </w:p>
          <w:p w14:paraId="73CDA15D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B4596F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4BD7B97C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7класс:</w:t>
            </w:r>
          </w:p>
          <w:p w14:paraId="2DF3B2CC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«Гигиена одежды»;</w:t>
            </w:r>
          </w:p>
          <w:p w14:paraId="791F1366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«Ремонт одежды – наложение заплаты»;</w:t>
            </w:r>
          </w:p>
          <w:p w14:paraId="38382159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«Ремонт одежды – штопка разорванного места».</w:t>
            </w:r>
          </w:p>
          <w:p w14:paraId="5C641F62" w14:textId="77777777" w:rsidR="00F42B25" w:rsidRPr="008C5731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7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0814DA75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«Ручная стирка белой хлопчатобумажной ткани»;</w:t>
            </w:r>
          </w:p>
          <w:p w14:paraId="230D648A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«Стирка белья с помощью стиральной машины»;</w:t>
            </w:r>
          </w:p>
          <w:p w14:paraId="53D6D826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«Глажение прямого белья»;</w:t>
            </w:r>
          </w:p>
          <w:p w14:paraId="742F17B9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«Глажение спортивной одежды».</w:t>
            </w:r>
          </w:p>
          <w:p w14:paraId="4DADFFF4" w14:textId="77777777" w:rsidR="00F42B25" w:rsidRPr="008C5731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7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работы:</w:t>
            </w:r>
          </w:p>
          <w:p w14:paraId="27411546" w14:textId="77777777" w:rsidR="00F42B25" w:rsidRPr="008F75A1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«Ремонт разорванных мест одежды, штопка, утюжка»;</w:t>
            </w:r>
          </w:p>
          <w:p w14:paraId="06D9EBE9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8F7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«Стирка мелких предметов из белой хлопчатобумажной ткани вручную и с помощью стиральной машины».</w:t>
            </w:r>
          </w:p>
        </w:tc>
      </w:tr>
      <w:tr w:rsidR="00F42B25" w14:paraId="2E9D5156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45C2C18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7F144B7D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9 класс</w:t>
            </w:r>
          </w:p>
        </w:tc>
        <w:tc>
          <w:tcPr>
            <w:tcW w:w="3062" w:type="dxa"/>
          </w:tcPr>
          <w:p w14:paraId="48A0F225" w14:textId="77777777" w:rsidR="004B4494" w:rsidRDefault="004B4494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61765978" w14:textId="77777777" w:rsidR="004B4494" w:rsidRPr="004B4494" w:rsidRDefault="000A1E1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устойчивых знаний и представлений </w:t>
            </w:r>
            <w:r w:rsidR="00B90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одежде, обуви: внешний вид и средства выражения индивидуальности молодого человека</w:t>
            </w:r>
            <w:r w:rsidR="00B202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533D3E" w14:textId="77777777" w:rsidR="004B4494" w:rsidRPr="004B4494" w:rsidRDefault="004B4494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B44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58613589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знания:</w:t>
            </w:r>
          </w:p>
          <w:p w14:paraId="244FA396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стирки и сушки изделий из шерстяных и синтетических тканей;</w:t>
            </w:r>
          </w:p>
          <w:p w14:paraId="1E436AAA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и последовательность утюжки изделий;</w:t>
            </w:r>
          </w:p>
          <w:p w14:paraId="1B5FC5F0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пользования прачечной, виды услуг;</w:t>
            </w:r>
          </w:p>
          <w:p w14:paraId="44395B48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подготовки вещей к сдаче в стирку;</w:t>
            </w:r>
          </w:p>
          <w:p w14:paraId="676FC3DA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пришивания меток;</w:t>
            </w:r>
          </w:p>
          <w:p w14:paraId="45B97536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пользования прачечной самообслуживания.</w:t>
            </w:r>
          </w:p>
          <w:p w14:paraId="76D26B7C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01727035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1E4753FC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316D9CE7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55290B4B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2A31560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6577CCDA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3FFAC440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47AB29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7E0A8D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67A814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A7CD79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827C5D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E9DAB8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78A401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388810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C8B583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E84B6B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A1FFC5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0DDEF5F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35024D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A6284E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64F433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F94DC0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289717" w14:textId="77777777" w:rsidR="00B202D8" w:rsidRDefault="00B202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392D1C" w14:textId="77777777" w:rsidR="00F33369" w:rsidRDefault="00F3336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84909F" w14:textId="77777777" w:rsidR="008D32A2" w:rsidRDefault="008D32A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ACEA92" w14:textId="77777777" w:rsidR="00F42B25" w:rsidRPr="00D7349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 детей:</w:t>
            </w:r>
          </w:p>
          <w:p w14:paraId="00AFAF78" w14:textId="77777777" w:rsidR="00F42B25" w:rsidRPr="00D7349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стиле одежды и моде; о средствах выражения индивидуальности;</w:t>
            </w:r>
          </w:p>
          <w:p w14:paraId="6EEB4C8F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D73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воздействии средств</w:t>
            </w:r>
            <w:r w:rsidR="00B202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3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для выведения пятен на различные виды тканей.</w:t>
            </w:r>
          </w:p>
        </w:tc>
        <w:tc>
          <w:tcPr>
            <w:tcW w:w="3226" w:type="dxa"/>
            <w:gridSpan w:val="2"/>
          </w:tcPr>
          <w:p w14:paraId="53E4EC1B" w14:textId="77777777" w:rsidR="008362D1" w:rsidRDefault="008362D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AB3E" w14:textId="77777777" w:rsidR="008362D1" w:rsidRDefault="008362D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1E6C" w14:textId="77777777" w:rsidR="008362D1" w:rsidRDefault="008362D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BF837" w14:textId="77777777" w:rsidR="00B905F1" w:rsidRDefault="00B905F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E2DCB" w14:textId="77777777" w:rsidR="00B905F1" w:rsidRDefault="00B905F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C075" w14:textId="77777777" w:rsidR="00B905F1" w:rsidRDefault="00B905F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6F7B6" w14:textId="77777777" w:rsidR="00B905F1" w:rsidRDefault="00B905F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C53A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</w:t>
            </w:r>
          </w:p>
          <w:p w14:paraId="3020202E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8класс:</w:t>
            </w:r>
          </w:p>
          <w:p w14:paraId="5B7F63F2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-« Ручная стирка и сушка изделий из шерстяных и синтетических тканей»;</w:t>
            </w:r>
          </w:p>
          <w:p w14:paraId="412A0F95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«Глажение фасонного белья»;</w:t>
            </w:r>
          </w:p>
          <w:p w14:paraId="05A4AAB6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«Прачечная. Правила пользования».</w:t>
            </w:r>
          </w:p>
          <w:p w14:paraId="1935CAF5" w14:textId="77777777" w:rsidR="00A232E2" w:rsidRDefault="00A232E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2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Карточки (план- схема):</w:t>
            </w:r>
          </w:p>
          <w:p w14:paraId="3FB7CD61" w14:textId="77777777" w:rsidR="00A232E2" w:rsidRPr="00A232E2" w:rsidRDefault="00A232E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«Стирка </w:t>
            </w:r>
            <w:r w:rsidR="00AE350A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94EDACF" w14:textId="77777777" w:rsidR="002C5F02" w:rsidRPr="008C5731" w:rsidRDefault="002C5F02" w:rsidP="002C5F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7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312CDF23" w14:textId="77777777" w:rsidR="002C5F02" w:rsidRDefault="008D32A2" w:rsidP="002C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«Хранение одежды»;</w:t>
            </w:r>
          </w:p>
          <w:p w14:paraId="21791470" w14:textId="77777777" w:rsidR="002C5F02" w:rsidRDefault="008D32A2" w:rsidP="002C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«Чистка одежды щёткой»;</w:t>
            </w:r>
          </w:p>
          <w:p w14:paraId="3D11D48B" w14:textId="77777777" w:rsidR="002C5F02" w:rsidRDefault="008D32A2" w:rsidP="002C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«Стирка одежды»;</w:t>
            </w:r>
          </w:p>
          <w:p w14:paraId="7013B9C0" w14:textId="77777777" w:rsidR="002C5F02" w:rsidRDefault="008D32A2" w:rsidP="002C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«Глажение одежды»;</w:t>
            </w:r>
          </w:p>
          <w:p w14:paraId="3FC9F21C" w14:textId="77777777" w:rsidR="002C5F02" w:rsidRDefault="008D32A2" w:rsidP="002C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«Пришивание пуговиц»;</w:t>
            </w:r>
          </w:p>
          <w:p w14:paraId="415A03A6" w14:textId="77777777" w:rsidR="002C5F02" w:rsidRDefault="008D32A2" w:rsidP="002C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«Пришивание вешалок к одежде»;</w:t>
            </w:r>
          </w:p>
          <w:p w14:paraId="354ACB3A" w14:textId="77777777" w:rsidR="002C5F02" w:rsidRDefault="008D32A2" w:rsidP="002C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«Пришивание кнопок, крючков и петель»;</w:t>
            </w:r>
          </w:p>
          <w:p w14:paraId="11633455" w14:textId="77777777" w:rsidR="002C5F02" w:rsidRDefault="008D32A2" w:rsidP="002C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«Обмётывание петель для пуговиц, зашивание растянувшихся петель, образование воздушных петель»;</w:t>
            </w:r>
          </w:p>
          <w:p w14:paraId="25DB6690" w14:textId="77777777" w:rsidR="002C5F02" w:rsidRDefault="008D32A2" w:rsidP="002C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«Зашивание одежды по распоровшемуся шву»;</w:t>
            </w:r>
          </w:p>
          <w:p w14:paraId="6CFA794D" w14:textId="77777777" w:rsidR="002C5F02" w:rsidRDefault="008D32A2" w:rsidP="002C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«Подшивание подогнутого края одежды»;</w:t>
            </w:r>
          </w:p>
          <w:p w14:paraId="600C7AC1" w14:textId="77777777" w:rsidR="002C5F02" w:rsidRDefault="008D32A2" w:rsidP="002C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«Втягивание эластичной тесьмы (резинки) в пояс предметов одежды».</w:t>
            </w:r>
          </w:p>
          <w:p w14:paraId="59CE1AA6" w14:textId="77777777" w:rsidR="00F42B25" w:rsidRPr="00F958A4" w:rsidRDefault="008D32A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B25" w:rsidRPr="00F958A4">
              <w:rPr>
                <w:rFonts w:ascii="Times New Roman" w:hAnsi="Times New Roman" w:cs="Times New Roman"/>
                <w:sz w:val="24"/>
                <w:szCs w:val="24"/>
              </w:rPr>
              <w:t>«Меры предосторожности и правила техники безопасности при работе с утюгом».</w:t>
            </w:r>
          </w:p>
          <w:p w14:paraId="52E138A8" w14:textId="77777777" w:rsidR="00F42B25" w:rsidRPr="00601B72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B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Практические работы:</w:t>
            </w:r>
          </w:p>
          <w:p w14:paraId="25476385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«Стирка и сушка  изделий из шерстяных и синтетических тканей»;</w:t>
            </w:r>
          </w:p>
          <w:p w14:paraId="3EC19AAA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«Утюжка блузок, рубашек, платьев».</w:t>
            </w:r>
          </w:p>
          <w:p w14:paraId="24575230" w14:textId="77777777" w:rsidR="0092686E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F8BA87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</w:t>
            </w:r>
          </w:p>
          <w:p w14:paraId="1518A4A3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9класс:</w:t>
            </w:r>
          </w:p>
          <w:p w14:paraId="6D70C1A7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«Мода. Стиль в одежде»;</w:t>
            </w:r>
          </w:p>
          <w:p w14:paraId="19C2059A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«Выбор одежды и обуви при покупке»;</w:t>
            </w:r>
          </w:p>
          <w:p w14:paraId="435DA802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«Варианты обновления одежды (замена мелких деталей)»;</w:t>
            </w:r>
          </w:p>
          <w:p w14:paraId="7B031E01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«Выведение мелких пятен с одежды в домашних условиях»;</w:t>
            </w:r>
          </w:p>
          <w:p w14:paraId="41A2FEEE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«Обобщение пройденной темы. Проверочная работа».</w:t>
            </w:r>
          </w:p>
          <w:p w14:paraId="251ABFF6" w14:textId="77777777" w:rsidR="00F42B25" w:rsidRPr="00F77DE9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7D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Беседы:</w:t>
            </w:r>
          </w:p>
          <w:p w14:paraId="0E430F7F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«Внешний вид молодого человека и средства выражения индивидуальности».</w:t>
            </w:r>
          </w:p>
          <w:p w14:paraId="3DB6276B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«Техника безопасности при пользовании средствами для выведения пятен» (буклеты)</w:t>
            </w:r>
          </w:p>
          <w:p w14:paraId="10131B20" w14:textId="77777777" w:rsidR="00F42B25" w:rsidRPr="00F77DE9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7D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Практические работы:</w:t>
            </w:r>
          </w:p>
          <w:p w14:paraId="480459A4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«Определение размеров одежды и обуви»;</w:t>
            </w:r>
          </w:p>
          <w:p w14:paraId="69EFB933" w14:textId="77777777" w:rsidR="00F42B25" w:rsidRPr="00F958A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«Примерка одежды и обуви»;</w:t>
            </w:r>
          </w:p>
          <w:p w14:paraId="2CA0C474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- «Выведение пятен»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A4">
              <w:rPr>
                <w:rFonts w:ascii="Times New Roman" w:hAnsi="Times New Roman" w:cs="Times New Roman"/>
                <w:sz w:val="24"/>
                <w:szCs w:val="24"/>
              </w:rPr>
              <w:t>(средства, правила выведения).</w:t>
            </w:r>
          </w:p>
        </w:tc>
      </w:tr>
      <w:tr w:rsidR="00F42B25" w14:paraId="4F94EF83" w14:textId="77777777" w:rsidTr="00E11EFA"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14:paraId="644616BF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6FE39AAA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 окружающем: (магазин, почта, больница, сбербанк и т.д.)</w:t>
            </w:r>
          </w:p>
        </w:tc>
        <w:tc>
          <w:tcPr>
            <w:tcW w:w="3062" w:type="dxa"/>
          </w:tcPr>
          <w:p w14:paraId="09B16093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2"/>
          </w:tcPr>
          <w:p w14:paraId="74D2A1C5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B25" w14:paraId="390006C7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FB552A1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0A2F9C65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3062" w:type="dxa"/>
          </w:tcPr>
          <w:p w14:paraId="5F8F811E" w14:textId="77777777" w:rsidR="00B22F1C" w:rsidRPr="00B22F1C" w:rsidRDefault="00B22F1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22F1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1F593F1B" w14:textId="77777777" w:rsidR="00B22F1C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991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начальные знания и </w:t>
            </w:r>
            <w:r w:rsidRPr="0094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ориентироваться в школьном </w:t>
            </w:r>
            <w:r w:rsidR="00E1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пространстве.</w:t>
            </w:r>
          </w:p>
          <w:p w14:paraId="3DD6B52B" w14:textId="77777777" w:rsidR="00F42B25" w:rsidRDefault="00B22F1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22F1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70F0FB99" w14:textId="77777777" w:rsidR="00B22F1C" w:rsidRPr="00B22F1C" w:rsidRDefault="00B22F1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начальные представления: школа, школьные помещения – класс, столовая, спальня, актовый зал, спортивный зал, гардероб, библиотека, мастерская, медпункт – их название, функциональное назначение, предметное пополнение. </w:t>
            </w:r>
          </w:p>
        </w:tc>
        <w:tc>
          <w:tcPr>
            <w:tcW w:w="3226" w:type="dxa"/>
            <w:gridSpan w:val="2"/>
          </w:tcPr>
          <w:p w14:paraId="67F119A3" w14:textId="77777777" w:rsidR="005A2655" w:rsidRDefault="005A265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716233" w14:textId="77777777" w:rsidR="005A2655" w:rsidRDefault="005A265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D10C27" w14:textId="77777777" w:rsidR="005A2655" w:rsidRDefault="005A265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CC14E6" w14:textId="77777777" w:rsidR="005A2655" w:rsidRDefault="005A265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4AA880" w14:textId="77777777" w:rsidR="00F77DE9" w:rsidRDefault="00F77DE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2F1462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712DE44B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1-4класс:</w:t>
            </w:r>
          </w:p>
          <w:p w14:paraId="089BF248" w14:textId="77777777" w:rsidR="002E603B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1F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– мой дом»</w:t>
            </w:r>
            <w:r w:rsidR="002E6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631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AA7052" w14:textId="77777777" w:rsidR="001F7FC4" w:rsidRDefault="001F7FC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="006574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школа;</w:t>
            </w:r>
          </w:p>
          <w:p w14:paraId="62A3F485" w14:textId="77777777" w:rsidR="00F33369" w:rsidRDefault="00631A1D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-«Страна знаний – школа»</w:t>
            </w:r>
            <w:r w:rsidR="00F33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E88063" w14:textId="77777777" w:rsidR="00631A1D" w:rsidRPr="00831B58" w:rsidRDefault="00631A1D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1B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Практикумы:</w:t>
            </w:r>
          </w:p>
          <w:p w14:paraId="60922949" w14:textId="77777777" w:rsidR="00303F6B" w:rsidRDefault="00303F6B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-«Экскурсия по школе»;</w:t>
            </w:r>
          </w:p>
          <w:p w14:paraId="6246AEC2" w14:textId="77777777" w:rsidR="00631A1D" w:rsidRDefault="00631A1D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-«Игра – соревнование: путешествие по школе»;</w:t>
            </w:r>
          </w:p>
          <w:p w14:paraId="4CAB2F21" w14:textId="77777777" w:rsidR="004102A4" w:rsidRPr="004102A4" w:rsidRDefault="004102A4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02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Прогулки по селу</w:t>
            </w:r>
          </w:p>
          <w:p w14:paraId="5E3BD8FB" w14:textId="77777777" w:rsidR="00631A1D" w:rsidRDefault="00631A1D" w:rsidP="00F42B25">
            <w:pPr>
              <w:pStyle w:val="a3"/>
              <w:rPr>
                <w:lang w:eastAsia="ru-RU"/>
              </w:rPr>
            </w:pPr>
          </w:p>
        </w:tc>
      </w:tr>
      <w:tr w:rsidR="00F42B25" w14:paraId="3F03C899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110C1DB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0AE9C5EE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 класс</w:t>
            </w:r>
          </w:p>
        </w:tc>
        <w:tc>
          <w:tcPr>
            <w:tcW w:w="3062" w:type="dxa"/>
          </w:tcPr>
          <w:p w14:paraId="455AE6FF" w14:textId="77777777" w:rsidR="00C139F9" w:rsidRDefault="00C139F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39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4B5C8C91" w14:textId="77777777" w:rsidR="00C139F9" w:rsidRDefault="00C139F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991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и </w:t>
            </w:r>
            <w:r w:rsidRPr="0094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ориентироваться в школьном и внешкольном пространстве, за пределами школы т.е. в посёлке, незнакомом районе посёлка</w:t>
            </w:r>
            <w:r w:rsidR="00E11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897EE7" w14:textId="77777777" w:rsidR="00E11EFA" w:rsidRDefault="00E11EFA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1E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0DD630CC" w14:textId="77777777" w:rsidR="006574D0" w:rsidRDefault="00E5776B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 детей:</w:t>
            </w:r>
          </w:p>
          <w:p w14:paraId="6D1AC385" w14:textId="77777777" w:rsidR="00E5776B" w:rsidRDefault="00E5776B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-ориентирование на местности  в школе, в посёлке;</w:t>
            </w:r>
          </w:p>
          <w:p w14:paraId="36CBB51C" w14:textId="77777777" w:rsidR="00E5776B" w:rsidRDefault="00E5776B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виды транспорта на селе, умение пользоваться транспортом;</w:t>
            </w:r>
          </w:p>
          <w:p w14:paraId="3FEFCD50" w14:textId="77777777" w:rsidR="00E5776B" w:rsidRPr="006574D0" w:rsidRDefault="00E5776B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-умение приобретать необходимые товары.</w:t>
            </w:r>
          </w:p>
          <w:p w14:paraId="6DA43D3E" w14:textId="77777777" w:rsidR="00F42B25" w:rsidRPr="00943840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2"/>
          </w:tcPr>
          <w:p w14:paraId="50CE62CB" w14:textId="77777777" w:rsidR="00831B58" w:rsidRDefault="00831B58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8B0D58C" w14:textId="77777777" w:rsidR="00831B58" w:rsidRDefault="00831B58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2FD207E" w14:textId="77777777" w:rsidR="00831B58" w:rsidRDefault="00831B58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3D46A4C" w14:textId="77777777" w:rsidR="00831B58" w:rsidRDefault="00831B58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6FECE5D" w14:textId="77777777" w:rsidR="00831B58" w:rsidRDefault="00831B58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83F76B7" w14:textId="77777777" w:rsidR="00831B58" w:rsidRDefault="00831B58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5BA1569" w14:textId="77777777" w:rsidR="00831B58" w:rsidRDefault="00831B58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ED42933" w14:textId="77777777" w:rsidR="00831B58" w:rsidRDefault="00831B58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C3D4B03" w14:textId="77777777" w:rsidR="00F42B25" w:rsidRDefault="00232142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5673A8DA" w14:textId="77777777" w:rsidR="00F33369" w:rsidRPr="00F33369" w:rsidRDefault="00F33369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5-7класс:</w:t>
            </w:r>
          </w:p>
          <w:p w14:paraId="2E21894A" w14:textId="77777777" w:rsidR="002E603B" w:rsidRDefault="002E603B" w:rsidP="003D4D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-«Школа – мой второй дом»</w:t>
            </w:r>
          </w:p>
          <w:p w14:paraId="579CAA68" w14:textId="77777777" w:rsidR="003D4D6D" w:rsidRDefault="003D4D6D" w:rsidP="003D4D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-«Моё село, какое оно?» (ориентирование в поселке);</w:t>
            </w:r>
          </w:p>
          <w:p w14:paraId="30423F69" w14:textId="77777777" w:rsidR="002E603B" w:rsidRDefault="002E603B" w:rsidP="003D4D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«Село моё родное»</w:t>
            </w:r>
            <w:r w:rsidR="00A24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(занятие викторина)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875AA2" w14:textId="77777777" w:rsidR="00A246DE" w:rsidRDefault="00A246DE" w:rsidP="003D4D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6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«Транспорт на селе» (виды транспорта);</w:t>
            </w:r>
          </w:p>
          <w:p w14:paraId="7BAD0198" w14:textId="77777777" w:rsidR="00BF436B" w:rsidRPr="00831B58" w:rsidRDefault="00BF436B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1B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37231117" w14:textId="77777777" w:rsidR="00BF436B" w:rsidRDefault="00BF436B" w:rsidP="00BF43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-«Основные виды магазинов на селе. Их назначение»; (правила поведения в магазине);</w:t>
            </w:r>
          </w:p>
          <w:p w14:paraId="57537659" w14:textId="77777777" w:rsidR="00BF436B" w:rsidRDefault="00BF436B" w:rsidP="00BF43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 Правила покупки товара в магазине»;</w:t>
            </w:r>
          </w:p>
          <w:p w14:paraId="37F009C0" w14:textId="77777777" w:rsidR="00BF436B" w:rsidRDefault="00BF436B" w:rsidP="00BF43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-«Транспорт в городе (виды городского транспорта);</w:t>
            </w:r>
          </w:p>
          <w:p w14:paraId="0EB2E74A" w14:textId="77777777" w:rsidR="00BF436B" w:rsidRDefault="00BF436B" w:rsidP="00BF43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-«Правила поведения в транспорте на улице»;</w:t>
            </w:r>
          </w:p>
          <w:p w14:paraId="005FC1E0" w14:textId="77777777" w:rsidR="00303F6B" w:rsidRPr="00831B58" w:rsidRDefault="002E603B" w:rsidP="003D4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1B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Практикумы:</w:t>
            </w:r>
          </w:p>
          <w:p w14:paraId="749D667E" w14:textId="77777777" w:rsidR="00A246DE" w:rsidRDefault="00A246DE" w:rsidP="003D4D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-«Экскурсия по школе»</w:t>
            </w:r>
          </w:p>
          <w:p w14:paraId="5571F1D9" w14:textId="77777777" w:rsidR="003D4D6D" w:rsidRDefault="003D4D6D" w:rsidP="003D4D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="00303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селу»;</w:t>
            </w:r>
          </w:p>
          <w:p w14:paraId="0F5806A6" w14:textId="77777777" w:rsidR="003D4D6D" w:rsidRPr="00C008C4" w:rsidRDefault="001225A6" w:rsidP="00C008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-«Экскурсия по предприятиям обслуживающи</w:t>
            </w:r>
            <w:r w:rsidR="00BE4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жителей села»</w:t>
            </w:r>
            <w:r w:rsidR="00502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магазин, аптеку, больницу, библиотеку</w:t>
            </w:r>
            <w:r w:rsidR="00A06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сбербанк</w:t>
            </w:r>
            <w:r w:rsidR="00502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06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2B25" w14:paraId="037242ED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F337B90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4517FEF5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9 класс</w:t>
            </w:r>
          </w:p>
        </w:tc>
        <w:tc>
          <w:tcPr>
            <w:tcW w:w="3062" w:type="dxa"/>
          </w:tcPr>
          <w:p w14:paraId="449CC6F5" w14:textId="77777777" w:rsidR="001F7FC4" w:rsidRPr="001F7FC4" w:rsidRDefault="00E11EFA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F7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Цель: </w:t>
            </w:r>
          </w:p>
          <w:p w14:paraId="4D89898F" w14:textId="77777777" w:rsidR="00E11EFA" w:rsidRDefault="00E11EF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A2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</w:t>
            </w:r>
            <w:r w:rsidR="00CA2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</w:t>
            </w:r>
            <w:r w:rsidR="00CA2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ориентирования в школьно и внешкольном пространстве.</w:t>
            </w:r>
          </w:p>
          <w:p w14:paraId="306F03A6" w14:textId="77777777" w:rsidR="001F7FC4" w:rsidRDefault="001F7FC4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F7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2DEBC2D5" w14:textId="77777777" w:rsidR="00E5776B" w:rsidRPr="00E5776B" w:rsidRDefault="008668F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знания детей:</w:t>
            </w:r>
          </w:p>
          <w:p w14:paraId="489E42D0" w14:textId="77777777" w:rsidR="008668FA" w:rsidRDefault="008668F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2B25" w:rsidRPr="0094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обращаться в организа</w:t>
            </w:r>
            <w:r w:rsidR="00432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 обслуживающие население:  </w:t>
            </w:r>
            <w:r w:rsidR="00F42B25" w:rsidRPr="0094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почту, </w:t>
            </w:r>
            <w:r w:rsidR="00E82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рынок, </w:t>
            </w:r>
            <w:r w:rsidR="00F42B25" w:rsidRPr="0094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азин, в больницу, в библиотеку</w:t>
            </w:r>
            <w:r w:rsidR="005F7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банк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A7612CE" w14:textId="77777777" w:rsidR="00F42B25" w:rsidRPr="00943840" w:rsidRDefault="008668FA" w:rsidP="008668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умение обращаться в госучреждения: управа (администрация поселения), полиция»;  </w:t>
            </w:r>
          </w:p>
        </w:tc>
        <w:tc>
          <w:tcPr>
            <w:tcW w:w="3226" w:type="dxa"/>
            <w:gridSpan w:val="2"/>
          </w:tcPr>
          <w:p w14:paraId="1EBC6299" w14:textId="77777777" w:rsidR="00D77328" w:rsidRDefault="00D77328" w:rsidP="00560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1F4181" w14:textId="77777777" w:rsidR="00D77328" w:rsidRDefault="00D77328" w:rsidP="00560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20B500" w14:textId="77777777" w:rsidR="00D77328" w:rsidRDefault="00D77328" w:rsidP="00560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CC913F" w14:textId="77777777" w:rsidR="00D77328" w:rsidRDefault="00D77328" w:rsidP="00560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ED0C54" w14:textId="77777777" w:rsidR="00D77328" w:rsidRDefault="00D77328" w:rsidP="00560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FEE8D4" w14:textId="77777777" w:rsidR="00F42B25" w:rsidRDefault="00232142" w:rsidP="005609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3B36DF96" w14:textId="77777777" w:rsidR="00F33369" w:rsidRPr="00F33369" w:rsidRDefault="00F33369" w:rsidP="005609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8-9класс:</w:t>
            </w:r>
          </w:p>
          <w:p w14:paraId="432C5DC6" w14:textId="77777777" w:rsidR="004E684B" w:rsidRDefault="004E684B" w:rsidP="00560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-«Специализированные магазины» (</w:t>
            </w:r>
            <w:r w:rsidR="00C3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товара, отдел</w:t>
            </w:r>
            <w:r w:rsidR="00BC3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18165E6E" w14:textId="77777777" w:rsidR="004E684B" w:rsidRDefault="004E684B" w:rsidP="00560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-«Предприятия бытового обслуживания»;</w:t>
            </w:r>
          </w:p>
          <w:p w14:paraId="2D317236" w14:textId="77777777" w:rsidR="005609FF" w:rsidRDefault="004E684B" w:rsidP="00560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-«Госучреждения: управ</w:t>
            </w:r>
            <w:r w:rsidR="00B20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(администрация поселения),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полиция»;</w:t>
            </w:r>
          </w:p>
          <w:p w14:paraId="5CF749B2" w14:textId="77777777" w:rsidR="004E684B" w:rsidRDefault="004E684B" w:rsidP="00560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«Рынок. Отделы рынка» (стоимость некоторых продуктов на рынке, особенности приобретения продуктов на рынке);</w:t>
            </w:r>
          </w:p>
          <w:p w14:paraId="15D327D4" w14:textId="77777777" w:rsidR="00C37B0E" w:rsidRPr="00BB7FA0" w:rsidRDefault="00C37B0E" w:rsidP="005609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7FA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Беседа:</w:t>
            </w:r>
          </w:p>
          <w:p w14:paraId="60ABB4A6" w14:textId="77777777" w:rsidR="00C37B0E" w:rsidRDefault="00C37B0E" w:rsidP="00C37B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-«Специализированные магазины» (правила поведения, вежливое обращение к продавцу-консультанту);</w:t>
            </w:r>
          </w:p>
          <w:p w14:paraId="363E2CD5" w14:textId="77777777" w:rsidR="00436C20" w:rsidRPr="00BB7FA0" w:rsidRDefault="00436C20" w:rsidP="00C37B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7FA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Практикумы:</w:t>
            </w:r>
          </w:p>
          <w:p w14:paraId="0A4AA9C5" w14:textId="77777777" w:rsidR="00436C20" w:rsidRDefault="00436C20" w:rsidP="00436C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-«Экскурсия по селу»;</w:t>
            </w:r>
          </w:p>
          <w:p w14:paraId="6D5F9B7E" w14:textId="77777777" w:rsidR="00436C20" w:rsidRDefault="00436C20" w:rsidP="00436C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-«Экскурсия по предприятиям обслуживающие  жителей села» (в магазин, аптеку, больницу, библиотеку)</w:t>
            </w:r>
          </w:p>
          <w:p w14:paraId="07DD2212" w14:textId="77777777" w:rsidR="00436C20" w:rsidRDefault="00436C20" w:rsidP="00436C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-«Экскурсия на рынок села»;</w:t>
            </w:r>
          </w:p>
          <w:p w14:paraId="4970B23A" w14:textId="77777777" w:rsidR="00C37B0E" w:rsidRPr="005609FF" w:rsidRDefault="00436C20" w:rsidP="005609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-«Экскурсия в </w:t>
            </w:r>
            <w:r w:rsidR="00D026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осучреждения: управ</w:t>
            </w:r>
            <w:r w:rsidR="00B20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(администрация поселения),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полиция»;</w:t>
            </w:r>
          </w:p>
        </w:tc>
      </w:tr>
      <w:tr w:rsidR="00F42B25" w14:paraId="6F05CC16" w14:textId="77777777" w:rsidTr="00E11EFA"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14:paraId="517E2822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6FD6765E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досуг: (я и моё свободное время)</w:t>
            </w:r>
          </w:p>
        </w:tc>
        <w:tc>
          <w:tcPr>
            <w:tcW w:w="3062" w:type="dxa"/>
          </w:tcPr>
          <w:p w14:paraId="1187E212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2"/>
          </w:tcPr>
          <w:p w14:paraId="24F89200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B25" w14:paraId="2E25447D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C7349C6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7DE20C6A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3062" w:type="dxa"/>
          </w:tcPr>
          <w:p w14:paraId="64033664" w14:textId="77777777" w:rsidR="004B4494" w:rsidRDefault="004B4494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6A4A8C24" w14:textId="77777777" w:rsidR="00F42B25" w:rsidRPr="00D50BBA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способности заниматься самостоятельными видами досуговой деятельности.</w:t>
            </w:r>
          </w:p>
          <w:p w14:paraId="48EF3DE9" w14:textId="77777777" w:rsidR="00820CC7" w:rsidRPr="004B4494" w:rsidRDefault="00820CC7" w:rsidP="00820C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B44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1D26DEA6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психического и физического здоровья учащихся, отражение потребности в более содержательном и продуктивном использовании свободного времени, восстановление физических, психических и духовных сил, создание в жизни учащихся необходимого баланса и гармонии.</w:t>
            </w:r>
          </w:p>
        </w:tc>
        <w:tc>
          <w:tcPr>
            <w:tcW w:w="3226" w:type="dxa"/>
            <w:gridSpan w:val="2"/>
          </w:tcPr>
          <w:p w14:paraId="77385952" w14:textId="77777777" w:rsidR="007A5C42" w:rsidRDefault="007A5C42" w:rsidP="00F42B25">
            <w:pPr>
              <w:pStyle w:val="a3"/>
              <w:rPr>
                <w:lang w:eastAsia="ru-RU"/>
              </w:rPr>
            </w:pPr>
          </w:p>
          <w:p w14:paraId="47C7A8E2" w14:textId="77777777" w:rsidR="007A5C42" w:rsidRDefault="007A5C42" w:rsidP="00F42B25">
            <w:pPr>
              <w:pStyle w:val="a3"/>
              <w:rPr>
                <w:lang w:eastAsia="ru-RU"/>
              </w:rPr>
            </w:pPr>
          </w:p>
          <w:p w14:paraId="51A6B6F3" w14:textId="77777777" w:rsidR="007A5C42" w:rsidRDefault="007A5C42" w:rsidP="00F42B25">
            <w:pPr>
              <w:pStyle w:val="a3"/>
              <w:rPr>
                <w:lang w:eastAsia="ru-RU"/>
              </w:rPr>
            </w:pPr>
          </w:p>
          <w:p w14:paraId="03C561BF" w14:textId="77777777" w:rsidR="00115C53" w:rsidRDefault="00115C53" w:rsidP="00F42B25">
            <w:pPr>
              <w:pStyle w:val="a3"/>
              <w:rPr>
                <w:lang w:eastAsia="ru-RU"/>
              </w:rPr>
            </w:pPr>
          </w:p>
          <w:p w14:paraId="46438B38" w14:textId="77777777" w:rsidR="00115C53" w:rsidRDefault="00115C53" w:rsidP="00F42B25">
            <w:pPr>
              <w:pStyle w:val="a3"/>
              <w:rPr>
                <w:lang w:eastAsia="ru-RU"/>
              </w:rPr>
            </w:pPr>
          </w:p>
          <w:p w14:paraId="2840AAFA" w14:textId="77777777" w:rsidR="00232142" w:rsidRDefault="00232142" w:rsidP="00F42B25">
            <w:pPr>
              <w:pStyle w:val="a3"/>
              <w:rPr>
                <w:lang w:eastAsia="ru-RU"/>
              </w:rPr>
            </w:pPr>
          </w:p>
          <w:p w14:paraId="53EC052C" w14:textId="77777777" w:rsidR="00F42B25" w:rsidRPr="00D50BBA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-</w:t>
            </w: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книг, просмотр кино и видеофильмов;</w:t>
            </w:r>
          </w:p>
          <w:p w14:paraId="208F4659" w14:textId="77777777" w:rsidR="00F42B25" w:rsidRPr="00D50BBA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спорт;</w:t>
            </w:r>
          </w:p>
          <w:p w14:paraId="338A843F" w14:textId="77777777" w:rsidR="00F42B25" w:rsidRPr="00D50BBA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игры с детьми;</w:t>
            </w:r>
          </w:p>
          <w:p w14:paraId="64003C67" w14:textId="77777777" w:rsidR="00F42B25" w:rsidRPr="00D50BBA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занятия в кружках;</w:t>
            </w:r>
          </w:p>
          <w:p w14:paraId="781A1B40" w14:textId="77777777" w:rsidR="00F42B25" w:rsidRPr="00D50BBA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прогулки, экскурсии, походы, походы выходного дня;</w:t>
            </w:r>
          </w:p>
          <w:p w14:paraId="1C944C4E" w14:textId="77777777" w:rsidR="00F42B25" w:rsidRPr="00D50BBA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соревнования, занятия - эстафеты, спартакиады;</w:t>
            </w:r>
          </w:p>
          <w:p w14:paraId="00400F1A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-конкурсы, тематические дни, праздники, ярмарки, дни 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дискотеки;</w:t>
            </w:r>
          </w:p>
          <w:p w14:paraId="349005DA" w14:textId="77777777" w:rsidR="00F42B25" w:rsidRPr="0092686E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8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– эстафета: </w:t>
            </w:r>
          </w:p>
          <w:p w14:paraId="143D58E3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«Наша армия родная» </w:t>
            </w:r>
            <w:r w:rsidR="00926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1- 4 класс)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87B26B" w14:textId="77777777" w:rsidR="0092686E" w:rsidRPr="0092686E" w:rsidRDefault="0092686E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8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Внеклассное мероприятие:</w:t>
            </w:r>
          </w:p>
          <w:p w14:paraId="40D45DF5" w14:textId="77777777" w:rsidR="00F42B25" w:rsidRDefault="00F42B25" w:rsidP="00F42B25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6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«День рождения  </w:t>
            </w: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Тима и Тома».</w:t>
            </w:r>
          </w:p>
        </w:tc>
      </w:tr>
      <w:tr w:rsidR="00F42B25" w14:paraId="072DB4A4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6C149FF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2040ACA1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 класс</w:t>
            </w:r>
          </w:p>
        </w:tc>
        <w:tc>
          <w:tcPr>
            <w:tcW w:w="3062" w:type="dxa"/>
          </w:tcPr>
          <w:p w14:paraId="6C2B7307" w14:textId="77777777" w:rsidR="004B4494" w:rsidRDefault="004B4494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59E8CBE0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планировать и организовывать свою деятельность во внеучебное время.</w:t>
            </w:r>
          </w:p>
          <w:p w14:paraId="52E245C9" w14:textId="77777777" w:rsidR="00820CC7" w:rsidRPr="004B4494" w:rsidRDefault="00820CC7" w:rsidP="00820C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B44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4D9C220F" w14:textId="77777777" w:rsidR="00F42B25" w:rsidRPr="00AA6750" w:rsidRDefault="00820CC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2B25" w:rsidRPr="00AA6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каждой группе подростков или отдельно взятому ребёнку возможность лучше познать себя и окружающих;</w:t>
            </w:r>
          </w:p>
          <w:p w14:paraId="79D384D1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AA6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Формировать умение у учащихся организовать отдых, который способствует отвлечению  от повседневных проблем.</w:t>
            </w:r>
          </w:p>
        </w:tc>
        <w:tc>
          <w:tcPr>
            <w:tcW w:w="3226" w:type="dxa"/>
            <w:gridSpan w:val="2"/>
          </w:tcPr>
          <w:p w14:paraId="429B514B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5B8A7E64" w14:textId="77777777" w:rsidR="004B4494" w:rsidRDefault="004B4494" w:rsidP="00F42B25">
            <w:pPr>
              <w:pStyle w:val="a3"/>
              <w:rPr>
                <w:lang w:eastAsia="ru-RU"/>
              </w:rPr>
            </w:pPr>
          </w:p>
          <w:p w14:paraId="6B1F9B7E" w14:textId="77777777" w:rsidR="00115C53" w:rsidRDefault="00115C5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9D1075" w14:textId="77777777" w:rsidR="00115C53" w:rsidRDefault="00115C5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8D30B2" w14:textId="77777777" w:rsidR="00115C53" w:rsidRDefault="00115C5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91EE7C" w14:textId="77777777" w:rsidR="00115C53" w:rsidRDefault="00115C5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76F260" w14:textId="77777777" w:rsidR="00232142" w:rsidRDefault="0023214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3D12DC" w14:textId="77777777" w:rsidR="004B4494" w:rsidRDefault="007A5C42" w:rsidP="00F42B25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книг, просмотр кино и видеофильмов;</w:t>
            </w:r>
          </w:p>
          <w:p w14:paraId="6A094E6C" w14:textId="77777777" w:rsidR="00F42B25" w:rsidRPr="00AA6750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A5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6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ружки,  спортивные секции,</w:t>
            </w:r>
          </w:p>
          <w:p w14:paraId="02127089" w14:textId="77777777" w:rsidR="00F42B25" w:rsidRPr="00AA6750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-походы,</w:t>
            </w:r>
          </w:p>
          <w:p w14:paraId="1873EF72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дни рождения,</w:t>
            </w:r>
          </w:p>
          <w:p w14:paraId="32B59A52" w14:textId="77777777" w:rsidR="004B4494" w:rsidRPr="00D50BBA" w:rsidRDefault="004B4494" w:rsidP="004B44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прогулки, экскурсии, походы выходного дня;</w:t>
            </w:r>
          </w:p>
          <w:p w14:paraId="7BEE0537" w14:textId="77777777" w:rsidR="004B4494" w:rsidRPr="00D50BBA" w:rsidRDefault="004B4494" w:rsidP="004B44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соревнования, занятия - эстафеты, спартакиады;</w:t>
            </w:r>
          </w:p>
          <w:p w14:paraId="754B0F7B" w14:textId="77777777" w:rsidR="004B4494" w:rsidRDefault="004B4494" w:rsidP="004B44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-конкурсы, тематические дни, праздники, ярмарки, дни 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дискотеки;</w:t>
            </w:r>
          </w:p>
          <w:p w14:paraId="5B9DCF4D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игры – соревнования и др.</w:t>
            </w:r>
          </w:p>
          <w:p w14:paraId="5026B349" w14:textId="77777777" w:rsidR="0092686E" w:rsidRPr="0092686E" w:rsidRDefault="0092686E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8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Внеклассное мероприятие:</w:t>
            </w:r>
          </w:p>
          <w:p w14:paraId="77B8CA16" w14:textId="77777777" w:rsidR="00F42B25" w:rsidRPr="00115C5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рождения в кругу друзей». (7 класс)</w:t>
            </w:r>
          </w:p>
        </w:tc>
      </w:tr>
      <w:tr w:rsidR="00F42B25" w14:paraId="36CE8CD9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F77BAC9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2F45AE9A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9 класс</w:t>
            </w:r>
          </w:p>
        </w:tc>
        <w:tc>
          <w:tcPr>
            <w:tcW w:w="3062" w:type="dxa"/>
          </w:tcPr>
          <w:p w14:paraId="1F480DE8" w14:textId="77777777" w:rsidR="004B4494" w:rsidRDefault="004B4494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</w:p>
          <w:p w14:paraId="2A4A4D75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организации социально значимых форм и видов досуговой деятельности.</w:t>
            </w:r>
          </w:p>
          <w:p w14:paraId="7F8A429D" w14:textId="77777777" w:rsidR="0053450C" w:rsidRPr="004B4494" w:rsidRDefault="0053450C" w:rsidP="00534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B44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762A7B51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духовных запросов личности каждого воспитанника:</w:t>
            </w:r>
          </w:p>
          <w:p w14:paraId="56C9BD0C" w14:textId="77777777" w:rsidR="00F42B25" w:rsidRPr="000D65E7" w:rsidRDefault="009619C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художественные</w:t>
            </w:r>
            <w:r w:rsidR="00F42B25" w:rsidRPr="000D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466617C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B689A5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CB503E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D21111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E5C260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интеллектуальные;</w:t>
            </w:r>
          </w:p>
          <w:p w14:paraId="2B5E8078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7339C8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7CA4B7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C7F260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AA03F3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664828" w14:textId="77777777" w:rsidR="00773963" w:rsidRDefault="0077396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EB204B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общественные;</w:t>
            </w:r>
          </w:p>
          <w:p w14:paraId="0542972B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AE0FC1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9F55BA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A888A8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практические;</w:t>
            </w:r>
          </w:p>
          <w:p w14:paraId="398F3E78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5C463B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FF130F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8B072F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9F5CA8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туристско – спортивные;</w:t>
            </w:r>
          </w:p>
        </w:tc>
        <w:tc>
          <w:tcPr>
            <w:tcW w:w="3226" w:type="dxa"/>
            <w:gridSpan w:val="2"/>
          </w:tcPr>
          <w:p w14:paraId="3DB276EB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lang w:eastAsia="ru-RU"/>
              </w:rPr>
            </w:pPr>
          </w:p>
          <w:p w14:paraId="0288DFB4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57FAB70F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484D9CE8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648954AF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0382A6B4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4641F4CC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6B5912CB" w14:textId="77777777" w:rsidR="004B4494" w:rsidRDefault="004B449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2EA09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 литература, театр, праздники, песенное творчество, живопись, скульптура, искусство фотографии и т.д.</w:t>
            </w:r>
          </w:p>
          <w:p w14:paraId="63493183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викторинах и различных  слётах по интересам, чтение газет и книг, прослушивание и просмотр программ радиовещания и телевидения;</w:t>
            </w:r>
          </w:p>
          <w:p w14:paraId="09FD4B0E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семья, место жительства, местные праздники, культурные мероприятия, встречи и т.д.</w:t>
            </w:r>
          </w:p>
          <w:p w14:paraId="5535111B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садоводство, цветоводство, занятия в кружках системы дополнительного образования, ремесленные промыслы и т.д.</w:t>
            </w:r>
          </w:p>
          <w:p w14:paraId="6FDE1B69" w14:textId="77777777" w:rsidR="00F42B25" w:rsidRPr="00D602FD" w:rsidRDefault="00F42B25" w:rsidP="00F42B25">
            <w:pPr>
              <w:pStyle w:val="a3"/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различные виды спортивно – оздоровительного и экскурсионного туризма, спортивные соревнования, общение с природой, рыбная ловля, пешеходные прогулки и т.д.</w:t>
            </w:r>
          </w:p>
        </w:tc>
      </w:tr>
      <w:tr w:rsidR="00F42B25" w14:paraId="470463E6" w14:textId="77777777" w:rsidTr="00E11EFA"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14:paraId="2CFE247E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2CCAD070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физическое развитие:</w:t>
            </w:r>
          </w:p>
        </w:tc>
        <w:tc>
          <w:tcPr>
            <w:tcW w:w="3062" w:type="dxa"/>
          </w:tcPr>
          <w:p w14:paraId="7BAB2A48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2"/>
          </w:tcPr>
          <w:p w14:paraId="708204F0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B25" w14:paraId="3A8E9759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E793A03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5BB33531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3062" w:type="dxa"/>
          </w:tcPr>
          <w:p w14:paraId="050C8A2C" w14:textId="77777777" w:rsidR="0036228A" w:rsidRDefault="0036228A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14:paraId="4D1D66A4" w14:textId="77777777" w:rsidR="0036228A" w:rsidRPr="0036228A" w:rsidRDefault="002B3E8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A5E26">
              <w:rPr>
                <w:rFonts w:ascii="Times New Roman" w:hAnsi="Times New Roman" w:cs="Times New Roman"/>
                <w:sz w:val="24"/>
                <w:szCs w:val="24"/>
              </w:rPr>
              <w:t>индивидуальных физических возможностей ребёнка, необходимая коррекция и компенсация.</w:t>
            </w:r>
          </w:p>
          <w:p w14:paraId="7BF7854E" w14:textId="77777777" w:rsidR="0036228A" w:rsidRPr="0036228A" w:rsidRDefault="0036228A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22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14:paraId="61C1F878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в физических упражнениях, овладение культурно – оздоровительными технологиями, формирование ответственности за своё здоровье, отработка санитарно – гигиенических навыков до автоматизма, владение информацией о вредных привычках, с целью их предупреждения и профилактики.</w:t>
            </w:r>
          </w:p>
        </w:tc>
        <w:tc>
          <w:tcPr>
            <w:tcW w:w="3226" w:type="dxa"/>
            <w:gridSpan w:val="2"/>
          </w:tcPr>
          <w:p w14:paraId="69660C9A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- </w:t>
            </w:r>
            <w:r w:rsidR="007B7A1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47637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ежедневно;</w:t>
            </w:r>
          </w:p>
          <w:p w14:paraId="0AFE5733" w14:textId="77777777" w:rsidR="00432E1E" w:rsidRDefault="00432E1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FE8A" w14:textId="77777777" w:rsidR="00115C53" w:rsidRDefault="00115C5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928EB1E" w14:textId="77777777" w:rsidR="00115C53" w:rsidRDefault="00115C5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D0C8D2" w14:textId="77777777" w:rsidR="00115C53" w:rsidRDefault="00115C5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1B501DA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</w:t>
            </w:r>
          </w:p>
          <w:p w14:paraId="1814A858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1-4класс:</w:t>
            </w:r>
          </w:p>
          <w:p w14:paraId="6B8AE886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«Почему мы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?»;</w:t>
            </w:r>
          </w:p>
          <w:p w14:paraId="4B074222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«Откуда берутся болезни?»;</w:t>
            </w:r>
          </w:p>
          <w:p w14:paraId="7080EA17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-«Правила поведения в случае болезни»;</w:t>
            </w:r>
          </w:p>
          <w:p w14:paraId="1CA16919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-«Чистота и здоровье»;</w:t>
            </w:r>
          </w:p>
          <w:p w14:paraId="7749978E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-«Как отучить себя от вредных привычек» и др.</w:t>
            </w:r>
          </w:p>
          <w:p w14:paraId="5D481A9F" w14:textId="77777777" w:rsidR="00F42B25" w:rsidRPr="00E9586F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5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Беседы:</w:t>
            </w:r>
          </w:p>
          <w:p w14:paraId="32321F4D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«Сон полезен для здоровья»;</w:t>
            </w:r>
          </w:p>
          <w:p w14:paraId="47E7A922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«Как воздух влияет на здоровье»;</w:t>
            </w:r>
          </w:p>
          <w:p w14:paraId="1D50673A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«Болезни грязных рук»;</w:t>
            </w:r>
          </w:p>
          <w:p w14:paraId="3094E8CC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«Пыль и здоровье. Зачем необходимо  проветривание»;</w:t>
            </w:r>
          </w:p>
          <w:p w14:paraId="5BB3B3F2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«Движение – основа жизни»;</w:t>
            </w:r>
          </w:p>
          <w:p w14:paraId="180B42F4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«О пользе физических упражнений»;</w:t>
            </w:r>
          </w:p>
          <w:p w14:paraId="03143DAC" w14:textId="77777777" w:rsidR="00F42B25" w:rsidRPr="000D65E7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>- «Скорая помощь. Что это?».</w:t>
            </w:r>
          </w:p>
        </w:tc>
      </w:tr>
      <w:tr w:rsidR="00F42B25" w14:paraId="3591C772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B50FD17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3D0A17F9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 класс</w:t>
            </w:r>
          </w:p>
        </w:tc>
        <w:tc>
          <w:tcPr>
            <w:tcW w:w="3062" w:type="dxa"/>
          </w:tcPr>
          <w:p w14:paraId="47468346" w14:textId="77777777" w:rsidR="00476376" w:rsidRDefault="00476376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7726E9C5" w14:textId="77777777" w:rsidR="00476376" w:rsidRPr="00476376" w:rsidRDefault="00FB2D2C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индивидуальных физических возможностей ребёнка, навыков и умений физической деятельности.</w:t>
            </w:r>
          </w:p>
          <w:p w14:paraId="2AE32680" w14:textId="77777777" w:rsidR="00476376" w:rsidRPr="00476376" w:rsidRDefault="00476376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6748C0C2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Довести до сознания воспитанников постулат о том, что здоровье – это главное в жизни любого человека.</w:t>
            </w:r>
          </w:p>
          <w:p w14:paraId="6D17BE85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привычек по физической тренировке тела, закаливанию и уходу за организмом, по формированию механизмов  антистрессового поведения. </w:t>
            </w:r>
          </w:p>
          <w:p w14:paraId="42F4F1AC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Продолжение овладение системой знаний, умений и навыков в области строения человека;</w:t>
            </w:r>
          </w:p>
          <w:p w14:paraId="49E828FA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потребности в бережном отношении к своему здоровью;</w:t>
            </w:r>
          </w:p>
          <w:p w14:paraId="6A78E253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 возможностях лекарственного и нетрадиционного оздоровления и лечения организма;</w:t>
            </w:r>
          </w:p>
          <w:p w14:paraId="3A8F6C62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знаний о лечебных трав;</w:t>
            </w:r>
          </w:p>
          <w:p w14:paraId="2B3DCA76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основы полового воспитания;</w:t>
            </w:r>
          </w:p>
          <w:p w14:paraId="7C8CE90E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 научно обоснованных взглядов на роль и возможности физической культуры в развитии человека;</w:t>
            </w:r>
          </w:p>
          <w:p w14:paraId="44D5B645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тренировку силы воли, физическое совершенствование;</w:t>
            </w:r>
          </w:p>
          <w:p w14:paraId="55BE5C64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представления о полноценном, сбалансированном  и здоровом питании, здоровом образе жизни.</w:t>
            </w:r>
          </w:p>
        </w:tc>
        <w:tc>
          <w:tcPr>
            <w:tcW w:w="3226" w:type="dxa"/>
            <w:gridSpan w:val="2"/>
          </w:tcPr>
          <w:p w14:paraId="02EB54AE" w14:textId="77777777" w:rsidR="00476376" w:rsidRDefault="007B7A1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-</w:t>
            </w: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  <w:p w14:paraId="191C3D5A" w14:textId="77777777" w:rsidR="00FB2D2C" w:rsidRDefault="00FB2D2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B6A6AA1" w14:textId="77777777" w:rsidR="00FB2D2C" w:rsidRDefault="00FB2D2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C899786" w14:textId="77777777" w:rsidR="00FB2D2C" w:rsidRDefault="00FB2D2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86E564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</w:t>
            </w:r>
          </w:p>
          <w:p w14:paraId="531B14F4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5-7класс:</w:t>
            </w:r>
          </w:p>
          <w:p w14:paraId="50FFB692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</w:rPr>
              <w:t>- «Здоровье человека – что это?»;</w:t>
            </w:r>
          </w:p>
          <w:p w14:paraId="7D0BE863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</w:rPr>
              <w:t>- «Здоровый образ жизни – путь к достижению высокого уровня здоровья»;</w:t>
            </w:r>
          </w:p>
          <w:p w14:paraId="4CDF06A4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</w:rPr>
              <w:t>- «Как уберечься от болезней?»;</w:t>
            </w:r>
          </w:p>
          <w:p w14:paraId="230E91FA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</w:rPr>
              <w:t>- «Полезные травы нашего края»;</w:t>
            </w:r>
          </w:p>
          <w:p w14:paraId="0102F9D8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</w:rPr>
              <w:t>-«Преимущества трезвого здорового образа жизни» и др.</w:t>
            </w:r>
          </w:p>
          <w:p w14:paraId="6A3774A9" w14:textId="77777777" w:rsidR="00F42B25" w:rsidRPr="00E9586F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5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Беседы:</w:t>
            </w:r>
          </w:p>
          <w:p w14:paraId="6C836324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</w:rPr>
              <w:t>-«Сон –</w:t>
            </w:r>
            <w:r w:rsidR="00E95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C42">
              <w:rPr>
                <w:rFonts w:ascii="Times New Roman" w:hAnsi="Times New Roman" w:cs="Times New Roman"/>
                <w:sz w:val="24"/>
                <w:szCs w:val="24"/>
              </w:rPr>
              <w:t>саморасслабление, помогает здоровью»;</w:t>
            </w:r>
          </w:p>
          <w:p w14:paraId="077F4907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</w:rPr>
              <w:t>- «Человек – творец самого себя»;</w:t>
            </w:r>
          </w:p>
          <w:p w14:paraId="39214937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</w:rPr>
              <w:t>- «Как правильно заботится о своём здоровье»;</w:t>
            </w:r>
          </w:p>
          <w:p w14:paraId="4D029B3F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</w:rPr>
              <w:t>-«Токсикомания – последствия для здоровья»;</w:t>
            </w:r>
          </w:p>
          <w:p w14:paraId="780A98AC" w14:textId="77777777" w:rsidR="00F42B25" w:rsidRPr="00A82C42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C42">
              <w:rPr>
                <w:rFonts w:ascii="Times New Roman" w:hAnsi="Times New Roman" w:cs="Times New Roman"/>
                <w:sz w:val="24"/>
                <w:szCs w:val="24"/>
              </w:rPr>
              <w:t xml:space="preserve">- «Лекарственные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растения».</w:t>
            </w:r>
          </w:p>
          <w:p w14:paraId="4990080D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</w:tc>
      </w:tr>
      <w:tr w:rsidR="00F42B25" w14:paraId="5338AE18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49D2965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0C49DE63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9 класс</w:t>
            </w:r>
          </w:p>
        </w:tc>
        <w:tc>
          <w:tcPr>
            <w:tcW w:w="3062" w:type="dxa"/>
          </w:tcPr>
          <w:p w14:paraId="08E53583" w14:textId="77777777" w:rsidR="00476376" w:rsidRDefault="00476376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5C42A93F" w14:textId="77777777" w:rsidR="00476376" w:rsidRPr="00476376" w:rsidRDefault="0098478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целенаправленного использования личностных физических возможностей для сохранения здоровья, обеспечения собственных интересов. </w:t>
            </w:r>
          </w:p>
          <w:p w14:paraId="0463BABF" w14:textId="77777777" w:rsidR="00476376" w:rsidRPr="00476376" w:rsidRDefault="00476376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00FFD13C" w14:textId="77777777" w:rsidR="00F42B25" w:rsidRPr="00205D8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 системы профилактических умений по охране здоровья, воспитание привычки к здоровому образу жизни.</w:t>
            </w:r>
          </w:p>
          <w:p w14:paraId="710AA5D6" w14:textId="77777777" w:rsidR="00F42B25" w:rsidRPr="00205D8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у воспитанников позиции признания ценности здоровья;</w:t>
            </w:r>
          </w:p>
          <w:p w14:paraId="4089080B" w14:textId="77777777" w:rsidR="00F42B25" w:rsidRPr="00205D8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человеке как о целостном разумном существе, у которого есть душа, тело, мысли, чувства;</w:t>
            </w:r>
          </w:p>
          <w:p w14:paraId="64065267" w14:textId="77777777" w:rsidR="00F42B25" w:rsidRPr="00205D8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здоровых установок и навыков ответственного поведения, снижающих вероятность приобщения к вредным привычкам;</w:t>
            </w:r>
          </w:p>
          <w:p w14:paraId="61943366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205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правильном питании, о заболеваниях, связанных с неправильным питанием.</w:t>
            </w:r>
          </w:p>
        </w:tc>
        <w:tc>
          <w:tcPr>
            <w:tcW w:w="3226" w:type="dxa"/>
            <w:gridSpan w:val="2"/>
          </w:tcPr>
          <w:p w14:paraId="0D84C52C" w14:textId="77777777" w:rsidR="008A461D" w:rsidRDefault="008A461D" w:rsidP="008A4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</w:t>
            </w:r>
            <w:r w:rsidRPr="000D65E7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8CD8CA" w14:textId="77777777" w:rsidR="00476376" w:rsidRDefault="0047637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6592E0" w14:textId="77777777" w:rsidR="00476376" w:rsidRDefault="0047637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C07EE2" w14:textId="77777777" w:rsidR="004E17CC" w:rsidRDefault="004E17C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DD05FF9" w14:textId="77777777" w:rsidR="004E17CC" w:rsidRDefault="004E17C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DFE8BF4" w14:textId="77777777" w:rsidR="004E17CC" w:rsidRDefault="004E17C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94BE7D6" w14:textId="77777777" w:rsidR="004E17CC" w:rsidRDefault="004E17CC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009A833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4D8693DA" w14:textId="77777777" w:rsidR="00F33369" w:rsidRPr="00F33369" w:rsidRDefault="00F3336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8-9класс:</w:t>
            </w:r>
          </w:p>
          <w:p w14:paraId="3EE2FE8B" w14:textId="77777777" w:rsidR="00F42B25" w:rsidRPr="009F7A6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«Сон – как основа жизнедеятельности организма»;</w:t>
            </w:r>
          </w:p>
          <w:p w14:paraId="254BE700" w14:textId="77777777" w:rsidR="00F42B25" w:rsidRPr="009F7A6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«Простудные заболевания и закаливания»;</w:t>
            </w:r>
          </w:p>
          <w:p w14:paraId="6BE9AFEF" w14:textId="77777777" w:rsidR="00F42B25" w:rsidRPr="009F7A6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«Алкогольн</w:t>
            </w:r>
            <w:r w:rsidR="00D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 зависимость и здоровье»;</w:t>
            </w:r>
          </w:p>
          <w:p w14:paraId="7F0F41DB" w14:textId="77777777" w:rsidR="00F42B25" w:rsidRPr="00213090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1309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075E6D44" w14:textId="77777777" w:rsidR="00F42B25" w:rsidRPr="009F7A6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«Водные процедуры: ванна, душ, обливание»;</w:t>
            </w:r>
          </w:p>
          <w:p w14:paraId="4C92832C" w14:textId="77777777" w:rsidR="00F42B25" w:rsidRPr="009F7A6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«Рациональное питание. Диета: плюсы и минусы»;</w:t>
            </w:r>
          </w:p>
          <w:p w14:paraId="2BBF150A" w14:textId="77777777" w:rsidR="00F42B25" w:rsidRPr="009F7A6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«Девушка – будущая мать»;</w:t>
            </w:r>
          </w:p>
          <w:p w14:paraId="5C96E33E" w14:textId="77777777" w:rsidR="00F42B25" w:rsidRPr="009F7A6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«Интимные отношения и их последствия»;</w:t>
            </w:r>
          </w:p>
          <w:p w14:paraId="2398ADB9" w14:textId="77777777" w:rsidR="00F42B25" w:rsidRPr="009F7A6D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«Болезни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Венеры» и их последствия».</w:t>
            </w:r>
          </w:p>
          <w:p w14:paraId="334D50C6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3820891B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</w:tc>
      </w:tr>
      <w:tr w:rsidR="00F42B25" w14:paraId="2B57DE62" w14:textId="77777777" w:rsidTr="00E11EFA"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14:paraId="407BAE07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63D01E2E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Питание:</w:t>
            </w:r>
          </w:p>
        </w:tc>
        <w:tc>
          <w:tcPr>
            <w:tcW w:w="3062" w:type="dxa"/>
          </w:tcPr>
          <w:p w14:paraId="4222AA2B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2"/>
          </w:tcPr>
          <w:p w14:paraId="46E71D32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B25" w14:paraId="2A82F7E9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4FB198F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1010797D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3062" w:type="dxa"/>
          </w:tcPr>
          <w:p w14:paraId="63117185" w14:textId="77777777" w:rsidR="00182830" w:rsidRDefault="007B0E9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2F3CF59A" w14:textId="77777777" w:rsidR="007B0E93" w:rsidRPr="007B0E93" w:rsidRDefault="007A5C4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и знаний о продуктах питания, посуде.</w:t>
            </w:r>
          </w:p>
          <w:p w14:paraId="50A6D934" w14:textId="77777777" w:rsidR="00476376" w:rsidRPr="00476376" w:rsidRDefault="00476376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2BE78BF0" w14:textId="77777777" w:rsidR="00F42B25" w:rsidRPr="00E02276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F42B25" w:rsidRPr="00E02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56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накомление с посудой: </w:t>
            </w:r>
            <w:r w:rsidR="00F42B25" w:rsidRPr="00E02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внешнего вида, названия и назнач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 столовой посуды и приборов;</w:t>
            </w:r>
          </w:p>
          <w:p w14:paraId="6CF04D2D" w14:textId="77777777" w:rsidR="00F42B25" w:rsidRPr="00E02276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r w:rsidR="00F42B25" w:rsidRPr="00E02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накомство с режимом приема пищи и правилами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 во время приема пищи;</w:t>
            </w:r>
          </w:p>
          <w:p w14:paraId="59CDB321" w14:textId="77777777" w:rsidR="00F42B25" w:rsidRPr="00E02276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F42B25" w:rsidRPr="00E02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режима питания для здоровья;</w:t>
            </w:r>
          </w:p>
          <w:p w14:paraId="435DD586" w14:textId="77777777" w:rsidR="00F42B25" w:rsidRPr="00E02276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F42B25" w:rsidRPr="00E02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накомство с основными блюдами, их названием, составом блюд; мучные и хлебобулочные изделия,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бутерброды, макаронные изделия;</w:t>
            </w:r>
          </w:p>
          <w:p w14:paraId="01D55C09" w14:textId="77777777" w:rsidR="00F42B25" w:rsidRPr="00E02276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F42B25" w:rsidRPr="00E02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нать название и назначение столовой посуды;</w:t>
            </w:r>
          </w:p>
          <w:p w14:paraId="71387D63" w14:textId="77777777" w:rsidR="00F42B25" w:rsidRPr="00E02276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F42B25" w:rsidRPr="00E02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меть пользоваться столовыми приборами;</w:t>
            </w:r>
          </w:p>
          <w:p w14:paraId="1F2F410C" w14:textId="77777777" w:rsidR="00F42B25" w:rsidRPr="00E02276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F42B25" w:rsidRPr="00E02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нать выполнение обязанностей дежурных (помощь в сервировке стола к завтраку, обеду, ужину);</w:t>
            </w:r>
          </w:p>
          <w:p w14:paraId="72DF1A23" w14:textId="77777777" w:rsidR="00F42B25" w:rsidRPr="00E02276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F42B25" w:rsidRPr="00E02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нать режим – время для завтрака, обеда, ужина, полдника;</w:t>
            </w:r>
          </w:p>
          <w:p w14:paraId="73FA9411" w14:textId="77777777" w:rsidR="00F42B25" w:rsidRPr="007F5793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F42B25" w:rsidRPr="00E02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ормирование гигиенических навыков во время приема пищи (удерживание чашки, ложки, брать в ложку необходимое количество еды, есть аккуратно, пользоваться салфеткой во время еды и после приема пищи).</w:t>
            </w:r>
          </w:p>
        </w:tc>
        <w:tc>
          <w:tcPr>
            <w:tcW w:w="3226" w:type="dxa"/>
            <w:gridSpan w:val="2"/>
          </w:tcPr>
          <w:p w14:paraId="6F0F4AFB" w14:textId="77777777" w:rsidR="004D28C5" w:rsidRDefault="004D28C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744C" w14:textId="77777777" w:rsidR="004D28C5" w:rsidRDefault="004D28C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5DDA" w14:textId="77777777" w:rsidR="00625A46" w:rsidRDefault="00625A4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50A8" w14:textId="77777777" w:rsidR="00625A46" w:rsidRDefault="00625A4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1C6A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</w:t>
            </w:r>
          </w:p>
          <w:p w14:paraId="5DA8F11D" w14:textId="77777777" w:rsidR="00663DB3" w:rsidRPr="00663DB3" w:rsidRDefault="00663DB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1-4класс:</w:t>
            </w:r>
          </w:p>
          <w:p w14:paraId="3536C0E0" w14:textId="77777777" w:rsidR="007A5C42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7B48">
              <w:rPr>
                <w:rFonts w:ascii="Times New Roman" w:hAnsi="Times New Roman" w:cs="Times New Roman"/>
                <w:sz w:val="24"/>
                <w:szCs w:val="24"/>
              </w:rPr>
              <w:t>Питание человека. Режим питания»;</w:t>
            </w:r>
          </w:p>
          <w:p w14:paraId="109214F7" w14:textId="77777777" w:rsidR="00587B48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7B48">
              <w:rPr>
                <w:rFonts w:ascii="Times New Roman" w:hAnsi="Times New Roman" w:cs="Times New Roman"/>
                <w:sz w:val="24"/>
                <w:szCs w:val="24"/>
              </w:rPr>
              <w:t>«Столовая посуда» (название, назначение);</w:t>
            </w:r>
          </w:p>
          <w:p w14:paraId="4F3AF510" w14:textId="77777777" w:rsidR="00587B48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7B48">
              <w:rPr>
                <w:rFonts w:ascii="Times New Roman" w:hAnsi="Times New Roman" w:cs="Times New Roman"/>
                <w:sz w:val="24"/>
                <w:szCs w:val="24"/>
              </w:rPr>
              <w:t>«Сервировка стола к завтраку» (правила поведения во время приёма пищи);</w:t>
            </w:r>
          </w:p>
          <w:p w14:paraId="23D83C88" w14:textId="77777777" w:rsidR="00587B48" w:rsidRDefault="009D292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7B48">
              <w:rPr>
                <w:rFonts w:ascii="Times New Roman" w:hAnsi="Times New Roman" w:cs="Times New Roman"/>
                <w:sz w:val="24"/>
                <w:szCs w:val="24"/>
              </w:rPr>
              <w:t>«Сервировка стола к обеду» (культурно - гигиенические навыки и этикет за столом);</w:t>
            </w:r>
          </w:p>
          <w:p w14:paraId="3996FF74" w14:textId="77777777" w:rsidR="00587B48" w:rsidRDefault="009D2924" w:rsidP="00587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7B48">
              <w:rPr>
                <w:rFonts w:ascii="Times New Roman" w:hAnsi="Times New Roman" w:cs="Times New Roman"/>
                <w:sz w:val="24"/>
                <w:szCs w:val="24"/>
              </w:rPr>
              <w:t>«Сервировка стола к ужину» (правила поведения во время приёма пищи);</w:t>
            </w:r>
          </w:p>
          <w:p w14:paraId="70D2DB01" w14:textId="77777777" w:rsidR="009D2924" w:rsidRDefault="009D2924" w:rsidP="00587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28BBB5" w14:textId="77777777" w:rsidR="009D2924" w:rsidRDefault="009D2924" w:rsidP="00587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7D0431">
              <w:rPr>
                <w:rFonts w:ascii="Times New Roman" w:hAnsi="Times New Roman" w:cs="Times New Roman"/>
                <w:sz w:val="24"/>
                <w:szCs w:val="24"/>
              </w:rPr>
              <w:t>Моем руки перед едой…»;</w:t>
            </w:r>
          </w:p>
          <w:p w14:paraId="09B602D2" w14:textId="77777777" w:rsidR="007D0431" w:rsidRDefault="007D0431" w:rsidP="00587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«Правильно держим и пользуемся ложкой»;</w:t>
            </w:r>
          </w:p>
          <w:p w14:paraId="2696F3A1" w14:textId="77777777" w:rsidR="007D0431" w:rsidRDefault="007D0431" w:rsidP="00587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«Кушаем опрятно, не разливаем, тщательно пережёвываем пищу»;</w:t>
            </w:r>
          </w:p>
          <w:p w14:paraId="080D29F4" w14:textId="77777777" w:rsidR="007D0431" w:rsidRDefault="007D0431" w:rsidP="00587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«Какие предметы нужны для приёма пищи? (ложка, вилка, тарелка, кружка, салфетка);</w:t>
            </w:r>
          </w:p>
          <w:p w14:paraId="7C0F2D89" w14:textId="77777777" w:rsidR="009D2924" w:rsidRPr="009D2924" w:rsidRDefault="009D2924" w:rsidP="00587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29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работа:</w:t>
            </w:r>
          </w:p>
          <w:p w14:paraId="6D52CDF0" w14:textId="77777777" w:rsidR="009D2924" w:rsidRDefault="009D2924" w:rsidP="00587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-«Уборка посуды после приёма пищи»;</w:t>
            </w:r>
          </w:p>
          <w:p w14:paraId="1CB3630E" w14:textId="77777777" w:rsidR="009D2924" w:rsidRDefault="009D2924" w:rsidP="00587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-«Мытье посуды».</w:t>
            </w:r>
          </w:p>
          <w:p w14:paraId="28EBD519" w14:textId="77777777" w:rsidR="007359B3" w:rsidRPr="007359B3" w:rsidRDefault="007359B3" w:rsidP="00587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59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Карточки (план – схема):</w:t>
            </w:r>
          </w:p>
          <w:p w14:paraId="7A5ADEB8" w14:textId="77777777" w:rsidR="007359B3" w:rsidRDefault="007359B3" w:rsidP="00587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мытья посуды».</w:t>
            </w:r>
          </w:p>
          <w:p w14:paraId="0B1F335B" w14:textId="77777777" w:rsidR="00F42B25" w:rsidRPr="00E9586F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5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Демонстрация детям посуды: </w:t>
            </w:r>
          </w:p>
          <w:p w14:paraId="4701DCEF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чайная (чашка, блюдце, сахарница, чайник для заварки);</w:t>
            </w:r>
          </w:p>
          <w:p w14:paraId="2D85A37A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столовая (тарелки мелкая и глубокая);</w:t>
            </w:r>
          </w:p>
          <w:p w14:paraId="7ADD5350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столовые приборы (ложка чайная, ложка столовая, вилка, нож).</w:t>
            </w:r>
          </w:p>
          <w:p w14:paraId="17D215A8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Игры и упражнения</w:t>
            </w: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навыков поведения во время еды.</w:t>
            </w:r>
          </w:p>
          <w:p w14:paraId="71958F97" w14:textId="77777777" w:rsidR="007A5C42" w:rsidRPr="00213090" w:rsidRDefault="007A5C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0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</w:p>
          <w:p w14:paraId="11B29197" w14:textId="77777777" w:rsidR="007A5C42" w:rsidRDefault="007A5C4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 и запомни»;</w:t>
            </w:r>
          </w:p>
          <w:p w14:paraId="0A87F98B" w14:textId="77777777" w:rsidR="007A5C42" w:rsidRDefault="007A5C4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стало»;</w:t>
            </w:r>
          </w:p>
          <w:p w14:paraId="1D7CF901" w14:textId="77777777" w:rsidR="007A5C42" w:rsidRDefault="007A5C4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изменилось»;</w:t>
            </w:r>
          </w:p>
          <w:p w14:paraId="5E6954FB" w14:textId="77777777" w:rsidR="007A5C42" w:rsidRDefault="007A5C4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ошибку»;</w:t>
            </w:r>
          </w:p>
          <w:p w14:paraId="09EE152D" w14:textId="77777777" w:rsidR="007A5C42" w:rsidRDefault="007A5C4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мешочек»;</w:t>
            </w:r>
          </w:p>
          <w:p w14:paraId="0DAF19B8" w14:textId="77777777" w:rsidR="007A5C42" w:rsidRDefault="007A5C4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«Магазин»;</w:t>
            </w:r>
          </w:p>
          <w:p w14:paraId="117A6E6E" w14:textId="77777777" w:rsidR="007A5C42" w:rsidRDefault="007A5C4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«Наведи порядок»;</w:t>
            </w:r>
          </w:p>
          <w:p w14:paraId="20EB297C" w14:textId="77777777" w:rsidR="007A5C42" w:rsidRDefault="007A5C4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слово»;</w:t>
            </w:r>
          </w:p>
          <w:p w14:paraId="78A3445F" w14:textId="77777777" w:rsidR="007A5C42" w:rsidRPr="004406DA" w:rsidRDefault="007A5C42" w:rsidP="00F42B25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такой же предмет».</w:t>
            </w:r>
          </w:p>
        </w:tc>
      </w:tr>
      <w:tr w:rsidR="00F42B25" w14:paraId="43E75135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D6D61CF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684E3CEE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 класс</w:t>
            </w:r>
          </w:p>
        </w:tc>
        <w:tc>
          <w:tcPr>
            <w:tcW w:w="3062" w:type="dxa"/>
          </w:tcPr>
          <w:p w14:paraId="1C8464AF" w14:textId="77777777" w:rsidR="004D28C5" w:rsidRDefault="004D28C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14:paraId="1E174878" w14:textId="77777777" w:rsidR="004D28C5" w:rsidRPr="004D28C5" w:rsidRDefault="00A512AD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соблюдения санитарно – гигиенических правил, правил техники безопасности при работе с электробытовой техникой.</w:t>
            </w:r>
          </w:p>
          <w:p w14:paraId="7E43F496" w14:textId="77777777" w:rsidR="004D28C5" w:rsidRPr="004D28C5" w:rsidRDefault="004D28C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8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14:paraId="100B2C42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значении продуктов питания для здоровья человека, о витаминах, содержащихся в основных продуктах питания.</w:t>
            </w:r>
          </w:p>
          <w:p w14:paraId="17ADACEE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Формировать знания:</w:t>
            </w:r>
          </w:p>
          <w:p w14:paraId="7CCFEED7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виды бутербродов;</w:t>
            </w:r>
          </w:p>
          <w:p w14:paraId="500A99C7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различные меню завтрака;</w:t>
            </w:r>
          </w:p>
          <w:p w14:paraId="41BA41E2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санитарно – гигиенические требования к процессу приготовления пищи;</w:t>
            </w:r>
          </w:p>
          <w:p w14:paraId="217E45BB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правила сервировки стола к завтраку;</w:t>
            </w:r>
          </w:p>
          <w:p w14:paraId="0445ED7B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правила заваривания чая;</w:t>
            </w:r>
          </w:p>
          <w:p w14:paraId="09B4334C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назначение кухонных принадлежностей и посуды;</w:t>
            </w:r>
          </w:p>
          <w:p w14:paraId="61209325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ножом, плитой,  электрическим чайником;</w:t>
            </w:r>
          </w:p>
          <w:p w14:paraId="39B9D68C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санитарно – гигиенические требования к использованию химических средств</w:t>
            </w:r>
            <w:r w:rsidR="0022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 xml:space="preserve"> для ухода за посудой.</w:t>
            </w:r>
          </w:p>
          <w:p w14:paraId="2968861D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9EDC46D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19564CA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7B484F07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00CC1D8" w14:textId="77777777" w:rsidR="005A28B2" w:rsidRDefault="005A28B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755084" w14:textId="77777777" w:rsidR="002523E2" w:rsidRDefault="002523E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9E91A6" w14:textId="77777777" w:rsidR="00663DB3" w:rsidRDefault="00663DB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4661E6" w14:textId="77777777" w:rsidR="00AD695B" w:rsidRDefault="00AD695B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26912A" w14:textId="77777777" w:rsidR="00AD695B" w:rsidRDefault="00AD695B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9BE594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C33921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738314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7852CF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0DA00B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C1C5D2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CF0500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FF8048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E9153C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E078CA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8696A1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4D6FA2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C08F31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420FA9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5F9D77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289442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CC5A08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A6A545" w14:textId="77777777" w:rsidR="00F42B25" w:rsidRPr="008F574B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представление о режиме питания, удельном весе молочных продуктов в рационе питания.</w:t>
            </w:r>
          </w:p>
          <w:p w14:paraId="0F1F2308" w14:textId="77777777" w:rsidR="00F42B25" w:rsidRPr="008F574B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знания:</w:t>
            </w:r>
          </w:p>
          <w:p w14:paraId="388FB104" w14:textId="77777777" w:rsidR="00F42B25" w:rsidRPr="008F574B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-способы первичной и тепловой обработки макаронных изделий, круп, молока и молочных продуктов, овощей;</w:t>
            </w:r>
          </w:p>
          <w:p w14:paraId="7B86A863" w14:textId="77777777" w:rsidR="00F42B25" w:rsidRPr="008F574B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санитарно – гигиенические требования и правила техники безопасности при работе с режущими инструментами, кипятком;</w:t>
            </w:r>
          </w:p>
          <w:p w14:paraId="77F6D82B" w14:textId="77777777" w:rsidR="00F42B25" w:rsidRPr="008F574B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пользования электроплитой;</w:t>
            </w:r>
          </w:p>
          <w:p w14:paraId="53CFF3B7" w14:textId="77777777" w:rsidR="00F42B25" w:rsidRPr="008F574B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определение доброкачественности  продуктов и сроков их хранения;</w:t>
            </w:r>
          </w:p>
          <w:p w14:paraId="6BC58453" w14:textId="77777777" w:rsidR="00F42B25" w:rsidRPr="008F574B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хранения продуктов при наличии холодильника и без него;</w:t>
            </w:r>
          </w:p>
          <w:p w14:paraId="137263FC" w14:textId="77777777" w:rsidR="00F42B25" w:rsidRPr="008F574B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различные меню ужина.</w:t>
            </w:r>
          </w:p>
          <w:p w14:paraId="26726987" w14:textId="77777777" w:rsidR="00F42B25" w:rsidRPr="008F574B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47359D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5CE08C25" w14:textId="77777777" w:rsidR="00663DB3" w:rsidRDefault="00663DB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6D458E" w14:textId="77777777" w:rsidR="00A74505" w:rsidRDefault="00A7450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121175" w14:textId="77777777" w:rsidR="00A74505" w:rsidRDefault="00A7450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348A2C" w14:textId="77777777" w:rsidR="00A74505" w:rsidRDefault="00A7450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A59D90" w14:textId="77777777" w:rsidR="00A74505" w:rsidRDefault="00A7450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9A8683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знания:</w:t>
            </w:r>
          </w:p>
          <w:p w14:paraId="6D272A53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способы обработки овощных, мясных, рыбных продуктов;</w:t>
            </w:r>
          </w:p>
          <w:p w14:paraId="128FB115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-последовательность приготовления блюд;</w:t>
            </w:r>
          </w:p>
          <w:p w14:paraId="2D894115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возможности использования электробытовых приборов при приготовлении пищи, правила пользования ими;</w:t>
            </w:r>
          </w:p>
          <w:p w14:paraId="05927CED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санитарно – гигиенические требования и правила техники безопасности при приготовлении пищи;</w:t>
            </w:r>
          </w:p>
          <w:p w14:paraId="5FCF4FB6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пользования столовыми приборами.</w:t>
            </w:r>
          </w:p>
          <w:p w14:paraId="2F31DB20" w14:textId="77777777" w:rsidR="00F42B25" w:rsidRPr="00141D82" w:rsidRDefault="00F42B25" w:rsidP="00F42B25">
            <w:pPr>
              <w:pStyle w:val="a3"/>
            </w:pPr>
          </w:p>
        </w:tc>
        <w:tc>
          <w:tcPr>
            <w:tcW w:w="3226" w:type="dxa"/>
            <w:gridSpan w:val="2"/>
          </w:tcPr>
          <w:p w14:paraId="26B02495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E782652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262E87C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77DCEF0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078AAA0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0368303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64CB71F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81A007A" w14:textId="77777777" w:rsidR="00DE6123" w:rsidRDefault="00DE6123" w:rsidP="00DE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890EC82" w14:textId="77777777" w:rsidR="00DE6123" w:rsidRDefault="00DE6123" w:rsidP="00DE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ACE2D2B" w14:textId="77777777" w:rsidR="00DE6123" w:rsidRDefault="00DE6123" w:rsidP="00DE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2A77A59" w14:textId="77777777" w:rsidR="00DE6123" w:rsidRDefault="00DE6123" w:rsidP="00DE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E0D9D39" w14:textId="77777777" w:rsidR="00DE6123" w:rsidRDefault="00DE6123" w:rsidP="00DE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B5554F9" w14:textId="77777777" w:rsidR="00DE6123" w:rsidRDefault="00DE6123" w:rsidP="00DE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</w:t>
            </w:r>
          </w:p>
          <w:p w14:paraId="63A98FF3" w14:textId="77777777" w:rsidR="00DE6123" w:rsidRPr="00663DB3" w:rsidRDefault="00DE6123" w:rsidP="00DE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5класс:</w:t>
            </w:r>
          </w:p>
          <w:p w14:paraId="7B043FA8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«Значение продуктов питания для здоровья человека»;</w:t>
            </w:r>
          </w:p>
          <w:p w14:paraId="6D0AFCD3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«Кухонная посуда, приборы, приспособления, назначение»;</w:t>
            </w:r>
          </w:p>
          <w:p w14:paraId="599220F6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«Чайная посуда. Сервировка стола к завтраку»;</w:t>
            </w:r>
          </w:p>
          <w:p w14:paraId="56077660" w14:textId="77777777" w:rsidR="00DE6123" w:rsidRPr="00213090" w:rsidRDefault="00DE6123" w:rsidP="00DE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0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Практические работы:</w:t>
            </w:r>
          </w:p>
          <w:p w14:paraId="77552820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-приготовление бутербродов;</w:t>
            </w:r>
          </w:p>
          <w:p w14:paraId="18F13901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приготовление  блюд из яиц (варёные, яичница);</w:t>
            </w:r>
          </w:p>
          <w:p w14:paraId="7924AC0F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отовление салата или винегрета (</w:t>
            </w: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варёные овощи);</w:t>
            </w:r>
          </w:p>
          <w:p w14:paraId="0EE9AD58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заваривание чая, сервировка стола к завтраку;</w:t>
            </w:r>
          </w:p>
          <w:p w14:paraId="35ABC00B" w14:textId="77777777" w:rsidR="00DE6123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чистка и мытьё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хонных принадлежностей и посуды.</w:t>
            </w:r>
          </w:p>
          <w:p w14:paraId="18F32CE2" w14:textId="77777777" w:rsidR="00DE6123" w:rsidRPr="007359B3" w:rsidRDefault="00DE6123" w:rsidP="00DE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59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Карточки (план – схема):</w:t>
            </w:r>
          </w:p>
          <w:p w14:paraId="440D8722" w14:textId="77777777" w:rsidR="00DE6123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мытья посуды».</w:t>
            </w:r>
          </w:p>
          <w:p w14:paraId="5606038F" w14:textId="77777777" w:rsidR="00DE6123" w:rsidRPr="00213090" w:rsidRDefault="00DE6123" w:rsidP="00DE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0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Рецепты: (буклеты)</w:t>
            </w:r>
          </w:p>
          <w:p w14:paraId="3FC3677B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«Винегрет»;</w:t>
            </w:r>
          </w:p>
          <w:p w14:paraId="4665AE0E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«Салат «Овощной»;</w:t>
            </w:r>
          </w:p>
          <w:p w14:paraId="45D316CB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«Бутерброд «Фри»;</w:t>
            </w:r>
          </w:p>
          <w:p w14:paraId="4E1E3D11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 xml:space="preserve"> - «Бутерброд «Забава».</w:t>
            </w:r>
          </w:p>
          <w:p w14:paraId="79198E6A" w14:textId="77777777" w:rsidR="00DE6123" w:rsidRPr="00213090" w:rsidRDefault="00DE6123" w:rsidP="00DE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0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Беседы: </w:t>
            </w:r>
          </w:p>
          <w:p w14:paraId="64795F28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(буклеты)</w:t>
            </w:r>
          </w:p>
          <w:p w14:paraId="1F447C0B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«Правила заваривания чая»;</w:t>
            </w:r>
          </w:p>
          <w:p w14:paraId="215764CD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«Поведение за столом»;</w:t>
            </w:r>
          </w:p>
          <w:p w14:paraId="30C2C5CB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«Правила приёма пищи»;</w:t>
            </w:r>
          </w:p>
          <w:p w14:paraId="3B2AD4DD" w14:textId="77777777" w:rsidR="00DE6123" w:rsidRPr="00E02276" w:rsidRDefault="00DE6123" w:rsidP="00DE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«Правила мытья и чистки посуды».</w:t>
            </w:r>
          </w:p>
          <w:p w14:paraId="7534ED23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A7A432A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</w:t>
            </w:r>
          </w:p>
          <w:p w14:paraId="0F6F6805" w14:textId="77777777" w:rsidR="00663DB3" w:rsidRPr="00663DB3" w:rsidRDefault="00663DB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6класс:</w:t>
            </w:r>
          </w:p>
          <w:p w14:paraId="3FF63F6A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-«Посуда, приборы, приспособления»;</w:t>
            </w:r>
          </w:p>
          <w:p w14:paraId="64EB96CE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-«Сервировка стола к ужину».</w:t>
            </w:r>
          </w:p>
          <w:p w14:paraId="3D0539BF" w14:textId="77777777" w:rsidR="00F42B25" w:rsidRPr="00F30EB5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E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Практические работы:</w:t>
            </w:r>
          </w:p>
          <w:p w14:paraId="0C853738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-«Приготовление блюд из круп -  каши на воде и на молоке»;</w:t>
            </w:r>
          </w:p>
          <w:p w14:paraId="6DA42938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«Приготовление блюд из картофеля (отварной, пюре);</w:t>
            </w:r>
          </w:p>
          <w:p w14:paraId="4DCE4D4B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«Приготовление отварных макарон»;</w:t>
            </w:r>
          </w:p>
          <w:p w14:paraId="7E780B23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«Мытьё и чистка посуды (повторение)».</w:t>
            </w:r>
          </w:p>
          <w:p w14:paraId="5E503633" w14:textId="77777777" w:rsidR="007359B3" w:rsidRPr="007359B3" w:rsidRDefault="007359B3" w:rsidP="007359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59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Карточки (план – схема):</w:t>
            </w:r>
          </w:p>
          <w:p w14:paraId="463C1F5D" w14:textId="77777777" w:rsidR="007359B3" w:rsidRDefault="007359B3" w:rsidP="00735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мытья посуды».</w:t>
            </w:r>
          </w:p>
          <w:p w14:paraId="0B8C0EA7" w14:textId="77777777" w:rsidR="00F42B25" w:rsidRPr="00F30EB5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E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Рецепты: (буклеты)</w:t>
            </w:r>
          </w:p>
          <w:p w14:paraId="171AC44F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«Макароны отварные»;</w:t>
            </w:r>
          </w:p>
          <w:p w14:paraId="78E9C18B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«Манная каша на молоке»;</w:t>
            </w:r>
          </w:p>
          <w:p w14:paraId="3AB2F033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«Гречневая каша на воде»;</w:t>
            </w:r>
          </w:p>
          <w:p w14:paraId="7DB5B45B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 «Картофельное пюре».</w:t>
            </w:r>
          </w:p>
          <w:p w14:paraId="3ED5137A" w14:textId="77777777" w:rsidR="00F42B25" w:rsidRPr="00F30EB5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E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Беседы:</w:t>
            </w:r>
          </w:p>
          <w:p w14:paraId="0F58F216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(буклеты)</w:t>
            </w:r>
          </w:p>
          <w:p w14:paraId="624BE366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-«Правила безопасной работы на кухне (режущие инструменты, кипяток)»;</w:t>
            </w:r>
          </w:p>
          <w:p w14:paraId="145F9CBE" w14:textId="77777777" w:rsidR="00F42B25" w:rsidRPr="00E02276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276">
              <w:rPr>
                <w:rFonts w:ascii="Times New Roman" w:hAnsi="Times New Roman" w:cs="Times New Roman"/>
                <w:sz w:val="24"/>
                <w:szCs w:val="24"/>
              </w:rPr>
              <w:t>-«Хранение продуктов и готовой пищи (в холодильнике и без него)».</w:t>
            </w:r>
          </w:p>
          <w:p w14:paraId="330CF2F3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2D12A86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D590CC6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C4C0DAD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CB58887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B43855A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85F8D29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4B731F7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304A2ED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3EB41E7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34C12A9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874ABC4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EEE7E41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E6E6DB5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D73C0BF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0CB6534E" w14:textId="77777777" w:rsidR="00663DB3" w:rsidRPr="00663DB3" w:rsidRDefault="00663DB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7класс:</w:t>
            </w:r>
          </w:p>
          <w:p w14:paraId="49A68AD0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«Приготовление закуски»</w:t>
            </w:r>
          </w:p>
          <w:p w14:paraId="15281F3D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«Сервировка стола к обеду, к ужину»;</w:t>
            </w:r>
          </w:p>
          <w:p w14:paraId="3F431A30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«Приготовление первых блюд»;</w:t>
            </w:r>
          </w:p>
          <w:p w14:paraId="0C5071AB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«Приготовление вторых блюд»;</w:t>
            </w:r>
          </w:p>
          <w:p w14:paraId="05255284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«Приготовление третьих блюд»;</w:t>
            </w:r>
          </w:p>
          <w:p w14:paraId="03DB3792" w14:textId="77777777" w:rsidR="00F42B25" w:rsidRPr="00F30EB5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0EB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0BEF9690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(буклеты)</w:t>
            </w:r>
          </w:p>
          <w:p w14:paraId="016FC079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«Правила п</w:t>
            </w:r>
            <w:r w:rsidR="00AD69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ользования столовыми приборами»;</w:t>
            </w:r>
          </w:p>
          <w:p w14:paraId="3737913D" w14:textId="77777777" w:rsidR="00AD695B" w:rsidRPr="00E313B4" w:rsidRDefault="00AD695B" w:rsidP="00AD69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 Санитарно – гигиенические требования и правила техники безопасности при приготовлении пищи».</w:t>
            </w:r>
          </w:p>
          <w:p w14:paraId="69CB9C3D" w14:textId="77777777" w:rsidR="00F42B25" w:rsidRPr="00F30EB5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0EB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работы:</w:t>
            </w:r>
          </w:p>
          <w:p w14:paraId="4335B59D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-«Приготовление закусок»;</w:t>
            </w:r>
          </w:p>
          <w:p w14:paraId="7E851F9F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-«Приготовление вторых блюд из овощей, рыбных и мясных продуктов, консервированных продуктов и полуфабрикатов»;</w:t>
            </w:r>
          </w:p>
          <w:p w14:paraId="541B23ED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-«Приготовление третьих блюд»;</w:t>
            </w:r>
          </w:p>
          <w:p w14:paraId="303E1D08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«Оформление готовых блюд»;</w:t>
            </w:r>
          </w:p>
          <w:p w14:paraId="59EC7EE4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«Сервировка стола к ужину».</w:t>
            </w:r>
          </w:p>
          <w:p w14:paraId="60CCD980" w14:textId="77777777" w:rsidR="00F42B25" w:rsidRPr="0022043F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204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Рецепты: (буклеты)</w:t>
            </w:r>
          </w:p>
          <w:p w14:paraId="2DC0FA30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«Суп – лапша на мясном бульоне»;</w:t>
            </w:r>
          </w:p>
          <w:p w14:paraId="5F4AD27C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«Щи из кислой капусты»;</w:t>
            </w:r>
          </w:p>
          <w:p w14:paraId="5479D116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«Котлеты мясные»;</w:t>
            </w:r>
          </w:p>
          <w:p w14:paraId="6057245D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«Плов»;</w:t>
            </w:r>
          </w:p>
          <w:p w14:paraId="0A1AE8CB" w14:textId="77777777" w:rsidR="00F42B25" w:rsidRPr="00E313B4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«Компот из сухофруктов»;</w:t>
            </w:r>
          </w:p>
          <w:p w14:paraId="45616187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E31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«Какао».</w:t>
            </w:r>
          </w:p>
        </w:tc>
      </w:tr>
      <w:tr w:rsidR="00F42B25" w14:paraId="7CD8A10F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C233DF1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0F0BF84E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9 класс</w:t>
            </w:r>
          </w:p>
        </w:tc>
        <w:tc>
          <w:tcPr>
            <w:tcW w:w="3062" w:type="dxa"/>
          </w:tcPr>
          <w:p w14:paraId="59419330" w14:textId="77777777" w:rsidR="00402EB9" w:rsidRDefault="00402EB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43B883E3" w14:textId="77777777" w:rsidR="00402EB9" w:rsidRPr="00402EB9" w:rsidRDefault="00175D4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устойчивых навыков при приготовлении блюд </w:t>
            </w:r>
            <w:r w:rsidR="00D13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(изделия из различных видов теста),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способов заготовки овощей и фруктов</w:t>
            </w:r>
            <w:r w:rsidR="00D13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правил техники безопасности.</w:t>
            </w:r>
          </w:p>
          <w:p w14:paraId="18A86113" w14:textId="77777777" w:rsidR="00402EB9" w:rsidRPr="00402EB9" w:rsidRDefault="00402EB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02E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0EA0E5EE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знания:</w:t>
            </w:r>
          </w:p>
          <w:p w14:paraId="4DA18EA3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разнообразии изделий из теста, приготовленных в домашних условиях;</w:t>
            </w:r>
          </w:p>
          <w:p w14:paraId="49E9DF60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способы и последовательность приготовления изделий из теста;</w:t>
            </w:r>
          </w:p>
          <w:p w14:paraId="2C2B4FC0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способах заготовки ягод,  овощей и фруктов впрок  (способы и последовательность соления и квашения овощей; способы варки варенья из фруктов и ягод).</w:t>
            </w:r>
          </w:p>
          <w:p w14:paraId="149F457B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3D393329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566C7D91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1B19FD11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4F0E4366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713C922B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3BC06DF6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60475766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BF0C683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4EFC5CFD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4288481A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0142E065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7DA73916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1345FC41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7EEB00FB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1891A64E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6A5C166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3FF92F56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5599C271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06C55ED8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5CD42643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51CCAF1B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346685B0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5C237379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5711CE2F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611FCA1F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1B99FA6E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7D290867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2A344B55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333AD5B8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7325C583" w14:textId="77777777" w:rsidR="00F42B25" w:rsidRDefault="00F42B25" w:rsidP="00F42B25">
            <w:pPr>
              <w:pStyle w:val="a3"/>
              <w:rPr>
                <w:lang w:eastAsia="ru-RU"/>
              </w:rPr>
            </w:pPr>
          </w:p>
          <w:p w14:paraId="0B173259" w14:textId="77777777" w:rsidR="00663DB3" w:rsidRDefault="00663DB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F32846" w14:textId="77777777" w:rsidR="00DA635A" w:rsidRDefault="00DA635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5CB1C9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знания:</w:t>
            </w:r>
          </w:p>
          <w:p w14:paraId="691D5A3D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способы приготовления национальных блюд;</w:t>
            </w:r>
          </w:p>
          <w:p w14:paraId="261BB77E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диетическом питании;</w:t>
            </w:r>
          </w:p>
          <w:p w14:paraId="105B34BE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сервировки праздничного стола;</w:t>
            </w:r>
          </w:p>
          <w:p w14:paraId="160319F1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меню ребёнка ясельного возраста.</w:t>
            </w:r>
          </w:p>
        </w:tc>
        <w:tc>
          <w:tcPr>
            <w:tcW w:w="3226" w:type="dxa"/>
            <w:gridSpan w:val="2"/>
          </w:tcPr>
          <w:p w14:paraId="1006FFE1" w14:textId="77777777" w:rsidR="006A368E" w:rsidRDefault="006A368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931F98" w14:textId="77777777" w:rsidR="006A368E" w:rsidRDefault="006A368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3007A6" w14:textId="77777777" w:rsidR="006A368E" w:rsidRDefault="006A368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A247D7" w14:textId="77777777" w:rsidR="00175D49" w:rsidRDefault="00175D4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7AAE975" w14:textId="77777777" w:rsidR="00175D49" w:rsidRDefault="00175D4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2CB0BFD" w14:textId="77777777" w:rsidR="00175D49" w:rsidRDefault="00175D4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297C49F" w14:textId="77777777" w:rsidR="00175D49" w:rsidRDefault="00175D4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35EEE31" w14:textId="77777777" w:rsidR="00175D49" w:rsidRDefault="00175D4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BE48CE5" w14:textId="77777777" w:rsidR="00B11B68" w:rsidRDefault="00B11B68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9FDDE6B" w14:textId="77777777" w:rsidR="00B11B68" w:rsidRDefault="00B11B68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B4A95AB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775CC96A" w14:textId="77777777" w:rsidR="00663DB3" w:rsidRPr="00663DB3" w:rsidRDefault="00663DB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8класс:</w:t>
            </w:r>
          </w:p>
          <w:p w14:paraId="3DA7D0EF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«Консервирование овощей, фруктов, ягод»;</w:t>
            </w:r>
          </w:p>
          <w:p w14:paraId="6A072A2D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«Замораживание овощей, фруктов, ягод»;</w:t>
            </w:r>
          </w:p>
          <w:p w14:paraId="2FE9F9E2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«Составление меню на один день и на неделю»;</w:t>
            </w:r>
          </w:p>
          <w:p w14:paraId="3E241E68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«Способы и последовательность приготовления изделий из теста».</w:t>
            </w:r>
          </w:p>
          <w:p w14:paraId="0AAF4451" w14:textId="77777777" w:rsidR="00F42B25" w:rsidRPr="0022043F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204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работы:</w:t>
            </w:r>
          </w:p>
          <w:p w14:paraId="00DC8450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-«Приготовление блинов, печенья и других изделий из теста»;</w:t>
            </w:r>
          </w:p>
          <w:p w14:paraId="26CC9CF9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«Квашение, соление овощей»;</w:t>
            </w:r>
          </w:p>
          <w:p w14:paraId="12AEC0DF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«Варка варенья из фруктов и ягод»;</w:t>
            </w:r>
          </w:p>
          <w:p w14:paraId="5529E3C5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«Упражнения в составлении меню».</w:t>
            </w:r>
          </w:p>
          <w:p w14:paraId="4313D9F7" w14:textId="77777777" w:rsidR="00F42B25" w:rsidRPr="0022043F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204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Рецепты: (буклеты)</w:t>
            </w:r>
          </w:p>
          <w:p w14:paraId="6B9DAF58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«Приготовление блинов»;</w:t>
            </w:r>
          </w:p>
          <w:p w14:paraId="1B5CC246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«Приготовление песочного печенья»;</w:t>
            </w:r>
          </w:p>
          <w:p w14:paraId="5095C248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«Консервирование овощей, фруктов, ягод»;</w:t>
            </w:r>
          </w:p>
          <w:p w14:paraId="1C4B2F9B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«Замораживание овощей , фруктов, ягод».</w:t>
            </w:r>
          </w:p>
          <w:p w14:paraId="0B6E12EC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«Мусс из замороженных ягод»;</w:t>
            </w:r>
          </w:p>
          <w:p w14:paraId="18D89166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«Пирожки из пресного теста»;</w:t>
            </w:r>
          </w:p>
          <w:p w14:paraId="474EA93B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«Начинка для пирожков».</w:t>
            </w:r>
          </w:p>
          <w:p w14:paraId="2FBF1899" w14:textId="77777777" w:rsidR="00F42B25" w:rsidRPr="0022043F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204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511F6917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(буклеты)</w:t>
            </w:r>
          </w:p>
          <w:p w14:paraId="3D0F8A72" w14:textId="77777777" w:rsidR="00AD695B" w:rsidRPr="007A4579" w:rsidRDefault="00AD695B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-«Санитарно – гигиенические требования к приготовлению пищи (повторение)»;</w:t>
            </w:r>
          </w:p>
          <w:p w14:paraId="183F1141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«Кухонные механические приспособления и электрооборудование (мясорубка, овощерезка, миксер) и правила безопасной работы с ними».</w:t>
            </w:r>
          </w:p>
          <w:p w14:paraId="4685BC49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39515E9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597659DE" w14:textId="77777777" w:rsidR="00663DB3" w:rsidRPr="00663DB3" w:rsidRDefault="00663DB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9класс:</w:t>
            </w:r>
          </w:p>
          <w:p w14:paraId="2C628BC4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«Рецепт приготовления блюд для детей ясельного возраста»;</w:t>
            </w:r>
          </w:p>
          <w:p w14:paraId="5B98AA2E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«Меню праздничного стола. Сервировка праздничного стола»;</w:t>
            </w:r>
          </w:p>
          <w:p w14:paraId="0AC58799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 Рецепты приготовления национальных блюд»;</w:t>
            </w:r>
          </w:p>
          <w:p w14:paraId="56EFA6BD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«Рецепты приготовления диетических блюд».</w:t>
            </w:r>
          </w:p>
          <w:p w14:paraId="42DC764E" w14:textId="77777777" w:rsidR="00F42B25" w:rsidRPr="0022043F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204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работы:</w:t>
            </w:r>
          </w:p>
          <w:p w14:paraId="1EB3596B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«Отваривание пельменей и приготовление соусов»;</w:t>
            </w:r>
          </w:p>
          <w:p w14:paraId="617A117F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«Приготовление вегетарианского борща»;</w:t>
            </w:r>
          </w:p>
          <w:p w14:paraId="22FE14BF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«Выпечка блинов из дрожжевого теста».</w:t>
            </w:r>
          </w:p>
          <w:p w14:paraId="086EB48A" w14:textId="77777777" w:rsidR="00F42B25" w:rsidRPr="0022043F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204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Рецепты: (буклеты)</w:t>
            </w:r>
          </w:p>
          <w:p w14:paraId="1A10BABF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«Вегетарианский борщ»;</w:t>
            </w:r>
          </w:p>
          <w:p w14:paraId="0ED8F619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«Блины из дрожжевого теста»;</w:t>
            </w:r>
          </w:p>
          <w:p w14:paraId="3465E637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Национальные блюда:</w:t>
            </w:r>
          </w:p>
          <w:p w14:paraId="443D8A3F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«Украинское блюдо – борщ»;</w:t>
            </w:r>
          </w:p>
          <w:p w14:paraId="07ED6A8E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«Молдавское </w:t>
            </w:r>
            <w:r w:rsidR="00E2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блюдо – Рагу овощное»;</w:t>
            </w:r>
          </w:p>
          <w:p w14:paraId="3A1D90FE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«Отваривание пе</w:t>
            </w:r>
            <w:r w:rsidR="00E2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льменей и приготовление соусов» (</w:t>
            </w: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соус красный, соус белый)</w:t>
            </w:r>
            <w:r w:rsidR="00E2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503E16" w14:textId="77777777" w:rsidR="00F42B25" w:rsidRPr="0022043F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204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706A955A" w14:textId="77777777" w:rsidR="00F42B25" w:rsidRPr="007A4579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(буклеты)</w:t>
            </w:r>
          </w:p>
          <w:p w14:paraId="43F082D9" w14:textId="77777777" w:rsidR="00F42B25" w:rsidRDefault="00F42B25" w:rsidP="00F42B25">
            <w:pPr>
              <w:pStyle w:val="a3"/>
              <w:rPr>
                <w:lang w:eastAsia="ru-RU"/>
              </w:rPr>
            </w:pPr>
            <w:r w:rsidRPr="007A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«Санитарно – гигиенические требования и правила техники безопасности при приготовлении пищи».</w:t>
            </w:r>
          </w:p>
        </w:tc>
      </w:tr>
      <w:tr w:rsidR="00F42B25" w14:paraId="263D822B" w14:textId="77777777" w:rsidTr="00E11EFA"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14:paraId="1DA7C1AD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47BDBBD3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Природа:</w:t>
            </w:r>
          </w:p>
        </w:tc>
        <w:tc>
          <w:tcPr>
            <w:tcW w:w="3062" w:type="dxa"/>
          </w:tcPr>
          <w:p w14:paraId="54DB6D69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2"/>
          </w:tcPr>
          <w:p w14:paraId="0101343C" w14:textId="77777777" w:rsidR="00F42B25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B25" w14:paraId="74591541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0B77115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387A0038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3062" w:type="dxa"/>
          </w:tcPr>
          <w:p w14:paraId="3B672E69" w14:textId="77777777" w:rsidR="00402EB9" w:rsidRDefault="00402EB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006C4E03" w14:textId="77777777" w:rsidR="00BD5B3B" w:rsidRDefault="00BD5B3B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первоначальное понятие о комнатных растениях.</w:t>
            </w:r>
          </w:p>
          <w:p w14:paraId="55F970BA" w14:textId="77777777" w:rsidR="00BD5B3B" w:rsidRDefault="00BD5B3B" w:rsidP="00BD5B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элементарных экологических понятий. Изучение правил поведения в природе.</w:t>
            </w:r>
          </w:p>
          <w:p w14:paraId="5D666CC8" w14:textId="77777777" w:rsidR="00BD5B3B" w:rsidRDefault="004F21BF" w:rsidP="004F2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02E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</w:t>
            </w:r>
          </w:p>
          <w:p w14:paraId="3D681876" w14:textId="77777777" w:rsidR="00355B5E" w:rsidRDefault="0030384E" w:rsidP="0035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5B5E">
              <w:rPr>
                <w:rFonts w:ascii="Times New Roman" w:hAnsi="Times New Roman" w:cs="Times New Roman"/>
                <w:sz w:val="24"/>
                <w:szCs w:val="24"/>
              </w:rPr>
              <w:t xml:space="preserve">ать первоначальные </w:t>
            </w:r>
            <w:r w:rsidR="00355B5E" w:rsidRPr="007F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комнатных растениях:</w:t>
            </w:r>
          </w:p>
          <w:p w14:paraId="5D7F3E9B" w14:textId="77777777" w:rsidR="00462B90" w:rsidRDefault="00355B5E" w:rsidP="004F2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="00BD5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правильно</w:t>
            </w:r>
            <w:r w:rsidR="00857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D5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называть и различать</w:t>
            </w:r>
            <w:r w:rsidR="00462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комнатные </w:t>
            </w:r>
            <w:r w:rsidR="00462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r w:rsidR="00943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(фикус, фуксия</w:t>
            </w:r>
            <w:r w:rsidR="003C6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2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герань, бегония, традесканция);</w:t>
            </w:r>
          </w:p>
          <w:p w14:paraId="7591B50B" w14:textId="77777777" w:rsidR="00177A14" w:rsidRDefault="00462B90" w:rsidP="004F2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D5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показывать части (органы) растений</w:t>
            </w:r>
            <w:r w:rsidR="00857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(корень, </w:t>
            </w:r>
            <w:r w:rsidR="00FF7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стебель, листья, цветки); </w:t>
            </w:r>
          </w:p>
          <w:p w14:paraId="71DB670C" w14:textId="77777777" w:rsidR="003C66B8" w:rsidRDefault="003C66B8" w:rsidP="004F2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-прививать </w:t>
            </w:r>
            <w:r w:rsidR="001C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полезные первоначальные навыки по уходу за комнатными растениями (</w:t>
            </w:r>
            <w:r w:rsidR="0007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удалять пыль с листьев, </w:t>
            </w:r>
            <w:r w:rsidR="001C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полив</w:t>
            </w:r>
            <w:r w:rsidR="0007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ать </w:t>
            </w:r>
            <w:r w:rsidR="001C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растени</w:t>
            </w:r>
            <w:r w:rsidR="0007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C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взры</w:t>
            </w:r>
            <w:r w:rsidR="0007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хлять </w:t>
            </w:r>
            <w:r w:rsidR="001C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</w:t>
            </w:r>
            <w:r w:rsidR="0007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="001C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090D2189" w14:textId="77777777" w:rsidR="001C104E" w:rsidRDefault="001C104E" w:rsidP="004F2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 и умения детей по уходу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размножени</w:t>
            </w:r>
            <w:r w:rsidR="002D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комнатных растений стеблевыми черенками.</w:t>
            </w:r>
          </w:p>
          <w:p w14:paraId="57CC4714" w14:textId="77777777" w:rsidR="00EB52CE" w:rsidRDefault="00EB52CE" w:rsidP="00EB52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-формировать умения аккуратно и чисто мыть цветочные горшки и поддонники, расстав</w:t>
            </w:r>
            <w:r w:rsidR="00254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комнатные растения на окне.</w:t>
            </w:r>
          </w:p>
          <w:p w14:paraId="52CFC0F4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2A1FB2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0E94FA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762632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A40AE1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4234DA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F2643D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FC5837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D130F0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4F43E0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EBB64E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BD7E38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9FE070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722E70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6C3B01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2077AC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9BC0F2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45FE58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3B6E88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0C14ED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8B8072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CB5FAB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21FD30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FADAA8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A305B3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1E5883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368FC9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3713B9" w14:textId="77777777" w:rsidR="00F30DB3" w:rsidRDefault="00F30DB3" w:rsidP="00F30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C63DF" w14:textId="77777777" w:rsidR="00254B93" w:rsidRDefault="00254B93" w:rsidP="00F30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0164F" w14:textId="77777777" w:rsidR="00254B93" w:rsidRDefault="00254B93" w:rsidP="00F30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CCA8" w14:textId="77777777" w:rsidR="00DE6123" w:rsidRDefault="00DE6123" w:rsidP="00F30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41D2" w14:textId="77777777" w:rsidR="00DE6123" w:rsidRDefault="00DE6123" w:rsidP="00F30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C147" w14:textId="77777777" w:rsidR="00DE6123" w:rsidRDefault="00DE6123" w:rsidP="00F30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465CF" w14:textId="77777777" w:rsidR="00DE6123" w:rsidRDefault="00DE6123" w:rsidP="00F30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85B2" w14:textId="77777777" w:rsidR="00F30DB3" w:rsidRDefault="00F30DB3" w:rsidP="00F30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4B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первоначальные </w:t>
            </w:r>
            <w:r w:rsidRPr="007F2B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 окружающем мире природы в соответствии с возрастными и психологическими особенностями и возможностями;</w:t>
            </w:r>
          </w:p>
          <w:p w14:paraId="542FF327" w14:textId="77777777" w:rsidR="005E3A1E" w:rsidRDefault="00F30DB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  у детей бережного</w:t>
            </w:r>
            <w:r w:rsidR="005E3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отношения </w:t>
            </w:r>
            <w:r w:rsidR="00127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E3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природе;</w:t>
            </w:r>
          </w:p>
          <w:p w14:paraId="4E8FF1D0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3C9FD1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CBD3F1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8E952C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FDBAEA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F85548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ECA6C9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C76222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0C8884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DE2BCF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4387C8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BCC67E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17AA83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F53C28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1198D5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20F619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8E0B4D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546A3B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7C2A6E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74A55D" w14:textId="77777777" w:rsidR="00D95F37" w:rsidRDefault="00D95F37" w:rsidP="001631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F8ADBD" w14:textId="77777777" w:rsidR="00D95F37" w:rsidRDefault="00D95F37" w:rsidP="001631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2DF40B" w14:textId="77777777" w:rsidR="00352662" w:rsidRDefault="00352662" w:rsidP="001631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F80F4F" w14:textId="77777777" w:rsidR="00352662" w:rsidRDefault="00352662" w:rsidP="001631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6FFDDA" w14:textId="77777777" w:rsidR="00352662" w:rsidRDefault="00352662" w:rsidP="001631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6A57DB" w14:textId="77777777" w:rsidR="00352662" w:rsidRDefault="00352662" w:rsidP="001631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B9473A" w14:textId="77777777" w:rsidR="00A053BA" w:rsidRDefault="00A053BA" w:rsidP="001631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EE274E" w14:textId="77777777" w:rsidR="00204288" w:rsidRDefault="0020428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66ADC3" w14:textId="77777777" w:rsidR="0057025A" w:rsidRDefault="0057025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24BDD2" w14:textId="77777777" w:rsidR="0057025A" w:rsidRDefault="0057025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931308" w14:textId="77777777" w:rsidR="0057025A" w:rsidRDefault="0057025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4DF4DF" w14:textId="77777777" w:rsidR="0057025A" w:rsidRDefault="0057025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B7D61D" w14:textId="77777777" w:rsidR="0057025A" w:rsidRDefault="0057025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9E2534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05E960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D6C52A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56CC6D" w14:textId="77777777" w:rsidR="001631BE" w:rsidRPr="00DA7B1F" w:rsidRDefault="00836DF1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-формировать начальные </w:t>
            </w:r>
            <w:r w:rsidR="00163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навыки поведения в лесу; </w:t>
            </w:r>
          </w:p>
        </w:tc>
        <w:tc>
          <w:tcPr>
            <w:tcW w:w="3226" w:type="dxa"/>
            <w:gridSpan w:val="2"/>
          </w:tcPr>
          <w:p w14:paraId="39ED4837" w14:textId="77777777" w:rsidR="00402EB9" w:rsidRDefault="00402EB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3EEB" w14:textId="77777777" w:rsidR="00402EB9" w:rsidRDefault="00402EB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2AE83" w14:textId="77777777" w:rsidR="004F21BF" w:rsidRDefault="004F21BF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A3DBC12" w14:textId="77777777" w:rsidR="004F21BF" w:rsidRDefault="004F21BF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64C857" w14:textId="77777777" w:rsidR="004F21BF" w:rsidRDefault="004F21BF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E66AE96" w14:textId="77777777" w:rsidR="004F21BF" w:rsidRDefault="004F21BF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444896E" w14:textId="77777777" w:rsidR="00BD5B3B" w:rsidRDefault="00BD5B3B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459321A" w14:textId="77777777" w:rsidR="00BD5B3B" w:rsidRDefault="00BD5B3B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CE3F3EC" w14:textId="77777777" w:rsidR="00BD5B3B" w:rsidRDefault="00BD5B3B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01194D3" w14:textId="77777777" w:rsidR="00565329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КРЗ:</w:t>
            </w:r>
          </w:p>
          <w:p w14:paraId="1D8758AB" w14:textId="77777777" w:rsidR="00F42B25" w:rsidRDefault="0056532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«Комнатные растения»</w:t>
            </w:r>
          </w:p>
          <w:p w14:paraId="6C614ED1" w14:textId="77777777" w:rsidR="0049573D" w:rsidRPr="00BB2013" w:rsidRDefault="0049573D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013">
              <w:rPr>
                <w:rFonts w:ascii="Times New Roman" w:hAnsi="Times New Roman" w:cs="Times New Roman"/>
                <w:b/>
                <w:sz w:val="24"/>
                <w:szCs w:val="24"/>
              </w:rPr>
              <w:t>1 класс:</w:t>
            </w:r>
          </w:p>
          <w:p w14:paraId="6C1998B1" w14:textId="77777777" w:rsidR="00857DDB" w:rsidRDefault="0049573D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-«Комнатные растения» (фикус, фуксия);</w:t>
            </w:r>
          </w:p>
          <w:p w14:paraId="2D03A661" w14:textId="77777777" w:rsidR="0049573D" w:rsidRDefault="0049573D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-«Обмывание листьев комнатных растений»;</w:t>
            </w:r>
          </w:p>
          <w:p w14:paraId="00129642" w14:textId="77777777" w:rsidR="0049573D" w:rsidRDefault="0049573D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-«Поливка комнатных растений».</w:t>
            </w:r>
          </w:p>
          <w:p w14:paraId="641B0C3C" w14:textId="77777777" w:rsidR="001C7D29" w:rsidRPr="00830F32" w:rsidRDefault="00830F3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F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</w:t>
            </w:r>
            <w:r w:rsidR="001C7D29" w:rsidRPr="00830F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7CB144B8" w14:textId="77777777" w:rsidR="001C7D29" w:rsidRDefault="001C7D2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-«Уход за комнатными растениями» (обмывание листьев, поли</w:t>
            </w:r>
            <w:r w:rsidR="00895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7A6360A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3E662" w14:textId="77777777" w:rsidR="0049573D" w:rsidRPr="00BB2013" w:rsidRDefault="0049573D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013">
              <w:rPr>
                <w:rFonts w:ascii="Times New Roman" w:hAnsi="Times New Roman" w:cs="Times New Roman"/>
                <w:b/>
                <w:sz w:val="24"/>
                <w:szCs w:val="24"/>
              </w:rPr>
              <w:t>2 класс:</w:t>
            </w:r>
          </w:p>
          <w:p w14:paraId="3F5A4C1E" w14:textId="77777777" w:rsidR="0049573D" w:rsidRDefault="0049573D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-«Комнатные растения в классе»</w:t>
            </w:r>
            <w:r w:rsidR="00BB2013">
              <w:rPr>
                <w:rFonts w:ascii="Times New Roman" w:hAnsi="Times New Roman" w:cs="Times New Roman"/>
                <w:sz w:val="24"/>
                <w:szCs w:val="24"/>
              </w:rPr>
              <w:t xml:space="preserve"> (фикус, фуксия, герань)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26E0F6" w14:textId="77777777" w:rsidR="0049573D" w:rsidRDefault="0049573D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BB2013">
              <w:rPr>
                <w:rFonts w:ascii="Times New Roman" w:hAnsi="Times New Roman" w:cs="Times New Roman"/>
                <w:sz w:val="24"/>
                <w:szCs w:val="24"/>
              </w:rPr>
              <w:t>Правила ухода за комнатными растениями»;</w:t>
            </w:r>
          </w:p>
          <w:p w14:paraId="1C90EA7A" w14:textId="77777777" w:rsidR="00BB2013" w:rsidRDefault="00BB201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-«Мытьё цветочных горшков».</w:t>
            </w:r>
          </w:p>
          <w:p w14:paraId="7E800B21" w14:textId="77777777" w:rsidR="00621D17" w:rsidRPr="00830F32" w:rsidRDefault="00830F3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F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</w:t>
            </w:r>
            <w:r w:rsidR="00621D17" w:rsidRPr="00830F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1137F5C4" w14:textId="77777777" w:rsidR="00621D17" w:rsidRDefault="00621D1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646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омоги комнатным растениям»</w:t>
            </w:r>
            <w:r w:rsidR="006466B2">
              <w:rPr>
                <w:rFonts w:ascii="Times New Roman" w:hAnsi="Times New Roman" w:cs="Times New Roman"/>
                <w:sz w:val="24"/>
                <w:szCs w:val="24"/>
              </w:rPr>
              <w:t xml:space="preserve"> (обмывание листьев, полив);</w:t>
            </w:r>
          </w:p>
          <w:p w14:paraId="2ADC0E96" w14:textId="77777777" w:rsidR="006466B2" w:rsidRDefault="006466B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-«Мытьё цветочных горшков».</w:t>
            </w:r>
          </w:p>
          <w:p w14:paraId="572854AD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555ED" w14:textId="77777777" w:rsidR="00BB2013" w:rsidRDefault="00BB201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013">
              <w:rPr>
                <w:rFonts w:ascii="Times New Roman" w:hAnsi="Times New Roman" w:cs="Times New Roman"/>
                <w:b/>
                <w:sz w:val="24"/>
                <w:szCs w:val="24"/>
              </w:rPr>
              <w:t>3 класс:</w:t>
            </w:r>
          </w:p>
          <w:p w14:paraId="1BFE4037" w14:textId="77777777" w:rsidR="00BB2013" w:rsidRDefault="00BB201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-«Комнатные растения» (фикус, фуксия, герань, бегония);</w:t>
            </w:r>
          </w:p>
          <w:p w14:paraId="03F22CAA" w14:textId="77777777" w:rsidR="00BB2013" w:rsidRDefault="00BB201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-«Повседневный уход за комнатными растениями</w:t>
            </w:r>
            <w:r w:rsidR="005D4E6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CA82F73" w14:textId="77777777" w:rsidR="005D4E66" w:rsidRDefault="005D4E66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-«Осмотр комнатных растений».</w:t>
            </w:r>
          </w:p>
          <w:p w14:paraId="5B3149BC" w14:textId="77777777" w:rsidR="005D4E66" w:rsidRDefault="00830F3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</w:t>
            </w:r>
            <w:r w:rsidR="005E0203" w:rsidRPr="005E02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0CE68DFD" w14:textId="77777777" w:rsidR="005E0203" w:rsidRPr="005E0203" w:rsidRDefault="00B737E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-«Пра</w:t>
            </w:r>
            <w:r w:rsidR="005E0203">
              <w:rPr>
                <w:rFonts w:ascii="Times New Roman" w:hAnsi="Times New Roman" w:cs="Times New Roman"/>
                <w:sz w:val="24"/>
                <w:szCs w:val="24"/>
              </w:rPr>
              <w:t>вила ухода за комнатными растениями»;</w:t>
            </w:r>
          </w:p>
          <w:p w14:paraId="03E1CA7A" w14:textId="77777777" w:rsidR="005D4E66" w:rsidRDefault="005E020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-«Санаторий для комнатных растений».</w:t>
            </w:r>
          </w:p>
          <w:p w14:paraId="08215A34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E32FE" w14:textId="77777777" w:rsidR="005E0203" w:rsidRPr="001C7D29" w:rsidRDefault="005E020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29">
              <w:rPr>
                <w:rFonts w:ascii="Times New Roman" w:hAnsi="Times New Roman" w:cs="Times New Roman"/>
                <w:b/>
                <w:sz w:val="24"/>
                <w:szCs w:val="24"/>
              </w:rPr>
              <w:t>4 класс:</w:t>
            </w:r>
          </w:p>
          <w:p w14:paraId="2446F34C" w14:textId="77777777" w:rsidR="00DA7B8D" w:rsidRDefault="001C7D2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-«Комнатные растения, уход за ними»</w:t>
            </w:r>
            <w:r w:rsidR="00DA7B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F066DA" w14:textId="77777777" w:rsidR="00092414" w:rsidRDefault="00092414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-«Размножение комнатных растений веточками»;</w:t>
            </w:r>
          </w:p>
          <w:p w14:paraId="31A6AB89" w14:textId="77777777" w:rsidR="001C7D29" w:rsidRDefault="001C7D2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-«Правила посадки </w:t>
            </w:r>
            <w:r w:rsidR="00092414">
              <w:rPr>
                <w:rFonts w:ascii="Times New Roman" w:hAnsi="Times New Roman" w:cs="Times New Roman"/>
                <w:sz w:val="24"/>
                <w:szCs w:val="24"/>
              </w:rPr>
              <w:t xml:space="preserve">окоренившихся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веточек комнатных растений»;</w:t>
            </w:r>
          </w:p>
          <w:p w14:paraId="620F87A6" w14:textId="77777777" w:rsidR="001C7D29" w:rsidRDefault="001C7D29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-«Подгото</w:t>
            </w:r>
            <w:r w:rsidR="00092414">
              <w:rPr>
                <w:rFonts w:ascii="Times New Roman" w:hAnsi="Times New Roman" w:cs="Times New Roman"/>
                <w:sz w:val="24"/>
                <w:szCs w:val="24"/>
              </w:rPr>
              <w:t xml:space="preserve">вка цветочных горшков к посадке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комнатных растений»;</w:t>
            </w:r>
          </w:p>
          <w:p w14:paraId="08D3E631" w14:textId="77777777" w:rsidR="00DA7B8D" w:rsidRPr="00830F32" w:rsidRDefault="00830F3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F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</w:t>
            </w:r>
            <w:r w:rsidR="00DA7B8D" w:rsidRPr="00830F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44329515" w14:textId="77777777" w:rsidR="000C5342" w:rsidRDefault="000C534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-«Помощь комнатным растениям» (обмывание листьев, полив);</w:t>
            </w:r>
          </w:p>
          <w:p w14:paraId="638E11B5" w14:textId="77777777" w:rsidR="008A5D64" w:rsidRDefault="001435A6" w:rsidP="008A5D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5D64">
              <w:rPr>
                <w:rFonts w:ascii="Times New Roman" w:hAnsi="Times New Roman" w:cs="Times New Roman"/>
                <w:sz w:val="24"/>
                <w:szCs w:val="24"/>
              </w:rPr>
              <w:t>«Мытьё цветочных горшков»;</w:t>
            </w:r>
          </w:p>
          <w:p w14:paraId="5C4A26BE" w14:textId="77777777" w:rsidR="001435A6" w:rsidRDefault="001435A6" w:rsidP="001435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-«Пересадка окоренившихся веточек комнатных растений».</w:t>
            </w:r>
          </w:p>
          <w:p w14:paraId="23BD26A2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A7FE600" w14:textId="77777777" w:rsidR="00565329" w:rsidRPr="00565329" w:rsidRDefault="00BB6B5E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53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</w:t>
            </w:r>
            <w:r w:rsidR="005653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07A75CFA" w14:textId="77777777" w:rsidR="00BB6B5E" w:rsidRPr="00BB6B5E" w:rsidRDefault="00565329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«Природа родного края»</w:t>
            </w:r>
          </w:p>
          <w:p w14:paraId="3AA6A788" w14:textId="77777777" w:rsidR="00DA7B8D" w:rsidRPr="00DE54D8" w:rsidRDefault="00564E1A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D8">
              <w:rPr>
                <w:rFonts w:ascii="Times New Roman" w:hAnsi="Times New Roman" w:cs="Times New Roman"/>
                <w:b/>
                <w:sz w:val="24"/>
                <w:szCs w:val="24"/>
              </w:rPr>
              <w:t>1 класс:</w:t>
            </w:r>
          </w:p>
          <w:p w14:paraId="2675D58A" w14:textId="77777777" w:rsidR="00857DDB" w:rsidRDefault="003F49A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-«Лес и мы»;</w:t>
            </w:r>
          </w:p>
          <w:p w14:paraId="118DCD67" w14:textId="77777777" w:rsidR="00564E1A" w:rsidRPr="00DA7B1F" w:rsidRDefault="00564E1A" w:rsidP="00564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«Животные родного края»;</w:t>
            </w:r>
          </w:p>
          <w:p w14:paraId="080D99B9" w14:textId="77777777" w:rsidR="003F49AE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1BE">
              <w:rPr>
                <w:rFonts w:ascii="Times New Roman" w:hAnsi="Times New Roman" w:cs="Times New Roman"/>
                <w:sz w:val="24"/>
                <w:szCs w:val="24"/>
              </w:rPr>
              <w:t>«Растения родного края».</w:t>
            </w:r>
          </w:p>
          <w:p w14:paraId="0CCF159E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D05D8" w14:textId="77777777" w:rsidR="003F49AE" w:rsidRPr="00DE54D8" w:rsidRDefault="00564E1A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D8">
              <w:rPr>
                <w:rFonts w:ascii="Times New Roman" w:hAnsi="Times New Roman" w:cs="Times New Roman"/>
                <w:b/>
                <w:sz w:val="24"/>
                <w:szCs w:val="24"/>
              </w:rPr>
              <w:t>2 класс:</w:t>
            </w:r>
          </w:p>
          <w:p w14:paraId="7A561930" w14:textId="77777777" w:rsidR="00857DDB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-«Природа Ямала»;</w:t>
            </w:r>
          </w:p>
          <w:p w14:paraId="54115207" w14:textId="77777777" w:rsidR="00564E1A" w:rsidRDefault="00564E1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AA3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FB2143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котором мы живём»;</w:t>
            </w:r>
          </w:p>
          <w:p w14:paraId="3784BFAB" w14:textId="77777777" w:rsidR="00AA38F5" w:rsidRDefault="00AA38F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-«Богатства природы Ямала».</w:t>
            </w:r>
          </w:p>
          <w:p w14:paraId="7AB9D6E3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5C584" w14:textId="77777777" w:rsidR="001631BE" w:rsidRDefault="001631BE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BE">
              <w:rPr>
                <w:rFonts w:ascii="Times New Roman" w:hAnsi="Times New Roman" w:cs="Times New Roman"/>
                <w:b/>
                <w:sz w:val="24"/>
                <w:szCs w:val="24"/>
              </w:rPr>
              <w:t>3 класс:</w:t>
            </w:r>
          </w:p>
          <w:p w14:paraId="2F2726F4" w14:textId="77777777" w:rsidR="00B231F2" w:rsidRPr="00B231F2" w:rsidRDefault="00B231F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-«Жизнь леса»;</w:t>
            </w:r>
          </w:p>
          <w:p w14:paraId="0C0E3BDB" w14:textId="77777777" w:rsidR="00DE54D8" w:rsidRDefault="001631B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-«Ямал – красивый край»;</w:t>
            </w:r>
          </w:p>
          <w:p w14:paraId="191AF28A" w14:textId="77777777" w:rsidR="001631BE" w:rsidRDefault="001631BE" w:rsidP="00163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8C36B7">
              <w:rPr>
                <w:rFonts w:ascii="Times New Roman" w:hAnsi="Times New Roman" w:cs="Times New Roman"/>
                <w:sz w:val="24"/>
                <w:szCs w:val="24"/>
              </w:rPr>
              <w:t>Богатства родного края».</w:t>
            </w:r>
          </w:p>
          <w:p w14:paraId="39D75187" w14:textId="77777777" w:rsidR="00DE6123" w:rsidRDefault="00DE6123" w:rsidP="001631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F8721" w14:textId="77777777" w:rsidR="001631BE" w:rsidRDefault="001631BE" w:rsidP="001631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BE">
              <w:rPr>
                <w:rFonts w:ascii="Times New Roman" w:hAnsi="Times New Roman" w:cs="Times New Roman"/>
                <w:b/>
                <w:sz w:val="24"/>
                <w:szCs w:val="24"/>
              </w:rPr>
              <w:t>4 класс:</w:t>
            </w:r>
          </w:p>
          <w:p w14:paraId="2FCFC3B9" w14:textId="77777777" w:rsidR="008C36B7" w:rsidRPr="008C36B7" w:rsidRDefault="008C36B7" w:rsidP="00163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36B7">
              <w:rPr>
                <w:rFonts w:ascii="Times New Roman" w:hAnsi="Times New Roman" w:cs="Times New Roman"/>
                <w:sz w:val="24"/>
                <w:szCs w:val="24"/>
              </w:rPr>
              <w:t>-«Лес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C36B7">
              <w:rPr>
                <w:rFonts w:ascii="Times New Roman" w:hAnsi="Times New Roman" w:cs="Times New Roman"/>
                <w:sz w:val="24"/>
                <w:szCs w:val="24"/>
              </w:rPr>
              <w:t xml:space="preserve"> наше богатство»;</w:t>
            </w:r>
          </w:p>
          <w:p w14:paraId="509455AA" w14:textId="77777777" w:rsidR="001631BE" w:rsidRDefault="001631BE" w:rsidP="00163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31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3994">
              <w:rPr>
                <w:rFonts w:ascii="Times New Roman" w:hAnsi="Times New Roman" w:cs="Times New Roman"/>
                <w:sz w:val="24"/>
                <w:szCs w:val="24"/>
              </w:rPr>
              <w:t>Жители нашего леса»;</w:t>
            </w:r>
          </w:p>
          <w:p w14:paraId="65A74335" w14:textId="77777777" w:rsidR="00863994" w:rsidRDefault="00863994" w:rsidP="00163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3E184C">
              <w:rPr>
                <w:rFonts w:ascii="Times New Roman" w:hAnsi="Times New Roman" w:cs="Times New Roman"/>
                <w:sz w:val="24"/>
                <w:szCs w:val="24"/>
              </w:rPr>
              <w:t>Охрана природы Ямала»</w:t>
            </w:r>
            <w:r w:rsidR="008C3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A2A09" w14:textId="77777777" w:rsidR="005E3A1E" w:rsidRPr="00352662" w:rsidRDefault="005E3A1E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6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Беседа:</w:t>
            </w:r>
          </w:p>
          <w:p w14:paraId="52BB76AE" w14:textId="77777777" w:rsidR="00352662" w:rsidRPr="00352662" w:rsidRDefault="0035266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62">
              <w:rPr>
                <w:rFonts w:ascii="Times New Roman" w:hAnsi="Times New Roman" w:cs="Times New Roman"/>
                <w:b/>
                <w:sz w:val="24"/>
                <w:szCs w:val="24"/>
              </w:rPr>
              <w:t>1класс:</w:t>
            </w:r>
          </w:p>
          <w:p w14:paraId="7CC4E220" w14:textId="77777777" w:rsidR="005E3A1E" w:rsidRDefault="005E3A1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-«Берегите природу»</w:t>
            </w:r>
            <w:r w:rsidR="00DE5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23DB90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AF98F" w14:textId="77777777" w:rsidR="00352662" w:rsidRPr="00352662" w:rsidRDefault="0035266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62">
              <w:rPr>
                <w:rFonts w:ascii="Times New Roman" w:hAnsi="Times New Roman" w:cs="Times New Roman"/>
                <w:b/>
                <w:sz w:val="24"/>
                <w:szCs w:val="24"/>
              </w:rPr>
              <w:t>2класс:</w:t>
            </w:r>
          </w:p>
          <w:p w14:paraId="7434990B" w14:textId="77777777" w:rsidR="00DE54D8" w:rsidRDefault="00DE54D8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-«Природа</w:t>
            </w:r>
            <w:r w:rsidR="009E30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красота её бесценна»</w:t>
            </w:r>
            <w:r w:rsidR="003526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E040BF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0B2A2" w14:textId="77777777" w:rsidR="00352662" w:rsidRPr="00352662" w:rsidRDefault="0035266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62">
              <w:rPr>
                <w:rFonts w:ascii="Times New Roman" w:hAnsi="Times New Roman" w:cs="Times New Roman"/>
                <w:b/>
                <w:sz w:val="24"/>
                <w:szCs w:val="24"/>
              </w:rPr>
              <w:t>3класс:</w:t>
            </w:r>
          </w:p>
          <w:p w14:paraId="3F71C320" w14:textId="77777777" w:rsidR="005E3A1E" w:rsidRDefault="0035266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-«Давайте беречь природу»;</w:t>
            </w:r>
          </w:p>
          <w:p w14:paraId="0A57670A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897E3" w14:textId="77777777" w:rsidR="00352662" w:rsidRPr="00352662" w:rsidRDefault="0035266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62">
              <w:rPr>
                <w:rFonts w:ascii="Times New Roman" w:hAnsi="Times New Roman" w:cs="Times New Roman"/>
                <w:b/>
                <w:sz w:val="24"/>
                <w:szCs w:val="24"/>
              </w:rPr>
              <w:t>4класс:</w:t>
            </w:r>
          </w:p>
          <w:p w14:paraId="0887D495" w14:textId="77777777" w:rsidR="00352662" w:rsidRDefault="00352662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="0038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Богатства </w:t>
            </w:r>
            <w:r w:rsidR="00BB6B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природы»;</w:t>
            </w:r>
          </w:p>
          <w:p w14:paraId="5DF307EF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0A2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Поход в лес:</w:t>
            </w:r>
          </w:p>
          <w:p w14:paraId="4F843151" w14:textId="77777777" w:rsidR="008612A8" w:rsidRPr="008612A8" w:rsidRDefault="008612A8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– 4 класс:</w:t>
            </w:r>
          </w:p>
          <w:p w14:paraId="1D64D3EF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«Кладовые природы»;</w:t>
            </w:r>
          </w:p>
          <w:p w14:paraId="402333B1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«Жизнь леса»;</w:t>
            </w:r>
          </w:p>
          <w:p w14:paraId="2182EC2A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«Поход за здоровьем»;</w:t>
            </w:r>
          </w:p>
          <w:p w14:paraId="36AAB916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A2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Экскурсии:</w:t>
            </w:r>
          </w:p>
          <w:p w14:paraId="4E8B52D0" w14:textId="77777777" w:rsidR="009F2C03" w:rsidRPr="009F2C03" w:rsidRDefault="009F2C03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– 4 класс:</w:t>
            </w:r>
          </w:p>
          <w:p w14:paraId="51F4DCE3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«Осенний лес»;</w:t>
            </w:r>
          </w:p>
          <w:p w14:paraId="39CADCD0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«Красота зимнего леса»;</w:t>
            </w:r>
          </w:p>
          <w:p w14:paraId="3685E411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«Жизнь леса весной».</w:t>
            </w:r>
          </w:p>
          <w:p w14:paraId="498B251C" w14:textId="77777777" w:rsidR="00F42B25" w:rsidRPr="009F2C03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A2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Минутка безопасности</w:t>
            </w:r>
            <w:r w:rsidR="001E66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9F2C03" w:rsidRPr="001E66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(беседа)</w:t>
            </w:r>
            <w:r w:rsidR="001E66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14:paraId="7A1B8134" w14:textId="77777777" w:rsidR="009F2C03" w:rsidRPr="009F2C03" w:rsidRDefault="009F2C0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1 -4 класс:</w:t>
            </w:r>
          </w:p>
          <w:p w14:paraId="0C38A686" w14:textId="77777777" w:rsidR="00F42B25" w:rsidRPr="00A053BA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-«Как вести себя в лесу? (сбор ягод)».</w:t>
            </w:r>
          </w:p>
        </w:tc>
      </w:tr>
      <w:tr w:rsidR="00F42B25" w14:paraId="7773B121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8914FC2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19AD83BF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 класс</w:t>
            </w:r>
          </w:p>
        </w:tc>
        <w:tc>
          <w:tcPr>
            <w:tcW w:w="3062" w:type="dxa"/>
          </w:tcPr>
          <w:p w14:paraId="30A3E7B1" w14:textId="77777777" w:rsidR="00402EB9" w:rsidRDefault="00402EB9" w:rsidP="00402E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02E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1AFC38B6" w14:textId="77777777" w:rsidR="00402EB9" w:rsidRPr="00402EB9" w:rsidRDefault="004F21BF" w:rsidP="00402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навыков осознанного экологического поведения</w:t>
            </w:r>
          </w:p>
          <w:p w14:paraId="59185590" w14:textId="77777777" w:rsidR="007F2BCF" w:rsidRPr="007F2BCF" w:rsidRDefault="00402EB9" w:rsidP="007F2B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F2BC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15975F0A" w14:textId="77777777" w:rsidR="007F2BCF" w:rsidRDefault="00204288" w:rsidP="007F2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7F2BCF" w:rsidRPr="007F2BCF">
              <w:rPr>
                <w:rFonts w:ascii="Times New Roman" w:eastAsia="Calibri" w:hAnsi="Times New Roman" w:cs="Times New Roman"/>
                <w:sz w:val="24"/>
                <w:szCs w:val="24"/>
              </w:rPr>
              <w:t>ать детям знания об окружающем мире природы в соответствии с возрастными и психологическими особенностями и возможностями;</w:t>
            </w:r>
          </w:p>
          <w:p w14:paraId="6B25C16C" w14:textId="77777777" w:rsidR="00355B5E" w:rsidRPr="007F2BCF" w:rsidRDefault="00355B5E" w:rsidP="007F2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знания детей о комнатных растениях;</w:t>
            </w:r>
          </w:p>
          <w:p w14:paraId="227A2E51" w14:textId="77777777" w:rsidR="007F2BCF" w:rsidRPr="007F2BCF" w:rsidRDefault="007F2BCF" w:rsidP="007F2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BCF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первичные практические навык</w:t>
            </w:r>
            <w:r w:rsidRPr="007F2BCF">
              <w:rPr>
                <w:rFonts w:ascii="Times New Roman" w:hAnsi="Times New Roman" w:cs="Times New Roman"/>
                <w:sz w:val="24"/>
                <w:szCs w:val="24"/>
              </w:rPr>
              <w:t>и природоохранной деятельности;</w:t>
            </w:r>
          </w:p>
          <w:p w14:paraId="444FAA6C" w14:textId="77777777" w:rsidR="007F2BCF" w:rsidRPr="007F2BCF" w:rsidRDefault="007F2BCF" w:rsidP="007F2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формировать первичные  навыки опытно-экспериментальной  деятельности; </w:t>
            </w:r>
          </w:p>
          <w:p w14:paraId="3F49D8A3" w14:textId="77777777" w:rsidR="007F2BCF" w:rsidRPr="007F2BCF" w:rsidRDefault="007F2BCF" w:rsidP="007F2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BCF">
              <w:rPr>
                <w:rFonts w:ascii="Times New Roman" w:eastAsia="Calibri" w:hAnsi="Times New Roman" w:cs="Times New Roman"/>
                <w:sz w:val="24"/>
                <w:szCs w:val="24"/>
              </w:rPr>
              <w:t>-  развивать эстетические чувства, навыки психологической разгрузки при взаимодействии с миром природы;</w:t>
            </w:r>
          </w:p>
          <w:p w14:paraId="0F08B22B" w14:textId="77777777" w:rsidR="007F2BCF" w:rsidRPr="007F2BCF" w:rsidRDefault="007F2BCF" w:rsidP="007F2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BCF">
              <w:rPr>
                <w:rFonts w:ascii="Times New Roman" w:eastAsia="Calibri" w:hAnsi="Times New Roman" w:cs="Times New Roman"/>
                <w:sz w:val="24"/>
                <w:szCs w:val="24"/>
              </w:rPr>
              <w:t>-  прививать чувство доброго, гуманного  и милосердного отношения к окружающему миру;</w:t>
            </w:r>
          </w:p>
          <w:p w14:paraId="5BA7E400" w14:textId="77777777" w:rsidR="007F2BCF" w:rsidRPr="007F2BCF" w:rsidRDefault="007F2BCF" w:rsidP="007F2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BCF">
              <w:rPr>
                <w:rFonts w:ascii="Times New Roman" w:eastAsia="Calibri" w:hAnsi="Times New Roman" w:cs="Times New Roman"/>
                <w:sz w:val="24"/>
                <w:szCs w:val="24"/>
              </w:rPr>
              <w:t>-  способствовать укреплению здоровья ребят;</w:t>
            </w:r>
          </w:p>
          <w:p w14:paraId="52E2BFAC" w14:textId="77777777" w:rsidR="007F2BCF" w:rsidRPr="007F2BCF" w:rsidRDefault="007F2BCF" w:rsidP="007F2BCF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F2BCF">
              <w:rPr>
                <w:rFonts w:ascii="Times New Roman" w:eastAsia="Calibri" w:hAnsi="Times New Roman" w:cs="Times New Roman"/>
                <w:sz w:val="24"/>
                <w:szCs w:val="24"/>
              </w:rPr>
              <w:t>-  корригировать поведенческие навыки.</w:t>
            </w:r>
          </w:p>
          <w:p w14:paraId="5FE003FF" w14:textId="77777777" w:rsidR="00F42B25" w:rsidRPr="00497FF1" w:rsidRDefault="00F42B25" w:rsidP="007F2BCF">
            <w:pPr>
              <w:pStyle w:val="a3"/>
              <w:jc w:val="right"/>
              <w:rPr>
                <w:lang w:eastAsia="ru-RU"/>
              </w:rPr>
            </w:pPr>
          </w:p>
        </w:tc>
        <w:tc>
          <w:tcPr>
            <w:tcW w:w="3226" w:type="dxa"/>
            <w:gridSpan w:val="2"/>
          </w:tcPr>
          <w:p w14:paraId="300637A9" w14:textId="77777777" w:rsidR="006A368E" w:rsidRDefault="006A368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2290E" w14:textId="77777777" w:rsidR="006A368E" w:rsidRDefault="006A368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DF60B" w14:textId="77777777" w:rsidR="004F21BF" w:rsidRDefault="004F21BF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F14FCDC" w14:textId="77777777" w:rsidR="004F21BF" w:rsidRDefault="004F21BF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33536F4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0A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КРЗ:</w:t>
            </w:r>
          </w:p>
          <w:p w14:paraId="2B89D681" w14:textId="77777777" w:rsidR="007029E7" w:rsidRDefault="007029E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5класс:</w:t>
            </w:r>
          </w:p>
          <w:p w14:paraId="61F6DE9E" w14:textId="77777777" w:rsidR="001532AA" w:rsidRPr="001532AA" w:rsidRDefault="001532A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-«Комнатные растения - правила ухода»;</w:t>
            </w:r>
          </w:p>
          <w:p w14:paraId="56C73661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«Живая природа»;</w:t>
            </w:r>
          </w:p>
          <w:p w14:paraId="337DFF0E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«Не живая природа»;</w:t>
            </w:r>
          </w:p>
          <w:p w14:paraId="03AE916F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«Вода  - её свойства».</w:t>
            </w:r>
          </w:p>
          <w:p w14:paraId="5B0DFE87" w14:textId="77777777" w:rsidR="00AC5141" w:rsidRPr="00830F32" w:rsidRDefault="00AC5141" w:rsidP="00AC51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F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работа:</w:t>
            </w:r>
          </w:p>
          <w:p w14:paraId="42EA6B84" w14:textId="77777777" w:rsidR="002742AF" w:rsidRDefault="002742AF" w:rsidP="0027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-«Помощь комнатным растениям» (обмывание листьев, полив);</w:t>
            </w:r>
          </w:p>
          <w:p w14:paraId="362B8510" w14:textId="77777777" w:rsidR="002742AF" w:rsidRDefault="002742AF" w:rsidP="0027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-«Мытьё цветочных горшков»;</w:t>
            </w:r>
          </w:p>
          <w:p w14:paraId="3E9C960C" w14:textId="77777777" w:rsidR="002742AF" w:rsidRDefault="002742AF" w:rsidP="0027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-«Пересадка окоренившихся веточек комнатных растений».</w:t>
            </w:r>
          </w:p>
          <w:p w14:paraId="18351F08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4331F" w14:textId="77777777" w:rsidR="007029E7" w:rsidRDefault="007029E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6класс:</w:t>
            </w:r>
          </w:p>
          <w:p w14:paraId="5B5A1576" w14:textId="77777777" w:rsidR="001532AA" w:rsidRPr="001532AA" w:rsidRDefault="001532A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-«Растения в доме, как за ними ухаживать»;</w:t>
            </w:r>
          </w:p>
          <w:p w14:paraId="29F62A9B" w14:textId="77777777" w:rsidR="007029E7" w:rsidRDefault="007029E7" w:rsidP="00702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«Природа наш дом»;</w:t>
            </w:r>
          </w:p>
          <w:p w14:paraId="63CD54DF" w14:textId="77777777" w:rsidR="00883582" w:rsidRDefault="00883582" w:rsidP="00883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«Щедрая мать -  природа»;</w:t>
            </w:r>
          </w:p>
          <w:p w14:paraId="573DE3AD" w14:textId="77777777" w:rsidR="00AC5141" w:rsidRPr="00830F32" w:rsidRDefault="00AC5141" w:rsidP="00AC51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F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работа:</w:t>
            </w:r>
          </w:p>
          <w:p w14:paraId="7C543691" w14:textId="77777777" w:rsidR="002742AF" w:rsidRDefault="002742AF" w:rsidP="0027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-«Помощь комнатным растениям» (обмывание листьев, полив);</w:t>
            </w:r>
          </w:p>
          <w:p w14:paraId="45BE46E5" w14:textId="77777777" w:rsidR="002742AF" w:rsidRDefault="002742AF" w:rsidP="0027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-«Мытьё цветочных горшков»;</w:t>
            </w:r>
          </w:p>
          <w:p w14:paraId="2FB2A086" w14:textId="77777777" w:rsidR="00AC5141" w:rsidRDefault="002742AF" w:rsidP="00883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-«Пересадка окоренившихся веточек комнатных растений».</w:t>
            </w:r>
          </w:p>
          <w:p w14:paraId="72C50CA5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2F93A" w14:textId="77777777" w:rsidR="007029E7" w:rsidRDefault="007029E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7класс:</w:t>
            </w:r>
          </w:p>
          <w:p w14:paraId="179FCD1C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«Будь природе другом»;</w:t>
            </w:r>
          </w:p>
          <w:p w14:paraId="688C76FF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«Лес и человек»;</w:t>
            </w:r>
          </w:p>
          <w:p w14:paraId="6FBE0DF1" w14:textId="77777777" w:rsidR="00883582" w:rsidRDefault="00883582" w:rsidP="00883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«Человек изменяет землю или проблемы экологии»;</w:t>
            </w:r>
          </w:p>
          <w:p w14:paraId="6929D9AC" w14:textId="77777777" w:rsidR="0057192A" w:rsidRPr="00830F32" w:rsidRDefault="0057192A" w:rsidP="005719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F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работа:</w:t>
            </w:r>
          </w:p>
          <w:p w14:paraId="059096E5" w14:textId="77777777" w:rsidR="00FD2E14" w:rsidRDefault="00FD2E14" w:rsidP="00FD2E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-«Помощь комнатным растениям» (обмывание листьев, полив);</w:t>
            </w:r>
          </w:p>
          <w:p w14:paraId="16F988E4" w14:textId="77777777" w:rsidR="00FD2E14" w:rsidRDefault="00FD2E14" w:rsidP="00FD2E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-«Мытьё цветочных горшков»;</w:t>
            </w:r>
          </w:p>
          <w:p w14:paraId="7E05410E" w14:textId="77777777" w:rsidR="0057192A" w:rsidRPr="00DA7B1F" w:rsidRDefault="00FD2E14" w:rsidP="00883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-«Пересадка окоренившихся веточек комнатных растений».</w:t>
            </w:r>
          </w:p>
          <w:p w14:paraId="2A9DB910" w14:textId="77777777" w:rsidR="007029E7" w:rsidRPr="007029E7" w:rsidRDefault="007029E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2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Беседа:</w:t>
            </w:r>
          </w:p>
          <w:p w14:paraId="7FD161C4" w14:textId="77777777" w:rsidR="007029E7" w:rsidRPr="007029E7" w:rsidRDefault="007029E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5класс:</w:t>
            </w:r>
          </w:p>
          <w:p w14:paraId="1EA09CEF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«Растения нашего края</w:t>
            </w:r>
            <w:r w:rsidR="007029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B132B3" w14:textId="77777777" w:rsidR="007029E7" w:rsidRPr="007029E7" w:rsidRDefault="007029E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6класс:</w:t>
            </w:r>
          </w:p>
          <w:p w14:paraId="32F2C782" w14:textId="77777777" w:rsidR="007029E7" w:rsidRDefault="007029E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-«Животные нашего края»;</w:t>
            </w:r>
          </w:p>
          <w:p w14:paraId="26DC8ED5" w14:textId="77777777" w:rsidR="007029E7" w:rsidRDefault="007029E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7класс:</w:t>
            </w:r>
          </w:p>
          <w:p w14:paraId="76605B97" w14:textId="77777777" w:rsidR="00D1246A" w:rsidRPr="001532AA" w:rsidRDefault="00D1246A" w:rsidP="00D1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-«Цветы в доме…» (как ухаживать за цветами в доме);</w:t>
            </w:r>
          </w:p>
          <w:p w14:paraId="69A6A45E" w14:textId="77777777" w:rsidR="007029E7" w:rsidRDefault="007029E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-«Охрана природы»;</w:t>
            </w:r>
          </w:p>
          <w:p w14:paraId="38FC955F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0A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Беседа – </w:t>
            </w:r>
            <w:r w:rsidR="00BE55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инструктаж</w:t>
            </w:r>
          </w:p>
          <w:p w14:paraId="4CFB3494" w14:textId="77777777" w:rsidR="00BE554B" w:rsidRPr="00BE554B" w:rsidRDefault="00BE554B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класс:</w:t>
            </w:r>
          </w:p>
          <w:p w14:paraId="5C1CEE27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«Как вести себя в лесу» (минутка безопасности).</w:t>
            </w:r>
          </w:p>
          <w:p w14:paraId="5CE92695" w14:textId="77777777" w:rsidR="00F42B25" w:rsidRPr="00053810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38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Поход в лес:</w:t>
            </w:r>
          </w:p>
          <w:p w14:paraId="777A08DA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«Давайте жить дружно!»;</w:t>
            </w:r>
          </w:p>
          <w:p w14:paraId="1FB29486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«Давайте беречь природу!» (правила поведения в лесу);</w:t>
            </w:r>
          </w:p>
          <w:p w14:paraId="20F89FF0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«Река Обь – богатство наше» (поход на берег реки);</w:t>
            </w:r>
          </w:p>
          <w:p w14:paraId="7D1C8A0F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«Лес весной».</w:t>
            </w:r>
          </w:p>
          <w:p w14:paraId="4AE9536A" w14:textId="77777777" w:rsidR="00F42B25" w:rsidRPr="00053810" w:rsidRDefault="00F42B25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38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Экскурсии:</w:t>
            </w:r>
          </w:p>
          <w:p w14:paraId="7431EDFC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-«Объекты живой природы»;</w:t>
            </w:r>
          </w:p>
          <w:p w14:paraId="3A83CCA4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«Жители нашей реки» (экскурсия к реке);</w:t>
            </w:r>
          </w:p>
          <w:p w14:paraId="6D4E7F39" w14:textId="77777777" w:rsidR="00F42B25" w:rsidRPr="005251FB" w:rsidRDefault="00F42B25" w:rsidP="00F42B25">
            <w:pPr>
              <w:pStyle w:val="a3"/>
              <w:rPr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«Красота леса».</w:t>
            </w:r>
          </w:p>
        </w:tc>
      </w:tr>
      <w:tr w:rsidR="00F42B25" w14:paraId="3C1251A2" w14:textId="77777777" w:rsidTr="00E11EFA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C5F2FE8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5ABDA6EE" w14:textId="77777777" w:rsidR="00F42B25" w:rsidRPr="00086333" w:rsidRDefault="00F42B25" w:rsidP="00F42B2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9 класс</w:t>
            </w:r>
          </w:p>
        </w:tc>
        <w:tc>
          <w:tcPr>
            <w:tcW w:w="3062" w:type="dxa"/>
          </w:tcPr>
          <w:p w14:paraId="38B9D586" w14:textId="77777777" w:rsidR="00402EB9" w:rsidRDefault="00402EB9" w:rsidP="00402E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02E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14:paraId="4C414015" w14:textId="77777777" w:rsidR="00F42B25" w:rsidRDefault="00F42B25" w:rsidP="00402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экологической грамотности, формирование навыков адекватного поведения в природе.</w:t>
            </w:r>
          </w:p>
          <w:p w14:paraId="7E444DA0" w14:textId="77777777" w:rsidR="004F21BF" w:rsidRPr="00402EB9" w:rsidRDefault="004F21BF" w:rsidP="004F2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1D62F7D3" w14:textId="77777777" w:rsidR="005C6CC9" w:rsidRDefault="005C6CC9" w:rsidP="005C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C9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представление о месте человека в природе и единстве всего живого;</w:t>
            </w:r>
          </w:p>
          <w:p w14:paraId="78CA2780" w14:textId="77777777" w:rsidR="00176B92" w:rsidRPr="005C6CC9" w:rsidRDefault="00176B92" w:rsidP="005C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устойчивые навыки детей о комнатных растениях;</w:t>
            </w:r>
          </w:p>
          <w:p w14:paraId="7E5A4F22" w14:textId="77777777" w:rsidR="005C6CC9" w:rsidRPr="005C6CC9" w:rsidRDefault="005C6CC9" w:rsidP="005C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C9">
              <w:rPr>
                <w:rFonts w:ascii="Times New Roman" w:hAnsi="Times New Roman" w:cs="Times New Roman"/>
                <w:sz w:val="24"/>
                <w:szCs w:val="24"/>
              </w:rPr>
              <w:t>- научить применять в практической деятельности полученные знания, умения, навыки;</w:t>
            </w:r>
          </w:p>
          <w:p w14:paraId="699AD272" w14:textId="77777777" w:rsidR="005C6CC9" w:rsidRPr="005C6CC9" w:rsidRDefault="005C6CC9" w:rsidP="005C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C9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продолжить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навыков опытно -</w:t>
            </w:r>
            <w:r w:rsidRPr="005C6CC9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деятельности;</w:t>
            </w:r>
          </w:p>
          <w:p w14:paraId="73884C6F" w14:textId="77777777" w:rsidR="005C6CC9" w:rsidRPr="005C6CC9" w:rsidRDefault="005C6CC9" w:rsidP="005C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C9">
              <w:rPr>
                <w:rFonts w:ascii="Times New Roman" w:hAnsi="Times New Roman" w:cs="Times New Roman"/>
                <w:sz w:val="24"/>
                <w:szCs w:val="24"/>
              </w:rPr>
              <w:t>- пропагандировать здоровый образ жизни;</w:t>
            </w:r>
          </w:p>
          <w:p w14:paraId="4EE9232D" w14:textId="77777777" w:rsidR="005C6CC9" w:rsidRPr="005C6CC9" w:rsidRDefault="005C6CC9" w:rsidP="005C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C9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 – чувственную сферу детей, образное мышление, образное восприятие;</w:t>
            </w:r>
          </w:p>
          <w:p w14:paraId="60F76211" w14:textId="77777777" w:rsidR="005C6CC9" w:rsidRPr="005C6CC9" w:rsidRDefault="005C6CC9" w:rsidP="005C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C9">
              <w:rPr>
                <w:rFonts w:ascii="Times New Roman" w:hAnsi="Times New Roman" w:cs="Times New Roman"/>
                <w:sz w:val="24"/>
                <w:szCs w:val="24"/>
              </w:rPr>
              <w:t>- корригировать недостатки волевых качеств личности.</w:t>
            </w:r>
          </w:p>
          <w:p w14:paraId="0D7A1586" w14:textId="77777777" w:rsidR="005C6CC9" w:rsidRDefault="005C6CC9" w:rsidP="005C6CC9">
            <w:pPr>
              <w:rPr>
                <w:sz w:val="28"/>
                <w:szCs w:val="28"/>
              </w:rPr>
            </w:pPr>
          </w:p>
          <w:p w14:paraId="1F986603" w14:textId="77777777" w:rsidR="004F21BF" w:rsidRPr="00537478" w:rsidRDefault="004F21BF" w:rsidP="00402EB9">
            <w:pPr>
              <w:pStyle w:val="a3"/>
              <w:rPr>
                <w:lang w:eastAsia="ru-RU"/>
              </w:rPr>
            </w:pPr>
          </w:p>
        </w:tc>
        <w:tc>
          <w:tcPr>
            <w:tcW w:w="3226" w:type="dxa"/>
            <w:gridSpan w:val="2"/>
          </w:tcPr>
          <w:p w14:paraId="348E3AA3" w14:textId="77777777" w:rsidR="006A368E" w:rsidRDefault="006A368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6C45DF" w14:textId="77777777" w:rsidR="006A368E" w:rsidRDefault="006A368E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C160DE" w14:textId="77777777" w:rsidR="004F21BF" w:rsidRDefault="004F21BF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0ADEADC" w14:textId="77777777" w:rsidR="004F21BF" w:rsidRDefault="004F21BF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B17B4F7" w14:textId="77777777" w:rsidR="004F21BF" w:rsidRDefault="004F21BF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78646AA" w14:textId="77777777" w:rsidR="007029E7" w:rsidRDefault="007029E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551C6EB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КРЗ</w:t>
            </w:r>
          </w:p>
          <w:p w14:paraId="4D48F312" w14:textId="77777777" w:rsidR="007029E7" w:rsidRDefault="007029E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8класс:</w:t>
            </w:r>
          </w:p>
          <w:p w14:paraId="02A1E13E" w14:textId="77777777" w:rsidR="001532AA" w:rsidRPr="001532AA" w:rsidRDefault="001532AA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-«Домашние цветы, уход за ними»;</w:t>
            </w:r>
          </w:p>
          <w:p w14:paraId="174AC9FD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«Природа родного края»;</w:t>
            </w:r>
          </w:p>
          <w:p w14:paraId="2B33A6D0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«Лес и человек»;</w:t>
            </w:r>
          </w:p>
          <w:p w14:paraId="77933102" w14:textId="77777777" w:rsidR="005C6CC9" w:rsidRPr="00DA7B1F" w:rsidRDefault="005C6CC9" w:rsidP="005C6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</w:rPr>
              <w:t>- «Место человека в природе»;</w:t>
            </w:r>
          </w:p>
          <w:p w14:paraId="64CC0373" w14:textId="77777777" w:rsidR="00DE6123" w:rsidRDefault="00DE6123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AD3802" w14:textId="77777777" w:rsidR="007029E7" w:rsidRDefault="007029E7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9класс:</w:t>
            </w:r>
          </w:p>
          <w:p w14:paraId="6D4A6769" w14:textId="77777777" w:rsidR="001C4876" w:rsidRPr="00DA7B1F" w:rsidRDefault="001C4876" w:rsidP="001C4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«Воздуха его свойства»;</w:t>
            </w:r>
          </w:p>
          <w:p w14:paraId="5A6E1A4F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 природе всё взаимосвязано»;</w:t>
            </w:r>
          </w:p>
          <w:p w14:paraId="4CF44082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«Расти</w:t>
            </w:r>
            <w:r w:rsidR="001C48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тельный мир </w:t>
            </w: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родного края»;</w:t>
            </w:r>
          </w:p>
          <w:p w14:paraId="515BA613" w14:textId="77777777" w:rsidR="00F42B25" w:rsidRDefault="00232142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</w:t>
            </w:r>
          </w:p>
          <w:p w14:paraId="43FF017E" w14:textId="77777777" w:rsidR="001532AA" w:rsidRPr="001532AA" w:rsidRDefault="001532AA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8класс:</w:t>
            </w:r>
          </w:p>
          <w:p w14:paraId="28E90967" w14:textId="77777777" w:rsidR="00F42B25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«Будь природе другом»;</w:t>
            </w:r>
          </w:p>
          <w:p w14:paraId="0F1A8AF7" w14:textId="77777777" w:rsidR="001532AA" w:rsidRPr="00DA7B1F" w:rsidRDefault="001532AA" w:rsidP="001532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 Охрана природы»;</w:t>
            </w:r>
          </w:p>
          <w:p w14:paraId="0851D158" w14:textId="77777777" w:rsidR="001532AA" w:rsidRDefault="001532AA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9класс:</w:t>
            </w:r>
          </w:p>
          <w:p w14:paraId="45D8C581" w14:textId="77777777" w:rsidR="001532AA" w:rsidRPr="001532AA" w:rsidRDefault="001532AA" w:rsidP="0015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-«Растения в доме, как за ними ухаживать»;</w:t>
            </w:r>
          </w:p>
          <w:p w14:paraId="281DC9F8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 Охрана природы»;</w:t>
            </w:r>
          </w:p>
          <w:p w14:paraId="19D9FC59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«Давайте беречь природу».</w:t>
            </w:r>
          </w:p>
          <w:p w14:paraId="5AB2A039" w14:textId="77777777" w:rsidR="00F42B25" w:rsidRDefault="001D3161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Экскурсии</w:t>
            </w:r>
          </w:p>
          <w:p w14:paraId="11B985E6" w14:textId="77777777" w:rsidR="001D3161" w:rsidRPr="001D3161" w:rsidRDefault="001D3161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– 9 класс:</w:t>
            </w:r>
          </w:p>
          <w:p w14:paraId="15527E35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«Осень -  время ярких красок»;</w:t>
            </w:r>
          </w:p>
          <w:p w14:paraId="18C06CD5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«Красота зимнего леса»;</w:t>
            </w:r>
          </w:p>
          <w:p w14:paraId="291BD5FC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«Звуки весеннего леса»;</w:t>
            </w:r>
          </w:p>
          <w:p w14:paraId="2BECFDA3" w14:textId="77777777" w:rsidR="00F42B25" w:rsidRDefault="009E3BD1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Походы</w:t>
            </w:r>
          </w:p>
          <w:p w14:paraId="3DCB2EEE" w14:textId="77777777" w:rsidR="009E3BD1" w:rsidRPr="009E3BD1" w:rsidRDefault="009E3BD1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– 9 класс:</w:t>
            </w:r>
          </w:p>
          <w:p w14:paraId="36D43CB3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«Зелёная аптека»;</w:t>
            </w:r>
          </w:p>
          <w:p w14:paraId="07296983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«На берег реки» (поход во время ледохода);</w:t>
            </w:r>
          </w:p>
          <w:p w14:paraId="5AC168D5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«Школа выживания», (практическое использование памяток: «Как вести себя в лесу, у костра»);</w:t>
            </w:r>
          </w:p>
          <w:p w14:paraId="48DF8D98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«Воздух в лесу у костра»;</w:t>
            </w:r>
          </w:p>
          <w:p w14:paraId="4347CE5E" w14:textId="77777777" w:rsidR="00F42B25" w:rsidRPr="00DA7B1F" w:rsidRDefault="00F42B25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«Лес – друг человека».</w:t>
            </w:r>
          </w:p>
          <w:p w14:paraId="34C4D74C" w14:textId="77777777" w:rsidR="00F42B25" w:rsidRDefault="00AF13FE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14:paraId="7E844EB4" w14:textId="77777777" w:rsidR="00AF13FE" w:rsidRDefault="00AF13FE" w:rsidP="00F42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– 9 класс:</w:t>
            </w:r>
          </w:p>
          <w:p w14:paraId="34CC5643" w14:textId="77777777" w:rsidR="00EA43E7" w:rsidRDefault="00EA43E7" w:rsidP="00EA4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-«Помощь комнатным растениям» (обмывание листьев, полив);</w:t>
            </w:r>
          </w:p>
          <w:p w14:paraId="1E162062" w14:textId="77777777" w:rsidR="00EA43E7" w:rsidRDefault="00EA43E7" w:rsidP="00EA4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-«Мытьё цветочных горшков»;</w:t>
            </w:r>
          </w:p>
          <w:p w14:paraId="51E5137C" w14:textId="77777777" w:rsidR="00EA43E7" w:rsidRPr="00EA43E7" w:rsidRDefault="00EA43E7" w:rsidP="00F4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-«Пересадка окоренившихся веточек комнатных растений»;</w:t>
            </w:r>
          </w:p>
          <w:p w14:paraId="5C296B9D" w14:textId="77777777" w:rsidR="00F42B25" w:rsidRPr="00E77749" w:rsidRDefault="00F42B25" w:rsidP="00F42B25">
            <w:pPr>
              <w:pStyle w:val="a3"/>
              <w:rPr>
                <w:lang w:eastAsia="ru-RU"/>
              </w:rPr>
            </w:pPr>
            <w:r w:rsidRPr="00DA7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«Давайте поможем лесу» («Трудовой десант» - уборка мусора с территории и с прилегающего лесного участка)</w:t>
            </w:r>
            <w:r w:rsidR="00EA4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5D28766" w14:textId="77777777" w:rsidR="00F42B25" w:rsidRDefault="00F42B25" w:rsidP="00F42B2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A11BD7" w14:textId="77777777" w:rsidR="001A202F" w:rsidRDefault="001A202F" w:rsidP="00F42B2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литературы:</w:t>
      </w:r>
    </w:p>
    <w:p w14:paraId="77B5BB07" w14:textId="77777777" w:rsidR="001A202F" w:rsidRDefault="001A202F" w:rsidP="00F42B2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D4F707" w14:textId="77777777" w:rsidR="001A202F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1.Андреева С.В. Мониторинг социализации воспитанников – Волгоград: Учитель, 2013. – 111с.</w:t>
      </w:r>
    </w:p>
    <w:p w14:paraId="32158835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74EA0">
        <w:rPr>
          <w:rFonts w:ascii="Times New Roman" w:hAnsi="Times New Roman" w:cs="Times New Roman"/>
          <w:sz w:val="28"/>
          <w:szCs w:val="28"/>
        </w:rPr>
        <w:t xml:space="preserve"> </w:t>
      </w:r>
      <w:r w:rsidRPr="00E73480">
        <w:rPr>
          <w:rFonts w:ascii="Times New Roman" w:hAnsi="Times New Roman" w:cs="Times New Roman"/>
          <w:sz w:val="28"/>
          <w:szCs w:val="28"/>
        </w:rPr>
        <w:t xml:space="preserve">Борякова Н.Ю. Педагогические системы обучения и воспитания детей с отклонениями в развитии: Учебное пособие для студентов педвузов </w:t>
      </w:r>
      <w:r>
        <w:rPr>
          <w:rFonts w:ascii="Times New Roman" w:hAnsi="Times New Roman" w:cs="Times New Roman"/>
          <w:sz w:val="28"/>
          <w:szCs w:val="28"/>
        </w:rPr>
        <w:t>– М.: АСТ, Астрель, 2008. – 222</w:t>
      </w:r>
      <w:r w:rsidRPr="00E73480">
        <w:rPr>
          <w:rFonts w:ascii="Times New Roman" w:hAnsi="Times New Roman" w:cs="Times New Roman"/>
          <w:sz w:val="28"/>
          <w:szCs w:val="28"/>
        </w:rPr>
        <w:t>с.</w:t>
      </w:r>
    </w:p>
    <w:p w14:paraId="7F1729B9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3480">
        <w:rPr>
          <w:rFonts w:ascii="Times New Roman" w:hAnsi="Times New Roman" w:cs="Times New Roman"/>
          <w:sz w:val="28"/>
          <w:szCs w:val="28"/>
        </w:rPr>
        <w:t>Воронкова В.В. Воспитание и обучение детей во вспомогательной школе: Пособие для учителей и студентов дефектол. факультетов пед. ин-тов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480">
        <w:rPr>
          <w:rFonts w:ascii="Times New Roman" w:hAnsi="Times New Roman" w:cs="Times New Roman"/>
          <w:sz w:val="28"/>
          <w:szCs w:val="28"/>
        </w:rPr>
        <w:t xml:space="preserve">/ Под ред. В.В. Воронковой. – М., 1994. – 242 с. </w:t>
      </w:r>
    </w:p>
    <w:p w14:paraId="36A8A18F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3480">
        <w:rPr>
          <w:rFonts w:ascii="Times New Roman" w:hAnsi="Times New Roman" w:cs="Times New Roman"/>
          <w:sz w:val="28"/>
          <w:szCs w:val="28"/>
        </w:rPr>
        <w:t>Воронкова В.В. Социально – бытовая ориентировка учащихся 5 – 9 классов в специальной (коррекционной) общеобразовательной школе VIII вида: пособие для учителя / В.В. Воронкова, С.А. Казакова. – М.: Гуманитар. изд. центр ВЛАДОС, 2010. – 247с. – (Коррекционная педагогика).</w:t>
      </w:r>
    </w:p>
    <w:p w14:paraId="7E4AAE75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3480">
        <w:rPr>
          <w:rFonts w:ascii="Times New Roman" w:hAnsi="Times New Roman" w:cs="Times New Roman"/>
          <w:sz w:val="28"/>
          <w:szCs w:val="28"/>
        </w:rPr>
        <w:t>Гладкая В.В. Социально – бытовая подготовка воспитанников специальных (коррекционных) общеобразовательных учреждений VIII вида: Методическое пособие. – 2-е изд. – М.: Изд-во НЦ ЭНАС, 2006. – 192с. – (Коррекционная школа).</w:t>
      </w:r>
    </w:p>
    <w:p w14:paraId="1213B199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6.ДевятковаТ.А.</w:t>
      </w:r>
      <w:r w:rsidRPr="00E73480">
        <w:rPr>
          <w:rFonts w:ascii="Times New Roman" w:hAnsi="Times New Roman" w:cs="Times New Roman"/>
          <w:sz w:val="28"/>
          <w:szCs w:val="28"/>
        </w:rPr>
        <w:t>Социально-бытовая ориентировка в специальных (коррекционных) общеобразовательных учреждениях VIII вида: пособие для учителя; под.  ред. А.М. Щербаковой. – М.: Гуманитар. изд. Центр ВЛАДОС, 2005. – 302 с. – (Коррекционная педагогика).</w:t>
      </w:r>
    </w:p>
    <w:p w14:paraId="1890EE0F" w14:textId="77777777" w:rsidR="001A202F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73480">
        <w:rPr>
          <w:rFonts w:ascii="Times New Roman" w:hAnsi="Times New Roman" w:cs="Times New Roman"/>
          <w:sz w:val="28"/>
          <w:szCs w:val="28"/>
        </w:rPr>
        <w:t>Исав Д.Н. Умственная отсталость у детей и подростов Руковод</w:t>
      </w:r>
      <w:r>
        <w:rPr>
          <w:rFonts w:ascii="Times New Roman" w:hAnsi="Times New Roman" w:cs="Times New Roman"/>
          <w:sz w:val="28"/>
          <w:szCs w:val="28"/>
        </w:rPr>
        <w:t>ство. – СПб.: Речь, 2003. – 391</w:t>
      </w:r>
      <w:r w:rsidRPr="00E73480">
        <w:rPr>
          <w:rFonts w:ascii="Times New Roman" w:hAnsi="Times New Roman" w:cs="Times New Roman"/>
          <w:sz w:val="28"/>
          <w:szCs w:val="28"/>
        </w:rPr>
        <w:t>с.</w:t>
      </w:r>
    </w:p>
    <w:p w14:paraId="0B098720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Коррекционная педагогика №6, 2012.: Научно – методический журнал.</w:t>
      </w:r>
    </w:p>
    <w:p w14:paraId="079189A8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73480">
        <w:rPr>
          <w:rFonts w:ascii="Times New Roman" w:hAnsi="Times New Roman" w:cs="Times New Roman"/>
          <w:sz w:val="28"/>
          <w:szCs w:val="28"/>
        </w:rPr>
        <w:t>Коркунов В.В. Социально-трудовая адаптация учащихся и выпускников вспомогательных школ: методические рекомендации. – Екатеринбург, 1999. – 37 с.</w:t>
      </w:r>
    </w:p>
    <w:p w14:paraId="755A99E4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73480">
        <w:rPr>
          <w:rFonts w:ascii="Times New Roman" w:hAnsi="Times New Roman" w:cs="Times New Roman"/>
          <w:sz w:val="28"/>
          <w:szCs w:val="28"/>
        </w:rPr>
        <w:t>Коркунов В.В. Индивидуальный поход к учащимся в специальном (коррекционном) образовательном учреждении VIII вида. – Екатеринбург, 2005. – 128 с.</w:t>
      </w:r>
    </w:p>
    <w:p w14:paraId="2FCEB1F2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73480">
        <w:rPr>
          <w:rFonts w:ascii="Times New Roman" w:hAnsi="Times New Roman" w:cs="Times New Roman"/>
          <w:sz w:val="28"/>
          <w:szCs w:val="28"/>
        </w:rPr>
        <w:t>Коробейников И.А. Нарушения развития и социальная адаптация. – М.: ПЕР СЭ, 2002. – 192 с.</w:t>
      </w:r>
    </w:p>
    <w:p w14:paraId="278D5CF8" w14:textId="77777777" w:rsidR="001A202F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73480">
        <w:rPr>
          <w:rFonts w:ascii="Times New Roman" w:hAnsi="Times New Roman" w:cs="Times New Roman"/>
          <w:sz w:val="28"/>
          <w:szCs w:val="28"/>
        </w:rPr>
        <w:t>.Львова С.А.  Практический материал к урокам социально – бытовой ориентировки в специальной (коррекционной) общеобразовательной школе VIII вида. 5-9 классы: пособие для учителя / С.А.Львова. – М.: Гуманитар. изд. центр ВЛАДОС, 2005. - 136с.: ил. – (Коррекционная педагогика).</w:t>
      </w:r>
    </w:p>
    <w:p w14:paraId="75345794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13.Матвеева Е.М. Справочник воспитателя (классного руководителя) / авт.-сост. Е. М. Матвеева. – с74 Волгоград: Учитель, 2012. – 137 с.</w:t>
      </w:r>
    </w:p>
    <w:p w14:paraId="7410BF86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E73480">
        <w:rPr>
          <w:rFonts w:ascii="Times New Roman" w:hAnsi="Times New Roman" w:cs="Times New Roman"/>
          <w:sz w:val="28"/>
          <w:szCs w:val="28"/>
        </w:rPr>
        <w:t>Мелехов Д.Е. Вопросы систематики олигофрении в свете задач социально-трудовой адаптации. – М.. 1970. – 140 с.</w:t>
      </w:r>
    </w:p>
    <w:p w14:paraId="41907423" w14:textId="77777777" w:rsidR="001A202F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73480">
        <w:rPr>
          <w:rFonts w:ascii="Times New Roman" w:hAnsi="Times New Roman" w:cs="Times New Roman"/>
          <w:sz w:val="28"/>
          <w:szCs w:val="28"/>
        </w:rPr>
        <w:t>.Мачихина В.Ф. Внеклассная воспитательная работа во вспомогательной школе – интернате: Пособие для учителей и воспитателей. – 2-е изд.,  испр. – М.: просвещение, 1983. – 104с.</w:t>
      </w:r>
    </w:p>
    <w:p w14:paraId="5DC43150" w14:textId="77777777" w:rsidR="001A202F" w:rsidRPr="001D330E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16.Никуленко Т.Г. Коррекционная педагогика: учебное пособие /Т.Г.Никуленко, С.И.Самыгин. – Изд. 2-е, перераб. и доп. – Ростов н./Д: Феникс, 2009. – 445, </w:t>
      </w:r>
      <w:r w:rsidRPr="001D330E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с. – (Высшее образование).</w:t>
      </w:r>
    </w:p>
    <w:p w14:paraId="4AA4B8A8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E73480">
        <w:rPr>
          <w:rFonts w:ascii="Times New Roman" w:hAnsi="Times New Roman" w:cs="Times New Roman"/>
          <w:sz w:val="28"/>
          <w:szCs w:val="28"/>
        </w:rPr>
        <w:t>Павлова Ж.П. Моделирование реальных ситуаций на занятиях по социально-бытовой ориентировке// Дефектология. – 1987. - № 2.</w:t>
      </w:r>
    </w:p>
    <w:p w14:paraId="2C4CE2C5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73480">
        <w:rPr>
          <w:rFonts w:ascii="Times New Roman" w:hAnsi="Times New Roman" w:cs="Times New Roman"/>
          <w:sz w:val="28"/>
          <w:szCs w:val="28"/>
        </w:rPr>
        <w:t>.Пороцкая Т.И. Работа воспитателя вспомогательной школы: Кн. для  воспитателя. Из опыта работы. – М.: Просвещение, 1984. – 176с.</w:t>
      </w:r>
    </w:p>
    <w:p w14:paraId="1CA45BF6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E73480">
        <w:rPr>
          <w:rFonts w:ascii="Times New Roman" w:hAnsi="Times New Roman" w:cs="Times New Roman"/>
          <w:sz w:val="28"/>
          <w:szCs w:val="28"/>
        </w:rPr>
        <w:t>Рубинштейн С.Я. Психология умственного отсталого школьника: Учеб. пособие. – М.: Просвещение, 1986. – 192 с.</w:t>
      </w:r>
    </w:p>
    <w:p w14:paraId="6868AF47" w14:textId="77777777" w:rsidR="001A202F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E73480">
        <w:rPr>
          <w:rFonts w:ascii="Times New Roman" w:hAnsi="Times New Roman" w:cs="Times New Roman"/>
          <w:sz w:val="28"/>
          <w:szCs w:val="28"/>
        </w:rPr>
        <w:t>Степанов Е.Н. Педагогу о современных подходах и концепциях воспитан</w:t>
      </w:r>
      <w:r>
        <w:rPr>
          <w:rFonts w:ascii="Times New Roman" w:hAnsi="Times New Roman" w:cs="Times New Roman"/>
          <w:sz w:val="28"/>
          <w:szCs w:val="28"/>
        </w:rPr>
        <w:t>ия. – М.: ТЦ Сфера, 2002, - 124</w:t>
      </w:r>
      <w:r w:rsidRPr="00E73480">
        <w:rPr>
          <w:rFonts w:ascii="Times New Roman" w:hAnsi="Times New Roman" w:cs="Times New Roman"/>
          <w:sz w:val="28"/>
          <w:szCs w:val="28"/>
        </w:rPr>
        <w:t>с.</w:t>
      </w:r>
    </w:p>
    <w:p w14:paraId="13191881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21.Худенко Е.Д. Организация и планирование воспитательной работы в специальной (коррекционной) школе-интернате, детском доме: Пособие для воспитателей и учителей. – 4-е изд., испр. и доп. – М.:АРКТИ, 2008. – 312 с. (Метод. биб-ка).</w:t>
      </w:r>
    </w:p>
    <w:p w14:paraId="44CDBAF2" w14:textId="77777777" w:rsidR="001A202F" w:rsidRPr="00E73480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E73480">
        <w:rPr>
          <w:rFonts w:ascii="Times New Roman" w:hAnsi="Times New Roman" w:cs="Times New Roman"/>
          <w:sz w:val="28"/>
          <w:szCs w:val="28"/>
        </w:rPr>
        <w:t xml:space="preserve">Щербакова А.Н. Новая модель обучения в специальных (коррекционных) общеобразовательных учреждениях VIII вида. – </w:t>
      </w:r>
      <w:r>
        <w:rPr>
          <w:rFonts w:ascii="Times New Roman" w:hAnsi="Times New Roman" w:cs="Times New Roman"/>
          <w:sz w:val="28"/>
          <w:szCs w:val="28"/>
        </w:rPr>
        <w:t>М.: Изд-во НЦ ЭНАС, 2001. – 300</w:t>
      </w:r>
      <w:r w:rsidRPr="00E73480">
        <w:rPr>
          <w:rFonts w:ascii="Times New Roman" w:hAnsi="Times New Roman" w:cs="Times New Roman"/>
          <w:sz w:val="28"/>
          <w:szCs w:val="28"/>
        </w:rPr>
        <w:t>с. – (Коррекционная педагогика). – 1 книга.</w:t>
      </w:r>
    </w:p>
    <w:p w14:paraId="2389A497" w14:textId="77777777" w:rsidR="001A202F" w:rsidRPr="00445C9C" w:rsidRDefault="001A202F" w:rsidP="001A2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E73480">
        <w:rPr>
          <w:rFonts w:ascii="Times New Roman" w:hAnsi="Times New Roman" w:cs="Times New Roman"/>
          <w:sz w:val="28"/>
          <w:szCs w:val="28"/>
        </w:rPr>
        <w:t>Щербакова А.Н. Новая модель обучения в специальных (коррекционных) общеобразовательных учреждениях VIII вида. – М.: Изд-во НЦ ЭНАС, 2002. – 179 с. – (Коррекционная педагогика). – 2 книга.</w:t>
      </w:r>
      <w:r w:rsidRPr="00445C9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‎</w:t>
      </w:r>
    </w:p>
    <w:p w14:paraId="727C040D" w14:textId="77777777" w:rsidR="001A202F" w:rsidRDefault="001A202F" w:rsidP="001A202F">
      <w:pPr>
        <w:pStyle w:val="a3"/>
        <w:rPr>
          <w:shd w:val="clear" w:color="auto" w:fill="FFFFFF"/>
        </w:rPr>
      </w:pPr>
      <w:r w:rsidRPr="00445C9C">
        <w:rPr>
          <w:rFonts w:ascii="Times New Roman" w:hAnsi="Times New Roman" w:cs="Times New Roman"/>
          <w:sz w:val="28"/>
          <w:szCs w:val="28"/>
        </w:rPr>
        <w:t>24.</w:t>
      </w:r>
      <w:hyperlink r:id="rId8" w:history="1">
        <w:r w:rsidRPr="00D64947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https://festival.1september.ru/articles/581107/</w:t>
        </w:r>
      </w:hyperlink>
    </w:p>
    <w:p w14:paraId="1AB466B4" w14:textId="77777777" w:rsidR="00BE14C7" w:rsidRDefault="00BE14C7" w:rsidP="00B4427E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D4C429" w14:textId="77777777" w:rsidR="00BE14C7" w:rsidRDefault="00BE14C7" w:rsidP="00B4427E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761849" w14:textId="77777777" w:rsidR="00031EB1" w:rsidRDefault="00031EB1" w:rsidP="00B4427E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</w:pPr>
    </w:p>
    <w:p w14:paraId="338E759F" w14:textId="77777777" w:rsidR="00031EB1" w:rsidRDefault="00031EB1" w:rsidP="00B4427E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</w:pPr>
    </w:p>
    <w:p w14:paraId="7B432B13" w14:textId="77777777" w:rsidR="00514E0E" w:rsidRDefault="00514E0E" w:rsidP="001F0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D881B2" w14:textId="77777777" w:rsidR="00514E0E" w:rsidRDefault="00514E0E" w:rsidP="001F0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F46501" w14:textId="77777777" w:rsidR="00884634" w:rsidRPr="001F0E3D" w:rsidRDefault="00884634" w:rsidP="001F0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D39AF3" w14:textId="77777777" w:rsidR="00C47FF4" w:rsidRPr="00C47FF4" w:rsidRDefault="00C47FF4" w:rsidP="00C4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EC2FFA" w14:textId="77777777" w:rsidR="005905AC" w:rsidRDefault="005905AC" w:rsidP="00C4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F9392D" w14:textId="77777777" w:rsidR="00CD53E8" w:rsidRDefault="00CD53E8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134565" w14:textId="77777777" w:rsidR="00B54736" w:rsidRDefault="00B54736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5A0990" w14:textId="77777777" w:rsidR="0096476B" w:rsidRDefault="0096476B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2D92EE" w14:textId="77777777" w:rsidR="0096476B" w:rsidRDefault="0096476B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6AA873" w14:textId="77777777" w:rsidR="00CB2571" w:rsidRDefault="00CB2571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CD2482" w14:textId="77777777" w:rsidR="00506D17" w:rsidRDefault="00506D17" w:rsidP="00903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FE7C2B" w14:textId="77777777" w:rsidR="00903828" w:rsidRPr="00903828" w:rsidRDefault="00903828" w:rsidP="0090382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EE81E0" w14:textId="77777777" w:rsidR="003C38CB" w:rsidRPr="003C38CB" w:rsidRDefault="003C38CB" w:rsidP="00A40DD0">
      <w:pPr>
        <w:rPr>
          <w:rFonts w:ascii="Times New Roman" w:hAnsi="Times New Roman" w:cs="Times New Roman"/>
          <w:sz w:val="28"/>
          <w:szCs w:val="28"/>
        </w:rPr>
      </w:pPr>
    </w:p>
    <w:p w14:paraId="4CF9126A" w14:textId="77777777" w:rsidR="003B4E01" w:rsidRDefault="003B4E01" w:rsidP="003B4E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445483" w14:textId="77777777" w:rsidR="003B4E01" w:rsidRPr="00A1300C" w:rsidRDefault="003B4E01" w:rsidP="00A130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4E01" w:rsidRPr="00A1300C" w:rsidSect="00D526DC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3E35F" w14:textId="77777777" w:rsidR="005F7373" w:rsidRDefault="005F7373" w:rsidP="003C7337">
      <w:pPr>
        <w:spacing w:after="0" w:line="240" w:lineRule="auto"/>
      </w:pPr>
      <w:r>
        <w:separator/>
      </w:r>
    </w:p>
  </w:endnote>
  <w:endnote w:type="continuationSeparator" w:id="0">
    <w:p w14:paraId="08D9875F" w14:textId="77777777" w:rsidR="005F7373" w:rsidRDefault="005F7373" w:rsidP="003C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86266"/>
      <w:docPartObj>
        <w:docPartGallery w:val="Page Numbers (Bottom of Page)"/>
        <w:docPartUnique/>
      </w:docPartObj>
    </w:sdtPr>
    <w:sdtEndPr/>
    <w:sdtContent>
      <w:p w14:paraId="31CCDB0E" w14:textId="77777777" w:rsidR="007A1A5D" w:rsidRDefault="007A1A5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20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AFC7809" w14:textId="77777777" w:rsidR="007A1A5D" w:rsidRDefault="007A1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69071" w14:textId="77777777" w:rsidR="005F7373" w:rsidRDefault="005F7373" w:rsidP="003C7337">
      <w:pPr>
        <w:spacing w:after="0" w:line="240" w:lineRule="auto"/>
      </w:pPr>
      <w:r>
        <w:separator/>
      </w:r>
    </w:p>
  </w:footnote>
  <w:footnote w:type="continuationSeparator" w:id="0">
    <w:p w14:paraId="2A8281B1" w14:textId="77777777" w:rsidR="005F7373" w:rsidRDefault="005F7373" w:rsidP="003C7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707A3"/>
    <w:multiLevelType w:val="hybridMultilevel"/>
    <w:tmpl w:val="62A0F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133C"/>
    <w:multiLevelType w:val="hybridMultilevel"/>
    <w:tmpl w:val="0E96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3FB0"/>
    <w:multiLevelType w:val="hybridMultilevel"/>
    <w:tmpl w:val="F330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D3D16"/>
    <w:multiLevelType w:val="hybridMultilevel"/>
    <w:tmpl w:val="634E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011"/>
    <w:multiLevelType w:val="hybridMultilevel"/>
    <w:tmpl w:val="E7A2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C369D"/>
    <w:multiLevelType w:val="hybridMultilevel"/>
    <w:tmpl w:val="0FD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F1AA6"/>
    <w:multiLevelType w:val="hybridMultilevel"/>
    <w:tmpl w:val="0D1AE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4445C2"/>
    <w:multiLevelType w:val="hybridMultilevel"/>
    <w:tmpl w:val="C60C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D65DF"/>
    <w:multiLevelType w:val="hybridMultilevel"/>
    <w:tmpl w:val="B1F0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34B4"/>
    <w:multiLevelType w:val="hybridMultilevel"/>
    <w:tmpl w:val="2CC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AD1"/>
    <w:multiLevelType w:val="hybridMultilevel"/>
    <w:tmpl w:val="17B8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D267E"/>
    <w:multiLevelType w:val="hybridMultilevel"/>
    <w:tmpl w:val="CA42C3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87D03"/>
    <w:multiLevelType w:val="multilevel"/>
    <w:tmpl w:val="69D2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5035BF"/>
    <w:multiLevelType w:val="hybridMultilevel"/>
    <w:tmpl w:val="823E15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62DAA"/>
    <w:multiLevelType w:val="hybridMultilevel"/>
    <w:tmpl w:val="01C2B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E30EF1"/>
    <w:multiLevelType w:val="hybridMultilevel"/>
    <w:tmpl w:val="D72E83DC"/>
    <w:lvl w:ilvl="0" w:tplc="D996ECA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C74A9"/>
    <w:multiLevelType w:val="hybridMultilevel"/>
    <w:tmpl w:val="78A6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D6080"/>
    <w:multiLevelType w:val="hybridMultilevel"/>
    <w:tmpl w:val="6A0E1228"/>
    <w:lvl w:ilvl="0" w:tplc="3EA480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30BE4"/>
    <w:multiLevelType w:val="hybridMultilevel"/>
    <w:tmpl w:val="A4FCE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4124B"/>
    <w:multiLevelType w:val="hybridMultilevel"/>
    <w:tmpl w:val="2DA68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9C7764"/>
    <w:multiLevelType w:val="hybridMultilevel"/>
    <w:tmpl w:val="0D2A70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9"/>
  </w:num>
  <w:num w:numId="5">
    <w:abstractNumId w:val="14"/>
  </w:num>
  <w:num w:numId="6">
    <w:abstractNumId w:val="16"/>
  </w:num>
  <w:num w:numId="7">
    <w:abstractNumId w:val="5"/>
  </w:num>
  <w:num w:numId="8">
    <w:abstractNumId w:val="20"/>
  </w:num>
  <w:num w:numId="9">
    <w:abstractNumId w:val="11"/>
  </w:num>
  <w:num w:numId="10">
    <w:abstractNumId w:val="0"/>
  </w:num>
  <w:num w:numId="11">
    <w:abstractNumId w:val="17"/>
  </w:num>
  <w:num w:numId="12">
    <w:abstractNumId w:val="1"/>
  </w:num>
  <w:num w:numId="13">
    <w:abstractNumId w:val="15"/>
  </w:num>
  <w:num w:numId="14">
    <w:abstractNumId w:val="18"/>
  </w:num>
  <w:num w:numId="15">
    <w:abstractNumId w:val="13"/>
  </w:num>
  <w:num w:numId="16">
    <w:abstractNumId w:val="19"/>
  </w:num>
  <w:num w:numId="17">
    <w:abstractNumId w:val="8"/>
  </w:num>
  <w:num w:numId="18">
    <w:abstractNumId w:val="4"/>
  </w:num>
  <w:num w:numId="19">
    <w:abstractNumId w:val="2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0C"/>
    <w:rsid w:val="000035C7"/>
    <w:rsid w:val="000068AE"/>
    <w:rsid w:val="0001481C"/>
    <w:rsid w:val="00017F5C"/>
    <w:rsid w:val="00021486"/>
    <w:rsid w:val="00031EB1"/>
    <w:rsid w:val="0003306C"/>
    <w:rsid w:val="00033D3B"/>
    <w:rsid w:val="00045AC8"/>
    <w:rsid w:val="00053810"/>
    <w:rsid w:val="00053C1B"/>
    <w:rsid w:val="00070730"/>
    <w:rsid w:val="00073AD4"/>
    <w:rsid w:val="0007560B"/>
    <w:rsid w:val="00076E90"/>
    <w:rsid w:val="00084351"/>
    <w:rsid w:val="00092414"/>
    <w:rsid w:val="000A1E18"/>
    <w:rsid w:val="000A4EEF"/>
    <w:rsid w:val="000C35D1"/>
    <w:rsid w:val="000C5342"/>
    <w:rsid w:val="000C587D"/>
    <w:rsid w:val="000D1073"/>
    <w:rsid w:val="000E24E1"/>
    <w:rsid w:val="000E2939"/>
    <w:rsid w:val="000E4D2C"/>
    <w:rsid w:val="000F0DE7"/>
    <w:rsid w:val="000F1EC6"/>
    <w:rsid w:val="000F54D8"/>
    <w:rsid w:val="000F5FD1"/>
    <w:rsid w:val="00100269"/>
    <w:rsid w:val="0010576B"/>
    <w:rsid w:val="001064B4"/>
    <w:rsid w:val="00112DE1"/>
    <w:rsid w:val="00115C53"/>
    <w:rsid w:val="00117D3C"/>
    <w:rsid w:val="001210F5"/>
    <w:rsid w:val="001225A6"/>
    <w:rsid w:val="001240DB"/>
    <w:rsid w:val="0012658C"/>
    <w:rsid w:val="0012774A"/>
    <w:rsid w:val="00130394"/>
    <w:rsid w:val="0013060E"/>
    <w:rsid w:val="00131C5A"/>
    <w:rsid w:val="00131CF7"/>
    <w:rsid w:val="001331E9"/>
    <w:rsid w:val="00140DD5"/>
    <w:rsid w:val="001435A6"/>
    <w:rsid w:val="001474A5"/>
    <w:rsid w:val="001532AA"/>
    <w:rsid w:val="00154199"/>
    <w:rsid w:val="00157EDB"/>
    <w:rsid w:val="001611DA"/>
    <w:rsid w:val="001627F1"/>
    <w:rsid w:val="001631BE"/>
    <w:rsid w:val="00170EBE"/>
    <w:rsid w:val="0017122E"/>
    <w:rsid w:val="00175D49"/>
    <w:rsid w:val="00176B92"/>
    <w:rsid w:val="00177A14"/>
    <w:rsid w:val="00182830"/>
    <w:rsid w:val="00187473"/>
    <w:rsid w:val="00193689"/>
    <w:rsid w:val="00194278"/>
    <w:rsid w:val="00195B22"/>
    <w:rsid w:val="001A202F"/>
    <w:rsid w:val="001C104E"/>
    <w:rsid w:val="001C1171"/>
    <w:rsid w:val="001C4876"/>
    <w:rsid w:val="001C7209"/>
    <w:rsid w:val="001C7D29"/>
    <w:rsid w:val="001D3161"/>
    <w:rsid w:val="001E459B"/>
    <w:rsid w:val="001E66A2"/>
    <w:rsid w:val="001E7DEF"/>
    <w:rsid w:val="001F0E3D"/>
    <w:rsid w:val="001F49DE"/>
    <w:rsid w:val="001F7FC4"/>
    <w:rsid w:val="00200889"/>
    <w:rsid w:val="0020302F"/>
    <w:rsid w:val="00203F60"/>
    <w:rsid w:val="00204288"/>
    <w:rsid w:val="00205F18"/>
    <w:rsid w:val="00213090"/>
    <w:rsid w:val="00213142"/>
    <w:rsid w:val="0022043F"/>
    <w:rsid w:val="00223D71"/>
    <w:rsid w:val="0022654B"/>
    <w:rsid w:val="00227767"/>
    <w:rsid w:val="0023125A"/>
    <w:rsid w:val="00231E42"/>
    <w:rsid w:val="00232142"/>
    <w:rsid w:val="00235931"/>
    <w:rsid w:val="00240141"/>
    <w:rsid w:val="00243CD5"/>
    <w:rsid w:val="002523E2"/>
    <w:rsid w:val="00254B93"/>
    <w:rsid w:val="0025654A"/>
    <w:rsid w:val="00265867"/>
    <w:rsid w:val="002724C4"/>
    <w:rsid w:val="00272CC1"/>
    <w:rsid w:val="0027380D"/>
    <w:rsid w:val="002742AF"/>
    <w:rsid w:val="00281402"/>
    <w:rsid w:val="00287EEE"/>
    <w:rsid w:val="002930CF"/>
    <w:rsid w:val="00293C8C"/>
    <w:rsid w:val="002A7844"/>
    <w:rsid w:val="002B0625"/>
    <w:rsid w:val="002B1E66"/>
    <w:rsid w:val="002B3E8C"/>
    <w:rsid w:val="002C5F02"/>
    <w:rsid w:val="002D438E"/>
    <w:rsid w:val="002D631D"/>
    <w:rsid w:val="002E603B"/>
    <w:rsid w:val="002F495B"/>
    <w:rsid w:val="002F5880"/>
    <w:rsid w:val="0030384E"/>
    <w:rsid w:val="00303F6B"/>
    <w:rsid w:val="00307121"/>
    <w:rsid w:val="003144A3"/>
    <w:rsid w:val="003159DB"/>
    <w:rsid w:val="00320327"/>
    <w:rsid w:val="003320E5"/>
    <w:rsid w:val="00342548"/>
    <w:rsid w:val="00350B4A"/>
    <w:rsid w:val="003513F6"/>
    <w:rsid w:val="00352662"/>
    <w:rsid w:val="00355B5E"/>
    <w:rsid w:val="00360A3C"/>
    <w:rsid w:val="0036228A"/>
    <w:rsid w:val="00370251"/>
    <w:rsid w:val="00371C7E"/>
    <w:rsid w:val="00373995"/>
    <w:rsid w:val="00376E75"/>
    <w:rsid w:val="0038448C"/>
    <w:rsid w:val="003848E8"/>
    <w:rsid w:val="003927B5"/>
    <w:rsid w:val="00397669"/>
    <w:rsid w:val="003A0B26"/>
    <w:rsid w:val="003A70C3"/>
    <w:rsid w:val="003A7A99"/>
    <w:rsid w:val="003B4E01"/>
    <w:rsid w:val="003B6EF7"/>
    <w:rsid w:val="003C38CB"/>
    <w:rsid w:val="003C3BC7"/>
    <w:rsid w:val="003C66B8"/>
    <w:rsid w:val="003C7337"/>
    <w:rsid w:val="003D3BC0"/>
    <w:rsid w:val="003D4D6D"/>
    <w:rsid w:val="003D549E"/>
    <w:rsid w:val="003D5885"/>
    <w:rsid w:val="003E0FF7"/>
    <w:rsid w:val="003E184C"/>
    <w:rsid w:val="003E2FF6"/>
    <w:rsid w:val="003E6F86"/>
    <w:rsid w:val="003E7F21"/>
    <w:rsid w:val="003F49AE"/>
    <w:rsid w:val="003F4BC4"/>
    <w:rsid w:val="003F63F0"/>
    <w:rsid w:val="00402B57"/>
    <w:rsid w:val="00402EB9"/>
    <w:rsid w:val="004079B3"/>
    <w:rsid w:val="004101A9"/>
    <w:rsid w:val="004102A4"/>
    <w:rsid w:val="00411556"/>
    <w:rsid w:val="00415FAF"/>
    <w:rsid w:val="00417C64"/>
    <w:rsid w:val="00423558"/>
    <w:rsid w:val="00432E1E"/>
    <w:rsid w:val="00434022"/>
    <w:rsid w:val="004359B3"/>
    <w:rsid w:val="00436C20"/>
    <w:rsid w:val="00443935"/>
    <w:rsid w:val="00445939"/>
    <w:rsid w:val="0044721C"/>
    <w:rsid w:val="00462B90"/>
    <w:rsid w:val="00462EF4"/>
    <w:rsid w:val="0047264F"/>
    <w:rsid w:val="00476376"/>
    <w:rsid w:val="00476EFC"/>
    <w:rsid w:val="00477A5D"/>
    <w:rsid w:val="00480165"/>
    <w:rsid w:val="0049215E"/>
    <w:rsid w:val="0049573D"/>
    <w:rsid w:val="004A1ABC"/>
    <w:rsid w:val="004A3985"/>
    <w:rsid w:val="004B123B"/>
    <w:rsid w:val="004B4420"/>
    <w:rsid w:val="004B4494"/>
    <w:rsid w:val="004C0132"/>
    <w:rsid w:val="004C520E"/>
    <w:rsid w:val="004D28C5"/>
    <w:rsid w:val="004E17CC"/>
    <w:rsid w:val="004E229D"/>
    <w:rsid w:val="004E288C"/>
    <w:rsid w:val="004E2F5C"/>
    <w:rsid w:val="004E66E4"/>
    <w:rsid w:val="004E684B"/>
    <w:rsid w:val="004E72C5"/>
    <w:rsid w:val="004E79FB"/>
    <w:rsid w:val="004F21BF"/>
    <w:rsid w:val="0050250F"/>
    <w:rsid w:val="00503244"/>
    <w:rsid w:val="00506D17"/>
    <w:rsid w:val="005103AB"/>
    <w:rsid w:val="0051453B"/>
    <w:rsid w:val="00514E0E"/>
    <w:rsid w:val="005265F7"/>
    <w:rsid w:val="00527AB6"/>
    <w:rsid w:val="00533B9A"/>
    <w:rsid w:val="0053450C"/>
    <w:rsid w:val="005374DB"/>
    <w:rsid w:val="00537F9B"/>
    <w:rsid w:val="00540837"/>
    <w:rsid w:val="00543D47"/>
    <w:rsid w:val="00547C43"/>
    <w:rsid w:val="005557E7"/>
    <w:rsid w:val="00557629"/>
    <w:rsid w:val="005609FF"/>
    <w:rsid w:val="00564451"/>
    <w:rsid w:val="00564E1A"/>
    <w:rsid w:val="00565329"/>
    <w:rsid w:val="0057025A"/>
    <w:rsid w:val="0057192A"/>
    <w:rsid w:val="00574AD8"/>
    <w:rsid w:val="00577AE1"/>
    <w:rsid w:val="00581E52"/>
    <w:rsid w:val="00587B48"/>
    <w:rsid w:val="00587E4D"/>
    <w:rsid w:val="005905AC"/>
    <w:rsid w:val="005A2655"/>
    <w:rsid w:val="005A28B2"/>
    <w:rsid w:val="005A3A57"/>
    <w:rsid w:val="005C3343"/>
    <w:rsid w:val="005C6CC9"/>
    <w:rsid w:val="005D001A"/>
    <w:rsid w:val="005D1D9E"/>
    <w:rsid w:val="005D44C8"/>
    <w:rsid w:val="005D4E66"/>
    <w:rsid w:val="005E0203"/>
    <w:rsid w:val="005E0F19"/>
    <w:rsid w:val="005E3A1E"/>
    <w:rsid w:val="005F7373"/>
    <w:rsid w:val="005F773D"/>
    <w:rsid w:val="005F776E"/>
    <w:rsid w:val="00601B72"/>
    <w:rsid w:val="00606BAA"/>
    <w:rsid w:val="006114F5"/>
    <w:rsid w:val="0061411C"/>
    <w:rsid w:val="00621D17"/>
    <w:rsid w:val="00625A46"/>
    <w:rsid w:val="00631A1D"/>
    <w:rsid w:val="006328F1"/>
    <w:rsid w:val="00634358"/>
    <w:rsid w:val="00641E3B"/>
    <w:rsid w:val="00643EA5"/>
    <w:rsid w:val="006466B2"/>
    <w:rsid w:val="0065635A"/>
    <w:rsid w:val="006574D0"/>
    <w:rsid w:val="00663DB3"/>
    <w:rsid w:val="006648E8"/>
    <w:rsid w:val="00675596"/>
    <w:rsid w:val="006863F1"/>
    <w:rsid w:val="00692249"/>
    <w:rsid w:val="0069262C"/>
    <w:rsid w:val="006A368E"/>
    <w:rsid w:val="006A692C"/>
    <w:rsid w:val="006B7764"/>
    <w:rsid w:val="006C51A3"/>
    <w:rsid w:val="006C6BE9"/>
    <w:rsid w:val="006D15D2"/>
    <w:rsid w:val="006D6156"/>
    <w:rsid w:val="006D76EC"/>
    <w:rsid w:val="006E5681"/>
    <w:rsid w:val="006F323B"/>
    <w:rsid w:val="006F431E"/>
    <w:rsid w:val="006F5F47"/>
    <w:rsid w:val="007029E7"/>
    <w:rsid w:val="00721994"/>
    <w:rsid w:val="007303CA"/>
    <w:rsid w:val="00730B70"/>
    <w:rsid w:val="007359B3"/>
    <w:rsid w:val="00741C26"/>
    <w:rsid w:val="0074440E"/>
    <w:rsid w:val="00751EC7"/>
    <w:rsid w:val="007523EC"/>
    <w:rsid w:val="00752D09"/>
    <w:rsid w:val="00764761"/>
    <w:rsid w:val="00770B61"/>
    <w:rsid w:val="00770FC4"/>
    <w:rsid w:val="00773963"/>
    <w:rsid w:val="00775602"/>
    <w:rsid w:val="00780575"/>
    <w:rsid w:val="0078324B"/>
    <w:rsid w:val="00784ABF"/>
    <w:rsid w:val="0079399B"/>
    <w:rsid w:val="007A1A5D"/>
    <w:rsid w:val="007A5C42"/>
    <w:rsid w:val="007B0E93"/>
    <w:rsid w:val="007B39FC"/>
    <w:rsid w:val="007B419A"/>
    <w:rsid w:val="007B7A16"/>
    <w:rsid w:val="007C3843"/>
    <w:rsid w:val="007C4695"/>
    <w:rsid w:val="007D0431"/>
    <w:rsid w:val="007E0A2A"/>
    <w:rsid w:val="007E0EDC"/>
    <w:rsid w:val="007E1A78"/>
    <w:rsid w:val="007E3431"/>
    <w:rsid w:val="007F2BCF"/>
    <w:rsid w:val="007F5512"/>
    <w:rsid w:val="007F6741"/>
    <w:rsid w:val="0080795C"/>
    <w:rsid w:val="00810724"/>
    <w:rsid w:val="00820CC7"/>
    <w:rsid w:val="00830F32"/>
    <w:rsid w:val="00831B58"/>
    <w:rsid w:val="008328D8"/>
    <w:rsid w:val="00833CDB"/>
    <w:rsid w:val="00834711"/>
    <w:rsid w:val="008362D1"/>
    <w:rsid w:val="00836DF1"/>
    <w:rsid w:val="008425A5"/>
    <w:rsid w:val="0084548C"/>
    <w:rsid w:val="00845A18"/>
    <w:rsid w:val="0085567D"/>
    <w:rsid w:val="00857DDB"/>
    <w:rsid w:val="008612A8"/>
    <w:rsid w:val="00861DB9"/>
    <w:rsid w:val="00863994"/>
    <w:rsid w:val="008668FA"/>
    <w:rsid w:val="00873BCE"/>
    <w:rsid w:val="00881219"/>
    <w:rsid w:val="00883582"/>
    <w:rsid w:val="00884634"/>
    <w:rsid w:val="00886813"/>
    <w:rsid w:val="0089569B"/>
    <w:rsid w:val="008A461D"/>
    <w:rsid w:val="008A5D64"/>
    <w:rsid w:val="008A6F93"/>
    <w:rsid w:val="008C36B7"/>
    <w:rsid w:val="008C383E"/>
    <w:rsid w:val="008C5731"/>
    <w:rsid w:val="008C5BFB"/>
    <w:rsid w:val="008D32A2"/>
    <w:rsid w:val="008D3CDB"/>
    <w:rsid w:val="008D569F"/>
    <w:rsid w:val="008D65B9"/>
    <w:rsid w:val="008D6C1B"/>
    <w:rsid w:val="008E3859"/>
    <w:rsid w:val="008F202F"/>
    <w:rsid w:val="008F47A2"/>
    <w:rsid w:val="008F640E"/>
    <w:rsid w:val="00903058"/>
    <w:rsid w:val="00903828"/>
    <w:rsid w:val="009054BE"/>
    <w:rsid w:val="0092686E"/>
    <w:rsid w:val="0092746C"/>
    <w:rsid w:val="009353DC"/>
    <w:rsid w:val="00943304"/>
    <w:rsid w:val="009619C2"/>
    <w:rsid w:val="009627A6"/>
    <w:rsid w:val="0096476B"/>
    <w:rsid w:val="00980C38"/>
    <w:rsid w:val="00980F7F"/>
    <w:rsid w:val="00982DD9"/>
    <w:rsid w:val="00984785"/>
    <w:rsid w:val="009911C0"/>
    <w:rsid w:val="009917BA"/>
    <w:rsid w:val="00993374"/>
    <w:rsid w:val="009A1E4C"/>
    <w:rsid w:val="009B21A7"/>
    <w:rsid w:val="009B3AEC"/>
    <w:rsid w:val="009B74C1"/>
    <w:rsid w:val="009B7D3C"/>
    <w:rsid w:val="009C166F"/>
    <w:rsid w:val="009C426F"/>
    <w:rsid w:val="009D2924"/>
    <w:rsid w:val="009E30C5"/>
    <w:rsid w:val="009E3BD1"/>
    <w:rsid w:val="009E71B9"/>
    <w:rsid w:val="009F2C03"/>
    <w:rsid w:val="009F43C0"/>
    <w:rsid w:val="009F50C1"/>
    <w:rsid w:val="00A025C7"/>
    <w:rsid w:val="00A02DCD"/>
    <w:rsid w:val="00A053BA"/>
    <w:rsid w:val="00A0680F"/>
    <w:rsid w:val="00A1300C"/>
    <w:rsid w:val="00A2113D"/>
    <w:rsid w:val="00A232E2"/>
    <w:rsid w:val="00A246DE"/>
    <w:rsid w:val="00A3532C"/>
    <w:rsid w:val="00A40DD0"/>
    <w:rsid w:val="00A45756"/>
    <w:rsid w:val="00A512AD"/>
    <w:rsid w:val="00A74505"/>
    <w:rsid w:val="00A75D05"/>
    <w:rsid w:val="00A80FF8"/>
    <w:rsid w:val="00A85713"/>
    <w:rsid w:val="00AA38F5"/>
    <w:rsid w:val="00AA517A"/>
    <w:rsid w:val="00AA58F8"/>
    <w:rsid w:val="00AB03F3"/>
    <w:rsid w:val="00AB3BFC"/>
    <w:rsid w:val="00AC0329"/>
    <w:rsid w:val="00AC5141"/>
    <w:rsid w:val="00AC69A7"/>
    <w:rsid w:val="00AC7C95"/>
    <w:rsid w:val="00AD0073"/>
    <w:rsid w:val="00AD695B"/>
    <w:rsid w:val="00AD7814"/>
    <w:rsid w:val="00AE27B4"/>
    <w:rsid w:val="00AE350A"/>
    <w:rsid w:val="00AE6FF4"/>
    <w:rsid w:val="00AF13FE"/>
    <w:rsid w:val="00B076D1"/>
    <w:rsid w:val="00B11B68"/>
    <w:rsid w:val="00B202D8"/>
    <w:rsid w:val="00B20BD5"/>
    <w:rsid w:val="00B21987"/>
    <w:rsid w:val="00B22C31"/>
    <w:rsid w:val="00B22F1C"/>
    <w:rsid w:val="00B231F2"/>
    <w:rsid w:val="00B2431A"/>
    <w:rsid w:val="00B2681C"/>
    <w:rsid w:val="00B34B75"/>
    <w:rsid w:val="00B40934"/>
    <w:rsid w:val="00B4427E"/>
    <w:rsid w:val="00B47BF2"/>
    <w:rsid w:val="00B52829"/>
    <w:rsid w:val="00B54736"/>
    <w:rsid w:val="00B56D81"/>
    <w:rsid w:val="00B62CCB"/>
    <w:rsid w:val="00B70588"/>
    <w:rsid w:val="00B737E3"/>
    <w:rsid w:val="00B861B7"/>
    <w:rsid w:val="00B905F1"/>
    <w:rsid w:val="00B917D1"/>
    <w:rsid w:val="00B9309D"/>
    <w:rsid w:val="00B95CE6"/>
    <w:rsid w:val="00BB2013"/>
    <w:rsid w:val="00BB2871"/>
    <w:rsid w:val="00BB31C4"/>
    <w:rsid w:val="00BB6B5E"/>
    <w:rsid w:val="00BB7FA0"/>
    <w:rsid w:val="00BC3091"/>
    <w:rsid w:val="00BC362B"/>
    <w:rsid w:val="00BD009D"/>
    <w:rsid w:val="00BD0668"/>
    <w:rsid w:val="00BD12A0"/>
    <w:rsid w:val="00BD2311"/>
    <w:rsid w:val="00BD5B3B"/>
    <w:rsid w:val="00BD7C9A"/>
    <w:rsid w:val="00BE14C7"/>
    <w:rsid w:val="00BE2FC8"/>
    <w:rsid w:val="00BE4990"/>
    <w:rsid w:val="00BE554B"/>
    <w:rsid w:val="00BE5BD7"/>
    <w:rsid w:val="00BF436B"/>
    <w:rsid w:val="00BF5EF8"/>
    <w:rsid w:val="00BF7A47"/>
    <w:rsid w:val="00C003FB"/>
    <w:rsid w:val="00C008C4"/>
    <w:rsid w:val="00C02B91"/>
    <w:rsid w:val="00C04107"/>
    <w:rsid w:val="00C0559C"/>
    <w:rsid w:val="00C10401"/>
    <w:rsid w:val="00C11835"/>
    <w:rsid w:val="00C12CA5"/>
    <w:rsid w:val="00C139F9"/>
    <w:rsid w:val="00C21F09"/>
    <w:rsid w:val="00C261BD"/>
    <w:rsid w:val="00C27BEE"/>
    <w:rsid w:val="00C33D50"/>
    <w:rsid w:val="00C37B0E"/>
    <w:rsid w:val="00C47FF4"/>
    <w:rsid w:val="00C54165"/>
    <w:rsid w:val="00C57D92"/>
    <w:rsid w:val="00C65D5A"/>
    <w:rsid w:val="00C71509"/>
    <w:rsid w:val="00C73ECA"/>
    <w:rsid w:val="00C7670D"/>
    <w:rsid w:val="00C92A07"/>
    <w:rsid w:val="00C95196"/>
    <w:rsid w:val="00CA24BC"/>
    <w:rsid w:val="00CB2571"/>
    <w:rsid w:val="00CC181E"/>
    <w:rsid w:val="00CC3787"/>
    <w:rsid w:val="00CC4C61"/>
    <w:rsid w:val="00CD4B82"/>
    <w:rsid w:val="00CD53E8"/>
    <w:rsid w:val="00CD7F7B"/>
    <w:rsid w:val="00CE230D"/>
    <w:rsid w:val="00CE38AF"/>
    <w:rsid w:val="00CF3F0D"/>
    <w:rsid w:val="00CF420C"/>
    <w:rsid w:val="00D02560"/>
    <w:rsid w:val="00D0265E"/>
    <w:rsid w:val="00D05CFF"/>
    <w:rsid w:val="00D11291"/>
    <w:rsid w:val="00D1246A"/>
    <w:rsid w:val="00D13847"/>
    <w:rsid w:val="00D250BA"/>
    <w:rsid w:val="00D30B85"/>
    <w:rsid w:val="00D37A45"/>
    <w:rsid w:val="00D526DC"/>
    <w:rsid w:val="00D5414E"/>
    <w:rsid w:val="00D55E5B"/>
    <w:rsid w:val="00D65332"/>
    <w:rsid w:val="00D66234"/>
    <w:rsid w:val="00D713CD"/>
    <w:rsid w:val="00D71A42"/>
    <w:rsid w:val="00D77328"/>
    <w:rsid w:val="00D84519"/>
    <w:rsid w:val="00D852ED"/>
    <w:rsid w:val="00D95F37"/>
    <w:rsid w:val="00D96240"/>
    <w:rsid w:val="00D977C3"/>
    <w:rsid w:val="00DA19F7"/>
    <w:rsid w:val="00DA635A"/>
    <w:rsid w:val="00DA7B8D"/>
    <w:rsid w:val="00DC0297"/>
    <w:rsid w:val="00DD2212"/>
    <w:rsid w:val="00DE54D8"/>
    <w:rsid w:val="00DE6123"/>
    <w:rsid w:val="00E00FCD"/>
    <w:rsid w:val="00E01040"/>
    <w:rsid w:val="00E03154"/>
    <w:rsid w:val="00E04483"/>
    <w:rsid w:val="00E047C0"/>
    <w:rsid w:val="00E10121"/>
    <w:rsid w:val="00E11EFA"/>
    <w:rsid w:val="00E14C7C"/>
    <w:rsid w:val="00E17483"/>
    <w:rsid w:val="00E21D22"/>
    <w:rsid w:val="00E21DA3"/>
    <w:rsid w:val="00E319FA"/>
    <w:rsid w:val="00E32EC0"/>
    <w:rsid w:val="00E37453"/>
    <w:rsid w:val="00E42B6F"/>
    <w:rsid w:val="00E44488"/>
    <w:rsid w:val="00E563BF"/>
    <w:rsid w:val="00E5776B"/>
    <w:rsid w:val="00E65690"/>
    <w:rsid w:val="00E665A1"/>
    <w:rsid w:val="00E80351"/>
    <w:rsid w:val="00E80C7A"/>
    <w:rsid w:val="00E81B7D"/>
    <w:rsid w:val="00E8231F"/>
    <w:rsid w:val="00E9586F"/>
    <w:rsid w:val="00E9607E"/>
    <w:rsid w:val="00EA43E7"/>
    <w:rsid w:val="00EB29CB"/>
    <w:rsid w:val="00EB52CE"/>
    <w:rsid w:val="00ED3A81"/>
    <w:rsid w:val="00ED54DC"/>
    <w:rsid w:val="00ED5F3E"/>
    <w:rsid w:val="00ED6D1B"/>
    <w:rsid w:val="00EE2DD1"/>
    <w:rsid w:val="00EE66FE"/>
    <w:rsid w:val="00F036C3"/>
    <w:rsid w:val="00F03D8F"/>
    <w:rsid w:val="00F22EFE"/>
    <w:rsid w:val="00F24B0D"/>
    <w:rsid w:val="00F24CE1"/>
    <w:rsid w:val="00F30DB3"/>
    <w:rsid w:val="00F30EB5"/>
    <w:rsid w:val="00F3218E"/>
    <w:rsid w:val="00F33369"/>
    <w:rsid w:val="00F353E4"/>
    <w:rsid w:val="00F41EF4"/>
    <w:rsid w:val="00F42B25"/>
    <w:rsid w:val="00F5136F"/>
    <w:rsid w:val="00F56F17"/>
    <w:rsid w:val="00F61253"/>
    <w:rsid w:val="00F62267"/>
    <w:rsid w:val="00F6425E"/>
    <w:rsid w:val="00F76810"/>
    <w:rsid w:val="00F77DE9"/>
    <w:rsid w:val="00FA087C"/>
    <w:rsid w:val="00FA2234"/>
    <w:rsid w:val="00FA3596"/>
    <w:rsid w:val="00FA5616"/>
    <w:rsid w:val="00FA5E26"/>
    <w:rsid w:val="00FB2143"/>
    <w:rsid w:val="00FB2D2C"/>
    <w:rsid w:val="00FB3D81"/>
    <w:rsid w:val="00FB75EF"/>
    <w:rsid w:val="00FC20C1"/>
    <w:rsid w:val="00FD0BF3"/>
    <w:rsid w:val="00FD2E14"/>
    <w:rsid w:val="00FE0650"/>
    <w:rsid w:val="00FE313A"/>
    <w:rsid w:val="00FF0646"/>
    <w:rsid w:val="00FF69B4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AF7B"/>
  <w15:docId w15:val="{16456756-B130-45EB-AA9D-8684A58F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2571"/>
    <w:pPr>
      <w:ind w:left="720"/>
      <w:contextualSpacing/>
    </w:pPr>
  </w:style>
  <w:style w:type="character" w:customStyle="1" w:styleId="FontStyle13">
    <w:name w:val="Font Style13"/>
    <w:basedOn w:val="a0"/>
    <w:rsid w:val="00514E0E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0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1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C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7337"/>
  </w:style>
  <w:style w:type="paragraph" w:styleId="a9">
    <w:name w:val="footer"/>
    <w:basedOn w:val="a"/>
    <w:link w:val="aa"/>
    <w:uiPriority w:val="99"/>
    <w:unhideWhenUsed/>
    <w:rsid w:val="003C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337"/>
  </w:style>
  <w:style w:type="table" w:styleId="ab">
    <w:name w:val="Table Grid"/>
    <w:basedOn w:val="a1"/>
    <w:uiPriority w:val="59"/>
    <w:rsid w:val="00F42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rsid w:val="007F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C26"/>
  </w:style>
  <w:style w:type="character" w:styleId="ad">
    <w:name w:val="Hyperlink"/>
    <w:basedOn w:val="a0"/>
    <w:uiPriority w:val="99"/>
    <w:unhideWhenUsed/>
    <w:rsid w:val="001A2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1september.ru/articles/58110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9366</Words>
  <Characters>53389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Cab Psychologist_2</cp:lastModifiedBy>
  <cp:revision>6</cp:revision>
  <dcterms:created xsi:type="dcterms:W3CDTF">2016-12-05T05:52:00Z</dcterms:created>
  <dcterms:modified xsi:type="dcterms:W3CDTF">2021-03-24T04:04:00Z</dcterms:modified>
</cp:coreProperties>
</file>