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25D1" w14:textId="77777777" w:rsidR="003608A8" w:rsidRPr="003608A8" w:rsidRDefault="003608A8" w:rsidP="003608A8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Times New Roman"/>
          <w:b/>
          <w:bCs/>
          <w:color w:val="37474F"/>
          <w:kern w:val="36"/>
          <w:sz w:val="44"/>
          <w:szCs w:val="44"/>
          <w:lang w:eastAsia="ru-RU"/>
        </w:rPr>
      </w:pPr>
      <w:r w:rsidRPr="003608A8">
        <w:rPr>
          <w:rFonts w:ascii="Times New Roman" w:eastAsia="Times New Roman" w:hAnsi="Times New Roman" w:cs="Times New Roman"/>
          <w:b/>
          <w:bCs/>
          <w:color w:val="00000A"/>
          <w:kern w:val="36"/>
          <w:sz w:val="44"/>
          <w:szCs w:val="44"/>
          <w:lang w:eastAsia="ru-RU"/>
        </w:rPr>
        <w:t>Игра "Запрещенная буква"</w:t>
      </w:r>
    </w:p>
    <w:p w14:paraId="2F7B981F" w14:textId="77777777" w:rsidR="003608A8" w:rsidRPr="003608A8" w:rsidRDefault="003608A8" w:rsidP="003608A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3608A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 этой игре каждому придется следить за самим собой, чтобы не проговориться.</w:t>
      </w:r>
    </w:p>
    <w:p w14:paraId="3387A4E5" w14:textId="77777777" w:rsidR="003608A8" w:rsidRPr="003608A8" w:rsidRDefault="003608A8" w:rsidP="003608A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3608A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Обращаясь к обучающемуся, ведущий задает какой-нибудь несложный вопрос, требуя на него немедленного ответа. Например: "Сколько тебе лет?", "С кем ты сидишь за партой?", "Какое ты любишь варенье?" и т. п. Тот, к кому обращен вопрос, должен тотчас же дать любой ответ, но не употребляя в своей фразе буквы, которая по уговору объявлена запрещенной. Предположим, что запрещенной объявлена буква "А".</w:t>
      </w:r>
    </w:p>
    <w:p w14:paraId="75CDB18A" w14:textId="77777777" w:rsidR="003608A8" w:rsidRPr="003608A8" w:rsidRDefault="003608A8" w:rsidP="003608A8">
      <w:pPr>
        <w:shd w:val="clear" w:color="auto" w:fill="FFFFFF"/>
        <w:spacing w:after="0" w:line="294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3608A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Игра ведется в быстром темпе, долго раздумывать не разрешается. Замешкался, не ответил сразу или же, растерявшись, употребил в своем ответе запрещенную букву, становись на место водящего и задавай вопросы.</w:t>
      </w:r>
    </w:p>
    <w:p w14:paraId="6F20FEDB" w14:textId="77777777" w:rsidR="003608A8" w:rsidRPr="00435A0A" w:rsidRDefault="003608A8">
      <w:pPr>
        <w:rPr>
          <w:sz w:val="20"/>
          <w:szCs w:val="20"/>
        </w:rPr>
      </w:pPr>
    </w:p>
    <w:p w14:paraId="5FDDFDFC" w14:textId="02FDB1FF" w:rsidR="003608A8" w:rsidRPr="00435A0A" w:rsidRDefault="003608A8">
      <w:pPr>
        <w:rPr>
          <w:sz w:val="20"/>
          <w:szCs w:val="20"/>
        </w:rPr>
      </w:pPr>
    </w:p>
    <w:p w14:paraId="0BAC5D26" w14:textId="77777777" w:rsidR="003608A8" w:rsidRPr="00435A0A" w:rsidRDefault="003608A8" w:rsidP="003608A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37474F"/>
          <w:sz w:val="44"/>
          <w:szCs w:val="44"/>
        </w:rPr>
      </w:pPr>
      <w:r w:rsidRPr="00435A0A">
        <w:rPr>
          <w:color w:val="00000A"/>
          <w:sz w:val="44"/>
          <w:szCs w:val="44"/>
        </w:rPr>
        <w:t>Игра «Ищи безостановочно»</w:t>
      </w:r>
    </w:p>
    <w:p w14:paraId="6E7E231D" w14:textId="77777777" w:rsidR="003608A8" w:rsidRPr="00435A0A" w:rsidRDefault="003608A8" w:rsidP="003608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r w:rsidRPr="00435A0A">
        <w:rPr>
          <w:rFonts w:ascii="Arial" w:hAnsi="Arial" w:cs="Arial"/>
          <w:color w:val="000000"/>
        </w:rPr>
        <w:t>В течение 10-15 секунд увидеть вокруг себя как можно больше предметов одного и того же цвета (или одного размера, формы, материала и т.п.). По сигналу учителя один ребе</w:t>
      </w:r>
      <w:r w:rsidRPr="00435A0A">
        <w:rPr>
          <w:rFonts w:ascii="Arial" w:hAnsi="Arial" w:cs="Arial"/>
          <w:color w:val="000000"/>
        </w:rPr>
        <w:softHyphen/>
        <w:t>нок начинает перечисление, другие его дополняют.</w:t>
      </w:r>
    </w:p>
    <w:p w14:paraId="59A243B3" w14:textId="78160518" w:rsidR="003608A8" w:rsidRDefault="003608A8"/>
    <w:p w14:paraId="7FCE69C5" w14:textId="2CBC94BE" w:rsidR="003608A8" w:rsidRPr="00435A0A" w:rsidRDefault="003608A8">
      <w:pPr>
        <w:rPr>
          <w:sz w:val="44"/>
          <w:szCs w:val="44"/>
        </w:rPr>
      </w:pPr>
    </w:p>
    <w:p w14:paraId="7324A23D" w14:textId="77777777" w:rsidR="00435A0A" w:rsidRPr="00435A0A" w:rsidRDefault="00435A0A" w:rsidP="00435A0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  <w:r w:rsidRPr="00435A0A">
        <w:rPr>
          <w:rStyle w:val="c0"/>
          <w:rFonts w:ascii="Helvetica Neue" w:hAnsi="Helvetica Neue" w:cs="Calibri"/>
          <w:b/>
          <w:bCs/>
          <w:color w:val="111111"/>
          <w:sz w:val="26"/>
          <w:szCs w:val="28"/>
        </w:rPr>
        <w:t>. «Колобок»</w:t>
      </w:r>
    </w:p>
    <w:p w14:paraId="5F70F85E" w14:textId="77777777" w:rsidR="00435A0A" w:rsidRPr="00435A0A" w:rsidRDefault="00435A0A" w:rsidP="00435A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4"/>
          <w:szCs w:val="44"/>
        </w:rPr>
      </w:pPr>
      <w:r w:rsidRPr="00435A0A">
        <w:rPr>
          <w:rStyle w:val="c0"/>
          <w:rFonts w:ascii="Helvetica Neue" w:hAnsi="Helvetica Neue" w:cs="Calibri"/>
          <w:color w:val="111111"/>
          <w:sz w:val="26"/>
          <w:szCs w:val="28"/>
        </w:rPr>
        <w:t xml:space="preserve">Водящий читает сказку, каждый стоящий у стула герой сказки «Колобок» один — дед, другой — бабка </w:t>
      </w:r>
      <w:proofErr w:type="spellStart"/>
      <w:r w:rsidRPr="00435A0A">
        <w:rPr>
          <w:rStyle w:val="c0"/>
          <w:rFonts w:ascii="Helvetica Neue" w:hAnsi="Helvetica Neue" w:cs="Calibri"/>
          <w:color w:val="111111"/>
          <w:sz w:val="26"/>
          <w:szCs w:val="28"/>
        </w:rPr>
        <w:t>ит.д</w:t>
      </w:r>
      <w:proofErr w:type="spellEnd"/>
      <w:r w:rsidRPr="00435A0A">
        <w:rPr>
          <w:rStyle w:val="c0"/>
          <w:rFonts w:ascii="Helvetica Neue" w:hAnsi="Helvetica Neue" w:cs="Calibri"/>
          <w:color w:val="111111"/>
          <w:sz w:val="26"/>
          <w:szCs w:val="28"/>
        </w:rPr>
        <w:t>. Как только упоминается, кто-либо из героев, тот должен обежать вокруг стула</w:t>
      </w:r>
    </w:p>
    <w:p w14:paraId="59A2FF55" w14:textId="58C1465F" w:rsidR="003608A8" w:rsidRDefault="003608A8"/>
    <w:p w14:paraId="09B59477" w14:textId="160D4691" w:rsidR="00435A0A" w:rsidRPr="00435A0A" w:rsidRDefault="00435A0A">
      <w:pPr>
        <w:rPr>
          <w:sz w:val="32"/>
          <w:szCs w:val="32"/>
        </w:rPr>
      </w:pPr>
    </w:p>
    <w:p w14:paraId="4D4EFEB4" w14:textId="77777777" w:rsidR="00435A0A" w:rsidRPr="00435A0A" w:rsidRDefault="00435A0A" w:rsidP="00435A0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435A0A">
        <w:rPr>
          <w:rStyle w:val="c0"/>
          <w:rFonts w:ascii="Helvetica Neue" w:hAnsi="Helvetica Neue" w:cs="Calibri"/>
          <w:b/>
          <w:bCs/>
          <w:color w:val="111111"/>
          <w:sz w:val="20"/>
          <w:szCs w:val="20"/>
        </w:rPr>
        <w:t>Смекалка»</w:t>
      </w:r>
    </w:p>
    <w:p w14:paraId="6A8E2BF6" w14:textId="77777777" w:rsidR="00435A0A" w:rsidRPr="00435A0A" w:rsidRDefault="00435A0A" w:rsidP="00435A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 xml:space="preserve">Ребята, </w:t>
      </w:r>
      <w:proofErr w:type="gramStart"/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главное качество пешехода это внимание</w:t>
      </w:r>
      <w:proofErr w:type="gramEnd"/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. Вот мы сейчас и проверим, какие вы внимательные. Я буду задавать вам вопросы, а вы хором отвечать: «Я», только будьте очень внимательными и смекалистыми.</w:t>
      </w:r>
      <w:r w:rsidRPr="00435A0A">
        <w:rPr>
          <w:rFonts w:ascii="Helvetica Neue" w:hAnsi="Helvetica Neue" w:cs="Calibri"/>
          <w:color w:val="111111"/>
          <w:sz w:val="20"/>
          <w:szCs w:val="20"/>
        </w:rPr>
        <w:br/>
      </w:r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– Кто любит мармелад?</w:t>
      </w:r>
      <w:r w:rsidRPr="00435A0A">
        <w:rPr>
          <w:rFonts w:ascii="Helvetica Neue" w:hAnsi="Helvetica Neue" w:cs="Calibri"/>
          <w:color w:val="111111"/>
          <w:sz w:val="20"/>
          <w:szCs w:val="20"/>
        </w:rPr>
        <w:br/>
      </w:r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- Кто любит шоколад?</w:t>
      </w:r>
      <w:r w:rsidRPr="00435A0A">
        <w:rPr>
          <w:rFonts w:ascii="Helvetica Neue" w:hAnsi="Helvetica Neue" w:cs="Calibri"/>
          <w:color w:val="111111"/>
          <w:sz w:val="20"/>
          <w:szCs w:val="20"/>
        </w:rPr>
        <w:br/>
      </w:r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- Кто любит груши?</w:t>
      </w:r>
      <w:r w:rsidRPr="00435A0A">
        <w:rPr>
          <w:rFonts w:ascii="Helvetica Neue" w:hAnsi="Helvetica Neue" w:cs="Calibri"/>
          <w:color w:val="111111"/>
          <w:sz w:val="20"/>
          <w:szCs w:val="20"/>
        </w:rPr>
        <w:br/>
      </w:r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-Кто ест суши?</w:t>
      </w:r>
      <w:r w:rsidRPr="00435A0A">
        <w:rPr>
          <w:rFonts w:ascii="Helvetica Neue" w:hAnsi="Helvetica Neue" w:cs="Calibri"/>
          <w:color w:val="111111"/>
          <w:sz w:val="20"/>
          <w:szCs w:val="20"/>
        </w:rPr>
        <w:br/>
      </w:r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- Кто не моет уши?</w:t>
      </w:r>
      <w:r w:rsidRPr="00435A0A">
        <w:rPr>
          <w:rFonts w:ascii="Helvetica Neue" w:hAnsi="Helvetica Neue" w:cs="Calibri"/>
          <w:color w:val="111111"/>
          <w:sz w:val="20"/>
          <w:szCs w:val="20"/>
        </w:rPr>
        <w:br/>
      </w:r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- Кто любит квас?</w:t>
      </w:r>
      <w:r w:rsidRPr="00435A0A">
        <w:rPr>
          <w:rFonts w:ascii="Helvetica Neue" w:hAnsi="Helvetica Neue" w:cs="Calibri"/>
          <w:color w:val="111111"/>
          <w:sz w:val="20"/>
          <w:szCs w:val="20"/>
        </w:rPr>
        <w:br/>
      </w:r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- Кто любит ананас?</w:t>
      </w:r>
      <w:r w:rsidRPr="00435A0A">
        <w:rPr>
          <w:rFonts w:ascii="Helvetica Neue" w:hAnsi="Helvetica Neue" w:cs="Calibri"/>
          <w:color w:val="111111"/>
          <w:sz w:val="20"/>
          <w:szCs w:val="20"/>
        </w:rPr>
        <w:br/>
      </w:r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-Кто не боится мышей?</w:t>
      </w:r>
      <w:r w:rsidRPr="00435A0A">
        <w:rPr>
          <w:rFonts w:ascii="Helvetica Neue" w:hAnsi="Helvetica Neue" w:cs="Calibri"/>
          <w:color w:val="111111"/>
          <w:sz w:val="20"/>
          <w:szCs w:val="20"/>
        </w:rPr>
        <w:br/>
      </w:r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- Кто имеет пачку карандашей?</w:t>
      </w:r>
      <w:r w:rsidRPr="00435A0A">
        <w:rPr>
          <w:rFonts w:ascii="Helvetica Neue" w:hAnsi="Helvetica Neue" w:cs="Calibri"/>
          <w:color w:val="111111"/>
          <w:sz w:val="20"/>
          <w:szCs w:val="20"/>
        </w:rPr>
        <w:br/>
      </w:r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- Кто любит мастерить?</w:t>
      </w:r>
      <w:r w:rsidRPr="00435A0A">
        <w:rPr>
          <w:rFonts w:ascii="Helvetica Neue" w:hAnsi="Helvetica Neue" w:cs="Calibri"/>
          <w:color w:val="111111"/>
          <w:sz w:val="20"/>
          <w:szCs w:val="20"/>
        </w:rPr>
        <w:br/>
      </w:r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- Кто любит говорить?</w:t>
      </w:r>
      <w:r w:rsidRPr="00435A0A">
        <w:rPr>
          <w:rFonts w:ascii="Helvetica Neue" w:hAnsi="Helvetica Neue" w:cs="Calibri"/>
          <w:color w:val="111111"/>
          <w:sz w:val="20"/>
          <w:szCs w:val="20"/>
        </w:rPr>
        <w:br/>
      </w:r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-Кто любит апельсин?</w:t>
      </w:r>
      <w:r w:rsidRPr="00435A0A">
        <w:rPr>
          <w:rFonts w:ascii="Helvetica Neue" w:hAnsi="Helvetica Neue" w:cs="Calibri"/>
          <w:color w:val="111111"/>
          <w:sz w:val="20"/>
          <w:szCs w:val="20"/>
        </w:rPr>
        <w:br/>
      </w:r>
      <w:r w:rsidRPr="00435A0A">
        <w:rPr>
          <w:rStyle w:val="c0"/>
          <w:rFonts w:ascii="Helvetica Neue" w:hAnsi="Helvetica Neue" w:cs="Calibri"/>
          <w:color w:val="111111"/>
          <w:sz w:val="20"/>
          <w:szCs w:val="20"/>
        </w:rPr>
        <w:t>-Кто пьет бензин?</w:t>
      </w:r>
    </w:p>
    <w:p w14:paraId="1658D809" w14:textId="0D1D5EDD" w:rsidR="00435A0A" w:rsidRDefault="00435A0A"/>
    <w:p w14:paraId="3ACD0B8B" w14:textId="6740A35E" w:rsidR="00435A0A" w:rsidRDefault="00435A0A"/>
    <w:p w14:paraId="35C83F1E" w14:textId="5E2A1FF0" w:rsidR="00435A0A" w:rsidRDefault="00435A0A"/>
    <w:p w14:paraId="2D8DF204" w14:textId="77777777" w:rsidR="00435A0A" w:rsidRPr="00435A0A" w:rsidRDefault="00435A0A" w:rsidP="00435A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Trebuchet MS" w:eastAsia="Times New Roman" w:hAnsi="Trebuchet MS" w:cs="Calibri"/>
          <w:b/>
          <w:bCs/>
          <w:color w:val="601802"/>
          <w:sz w:val="29"/>
          <w:szCs w:val="29"/>
          <w:lang w:eastAsia="ru-RU"/>
        </w:rPr>
        <w:t>Игра «Потопаем – похлопаем»</w:t>
      </w:r>
    </w:p>
    <w:p w14:paraId="398A4072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Цель: </w:t>
      </w: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внимания, мышления, быстроты реакции. Описание. В достаточно быстром темпе педагог читает фразу. Если дети согласны с ней, то они должны похлопать в ладоши, если не согласны, то потопать ногами.</w:t>
      </w:r>
    </w:p>
    <w:p w14:paraId="07D729B6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Люди работают только днём, а ночью спят.</w:t>
      </w:r>
    </w:p>
    <w:p w14:paraId="6467EBDA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Пчела и шмель </w:t>
      </w:r>
      <w:proofErr w:type="gramStart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</w:t>
      </w:r>
      <w:proofErr w:type="gramEnd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одно и то же.</w:t>
      </w:r>
    </w:p>
    <w:p w14:paraId="01D00801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Листопад бывает весной.</w:t>
      </w:r>
    </w:p>
    <w:p w14:paraId="24CFC0DE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«Лиса и журавль» - сказка К. Ушинского.</w:t>
      </w:r>
    </w:p>
    <w:p w14:paraId="5126C876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 слона есть хобот.</w:t>
      </w:r>
    </w:p>
    <w:p w14:paraId="57E5301B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Сенокос бывает летом.</w:t>
      </w:r>
    </w:p>
    <w:p w14:paraId="0E736277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 зверей тело покрыто шерстью.</w:t>
      </w:r>
    </w:p>
    <w:p w14:paraId="7B951CDC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одном метре сто сантиметров.</w:t>
      </w:r>
    </w:p>
    <w:p w14:paraId="22811584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Один рубль меньше, чем сто копеек.</w:t>
      </w:r>
    </w:p>
    <w:p w14:paraId="4D232A84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Курица кудахчет.</w:t>
      </w:r>
    </w:p>
    <w:p w14:paraId="5922E151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Самое холодное время года - зима.</w:t>
      </w:r>
    </w:p>
    <w:p w14:paraId="2A2AD8B0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Квадрат и прямоугольник </w:t>
      </w:r>
      <w:proofErr w:type="gramStart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</w:t>
      </w:r>
      <w:proofErr w:type="gramEnd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четырёхугольники.</w:t>
      </w:r>
    </w:p>
    <w:p w14:paraId="48C79FDE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Первым из людей в космосе побывал Ю. Гагарин.</w:t>
      </w:r>
    </w:p>
    <w:p w14:paraId="2D4CEFE0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Изумруд </w:t>
      </w:r>
      <w:proofErr w:type="gramStart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</w:t>
      </w:r>
      <w:proofErr w:type="gramEnd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камень.</w:t>
      </w:r>
    </w:p>
    <w:p w14:paraId="7B9B3140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Птицы </w:t>
      </w:r>
      <w:proofErr w:type="gramStart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</w:t>
      </w:r>
      <w:proofErr w:type="gramEnd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животные.</w:t>
      </w:r>
    </w:p>
    <w:p w14:paraId="0BBD4C07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 козы жирное молоко.</w:t>
      </w:r>
    </w:p>
    <w:p w14:paraId="781A720B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Клюкву собирают летом.</w:t>
      </w:r>
    </w:p>
    <w:p w14:paraId="29961778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 всех насекомых шесть ног.</w:t>
      </w:r>
    </w:p>
    <w:p w14:paraId="7E0F19A7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Праздник 23 февраля бывает весной.</w:t>
      </w:r>
    </w:p>
    <w:p w14:paraId="24580B50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Самое грибное время года - осень.</w:t>
      </w:r>
    </w:p>
    <w:p w14:paraId="60B6C86A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Петух несёт яйца.</w:t>
      </w:r>
    </w:p>
    <w:p w14:paraId="5F3367DE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Самые длинные каникулы - летние.</w:t>
      </w:r>
    </w:p>
    <w:p w14:paraId="522495ED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Алфавит и азбука - одно и то же.</w:t>
      </w:r>
    </w:p>
    <w:p w14:paraId="60987C9D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 коровы есть копыта.</w:t>
      </w:r>
    </w:p>
    <w:p w14:paraId="54F172DE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Бутон </w:t>
      </w:r>
      <w:proofErr w:type="gramStart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</w:t>
      </w:r>
      <w:proofErr w:type="gramEnd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нераспустившийся цветок.</w:t>
      </w:r>
    </w:p>
    <w:p w14:paraId="4DD094B3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 дерева ствол, а у травянистых растений - стебель.</w:t>
      </w:r>
    </w:p>
    <w:p w14:paraId="55E58000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Самое дождливое время года - лето.</w:t>
      </w:r>
    </w:p>
    <w:p w14:paraId="606C6C32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Жалюзи </w:t>
      </w:r>
      <w:proofErr w:type="gramStart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</w:t>
      </w:r>
      <w:proofErr w:type="gramEnd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шторы.</w:t>
      </w:r>
    </w:p>
    <w:p w14:paraId="3A7F9F18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Медведь просыпается после спячки весной.</w:t>
      </w:r>
    </w:p>
    <w:p w14:paraId="4D0728E5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Говядина - мясо коровы.</w:t>
      </w:r>
    </w:p>
    <w:p w14:paraId="26B8B67B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Солнце </w:t>
      </w:r>
      <w:proofErr w:type="gramStart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</w:t>
      </w:r>
      <w:proofErr w:type="gramEnd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звезда.</w:t>
      </w:r>
    </w:p>
    <w:p w14:paraId="173D45A2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Ишак и осёл - одно и то же.</w:t>
      </w:r>
    </w:p>
    <w:p w14:paraId="24A50D21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Кукушка подбрасывает яйца в чужие гнёзда.</w:t>
      </w:r>
    </w:p>
    <w:p w14:paraId="6AF56415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Берёза - дерево с белой корой.</w:t>
      </w:r>
    </w:p>
    <w:p w14:paraId="630D6333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Есть такая пословица: цыплят по осени считают.</w:t>
      </w:r>
    </w:p>
    <w:p w14:paraId="13A3992F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 ногах десять пальцев.</w:t>
      </w:r>
    </w:p>
    <w:p w14:paraId="06386B02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Подкова бывает у лошадей на копытах.</w:t>
      </w:r>
    </w:p>
    <w:p w14:paraId="3D6DD16A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Дед Мороз ходит в красном или зелёном костюме.</w:t>
      </w:r>
    </w:p>
    <w:p w14:paraId="3907B75C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Продавец </w:t>
      </w:r>
      <w:proofErr w:type="gramStart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</w:t>
      </w:r>
      <w:proofErr w:type="gramEnd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профессия.</w:t>
      </w:r>
    </w:p>
    <w:p w14:paraId="781214D1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Дуб - дерево-долгожитель.</w:t>
      </w:r>
    </w:p>
    <w:p w14:paraId="68B5924E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Теремок разрушил волк.</w:t>
      </w:r>
    </w:p>
    <w:p w14:paraId="18BAA842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Трап </w:t>
      </w:r>
      <w:proofErr w:type="gramStart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</w:t>
      </w:r>
      <w:proofErr w:type="gramEnd"/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лестница.</w:t>
      </w:r>
    </w:p>
    <w:p w14:paraId="4BD5B15C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Луна - спутник Земли.</w:t>
      </w:r>
    </w:p>
    <w:p w14:paraId="6001F7E7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НЛО расшифровывается так: неопознанный летающий объект.</w:t>
      </w:r>
    </w:p>
    <w:p w14:paraId="46903ED2" w14:textId="77777777" w:rsidR="00435A0A" w:rsidRPr="00435A0A" w:rsidRDefault="00435A0A" w:rsidP="00435A0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35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 сосны иголки длинные, а у ёлки короткие.</w:t>
      </w:r>
    </w:p>
    <w:p w14:paraId="11182351" w14:textId="77777777" w:rsidR="00435A0A" w:rsidRDefault="00435A0A"/>
    <w:sectPr w:rsidR="0043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A8"/>
    <w:rsid w:val="003608A8"/>
    <w:rsid w:val="0043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49F8"/>
  <w15:chartTrackingRefBased/>
  <w15:docId w15:val="{C16A6477-2E92-44BA-9AAB-A2E90D8F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A0A"/>
  </w:style>
  <w:style w:type="paragraph" w:customStyle="1" w:styleId="c2">
    <w:name w:val="c2"/>
    <w:basedOn w:val="a"/>
    <w:rsid w:val="0043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3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35A0A"/>
  </w:style>
  <w:style w:type="character" w:customStyle="1" w:styleId="c5">
    <w:name w:val="c5"/>
    <w:basedOn w:val="a0"/>
    <w:rsid w:val="00435A0A"/>
  </w:style>
  <w:style w:type="character" w:customStyle="1" w:styleId="c3">
    <w:name w:val="c3"/>
    <w:basedOn w:val="a0"/>
    <w:rsid w:val="0043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Psychologist_2</dc:creator>
  <cp:keywords/>
  <dc:description/>
  <cp:lastModifiedBy>Cab Psychologist_2</cp:lastModifiedBy>
  <cp:revision>1</cp:revision>
  <dcterms:created xsi:type="dcterms:W3CDTF">2021-03-17T07:43:00Z</dcterms:created>
  <dcterms:modified xsi:type="dcterms:W3CDTF">2021-03-17T08:00:00Z</dcterms:modified>
</cp:coreProperties>
</file>