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03" w:rsidRDefault="00097403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</w:p>
    <w:p w:rsidR="00097403" w:rsidRDefault="00097403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2А класса</w:t>
      </w:r>
    </w:p>
    <w:p w:rsidR="00097403" w:rsidRDefault="00EB4AD7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</w:t>
      </w:r>
      <w:r w:rsidR="00097403">
        <w:rPr>
          <w:rFonts w:ascii="Times New Roman" w:hAnsi="Times New Roman"/>
          <w:b/>
          <w:sz w:val="28"/>
        </w:rPr>
        <w:t xml:space="preserve"> учебный год</w:t>
      </w:r>
    </w:p>
    <w:p w:rsidR="003C43DA" w:rsidRDefault="003C43DA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43DA" w:rsidRPr="003C43DA" w:rsidRDefault="003C43DA" w:rsidP="003C43D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097403" w:rsidRPr="002F4935" w:rsidRDefault="003C43DA" w:rsidP="000974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7403"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="00097403"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097403" w:rsidRPr="002F4935" w:rsidRDefault="00097403" w:rsidP="003C43DA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097403" w:rsidRPr="002F4935" w:rsidRDefault="00097403" w:rsidP="003C43DA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097403" w:rsidRPr="002F4935" w:rsidRDefault="00097403" w:rsidP="003C43DA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097403" w:rsidRPr="002F4935" w:rsidRDefault="00097403" w:rsidP="003C43DA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097403" w:rsidRDefault="00097403" w:rsidP="003C43D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097403" w:rsidRDefault="00097403" w:rsidP="003C43D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3C43DA" w:rsidRDefault="003C43DA" w:rsidP="003C43DA">
      <w:pPr>
        <w:pStyle w:val="a5"/>
        <w:spacing w:before="0" w:beforeAutospacing="0" w:after="0" w:afterAutospacing="0" w:line="276" w:lineRule="auto"/>
      </w:pPr>
    </w:p>
    <w:p w:rsidR="003C43DA" w:rsidRPr="003C43DA" w:rsidRDefault="003C43DA" w:rsidP="003C43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2А классе было обследовано 21</w:t>
      </w:r>
      <w:r w:rsidRPr="002F4935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097403" w:rsidRPr="002F4935" w:rsidRDefault="00097403" w:rsidP="003C4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3C43DA" w:rsidRPr="003C43DA" w:rsidTr="003C43DA">
        <w:trPr>
          <w:jc w:val="center"/>
        </w:trPr>
        <w:tc>
          <w:tcPr>
            <w:tcW w:w="2835" w:type="dxa"/>
          </w:tcPr>
          <w:p w:rsidR="003C43DA" w:rsidRPr="003C43DA" w:rsidRDefault="003C43DA" w:rsidP="0067570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3C43DA" w:rsidRPr="003C43DA" w:rsidTr="003C43DA">
        <w:trPr>
          <w:jc w:val="center"/>
        </w:trPr>
        <w:tc>
          <w:tcPr>
            <w:tcW w:w="2835" w:type="dxa"/>
          </w:tcPr>
          <w:p w:rsidR="003C43DA" w:rsidRPr="003C43DA" w:rsidRDefault="003C43DA" w:rsidP="0078352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48 %</w:t>
            </w:r>
          </w:p>
        </w:tc>
        <w:tc>
          <w:tcPr>
            <w:tcW w:w="1560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1553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14 %</w:t>
            </w:r>
          </w:p>
        </w:tc>
      </w:tr>
      <w:tr w:rsidR="003C43DA" w:rsidRPr="003C43DA" w:rsidTr="00F60243">
        <w:trPr>
          <w:trHeight w:val="228"/>
          <w:jc w:val="center"/>
        </w:trPr>
        <w:tc>
          <w:tcPr>
            <w:tcW w:w="2835" w:type="dxa"/>
          </w:tcPr>
          <w:p w:rsidR="003C43DA" w:rsidRPr="003C43DA" w:rsidRDefault="003C43DA" w:rsidP="0078352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1560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48 %</w:t>
            </w:r>
          </w:p>
        </w:tc>
        <w:tc>
          <w:tcPr>
            <w:tcW w:w="1553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14 %</w:t>
            </w:r>
          </w:p>
        </w:tc>
      </w:tr>
      <w:tr w:rsidR="00F60243" w:rsidRPr="003C43DA" w:rsidTr="003C43DA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24 %</w:t>
            </w:r>
          </w:p>
        </w:tc>
      </w:tr>
      <w:tr w:rsidR="00F60243" w:rsidRPr="003C43DA" w:rsidTr="003C43DA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14 %</w:t>
            </w:r>
          </w:p>
        </w:tc>
      </w:tr>
    </w:tbl>
    <w:p w:rsidR="003C43DA" w:rsidRDefault="003C43DA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70D" w:rsidRDefault="0067570D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E80" w:rsidRDefault="000E4E80" w:rsidP="000974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7403" w:rsidRDefault="00097403" w:rsidP="000E4E80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0E4E80" w:rsidRPr="000E4E80" w:rsidRDefault="00097403" w:rsidP="000E4E80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</w:t>
      </w:r>
      <w:proofErr w:type="gramStart"/>
      <w:r w:rsidRPr="008162C5">
        <w:rPr>
          <w:i/>
        </w:rPr>
        <w:t xml:space="preserve">психолог </w:t>
      </w:r>
      <w:r>
        <w:rPr>
          <w:i/>
        </w:rPr>
        <w:t xml:space="preserve"> _</w:t>
      </w:r>
      <w:proofErr w:type="gramEnd"/>
      <w:r>
        <w:rPr>
          <w:i/>
        </w:rPr>
        <w:t>______________   /</w:t>
      </w:r>
      <w:r w:rsidR="000E4E80">
        <w:rPr>
          <w:i/>
        </w:rPr>
        <w:t>Ильязова Ю.А</w:t>
      </w:r>
      <w:r>
        <w:rPr>
          <w:i/>
        </w:rPr>
        <w:t>./</w:t>
      </w:r>
    </w:p>
    <w:p w:rsidR="0067570D" w:rsidRDefault="0067570D"/>
    <w:p w:rsidR="00783523" w:rsidRDefault="00783523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i/>
        </w:rPr>
        <w:br w:type="page"/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Аналитическая справка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2Б класса</w:t>
      </w:r>
    </w:p>
    <w:p w:rsidR="00783523" w:rsidRDefault="00EB4AD7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</w:t>
      </w:r>
      <w:r w:rsidR="00783523">
        <w:rPr>
          <w:rFonts w:ascii="Times New Roman" w:hAnsi="Times New Roman"/>
          <w:b/>
          <w:sz w:val="28"/>
        </w:rPr>
        <w:t xml:space="preserve"> учебный год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523" w:rsidRPr="003C43DA" w:rsidRDefault="00783523" w:rsidP="0078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783523" w:rsidRPr="002F4935" w:rsidRDefault="0078352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783523" w:rsidRPr="002F4935" w:rsidRDefault="00783523" w:rsidP="00783523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783523" w:rsidRPr="002F4935" w:rsidRDefault="00783523" w:rsidP="00783523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783523" w:rsidRPr="002F4935" w:rsidRDefault="00783523" w:rsidP="00783523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783523" w:rsidRPr="002F4935" w:rsidRDefault="00783523" w:rsidP="00783523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783523" w:rsidRDefault="00783523" w:rsidP="00783523">
      <w:pPr>
        <w:pStyle w:val="a5"/>
        <w:spacing w:before="0" w:beforeAutospacing="0" w:after="0" w:afterAutospacing="0" w:line="276" w:lineRule="auto"/>
      </w:pPr>
    </w:p>
    <w:p w:rsidR="00783523" w:rsidRPr="003C43DA" w:rsidRDefault="00B60D97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2Б классе было обследовано 19</w:t>
      </w:r>
      <w:r w:rsidR="00783523" w:rsidRPr="002F4935">
        <w:rPr>
          <w:rFonts w:ascii="Times New Roman" w:hAnsi="Times New Roman"/>
          <w:sz w:val="24"/>
          <w:szCs w:val="24"/>
        </w:rPr>
        <w:t xml:space="preserve"> чел.</w:t>
      </w:r>
      <w:r w:rsidR="00783523">
        <w:rPr>
          <w:rFonts w:ascii="Times New Roman" w:hAnsi="Times New Roman"/>
          <w:sz w:val="24"/>
          <w:szCs w:val="24"/>
        </w:rPr>
        <w:t xml:space="preserve"> </w:t>
      </w:r>
      <w:r w:rsidR="00783523"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="00783523"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="00783523"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783523" w:rsidRPr="002F4935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60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1553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15 %</w:t>
            </w:r>
          </w:p>
        </w:tc>
      </w:tr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27 %</w:t>
            </w:r>
          </w:p>
        </w:tc>
        <w:tc>
          <w:tcPr>
            <w:tcW w:w="1560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68 %</w:t>
            </w:r>
          </w:p>
        </w:tc>
        <w:tc>
          <w:tcPr>
            <w:tcW w:w="1553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11 %</w:t>
            </w:r>
          </w:p>
        </w:tc>
      </w:tr>
    </w:tbl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83523" w:rsidRPr="000E4E80" w:rsidRDefault="00783523" w:rsidP="00783523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психолог </w:t>
      </w:r>
      <w:r>
        <w:rPr>
          <w:i/>
        </w:rPr>
        <w:t>_______________   /Ильязова Ю.А./</w:t>
      </w:r>
    </w:p>
    <w:p w:rsidR="00783523" w:rsidRDefault="00783523">
      <w:pPr>
        <w:spacing w:after="160" w:line="259" w:lineRule="auto"/>
      </w:pPr>
      <w:r>
        <w:br w:type="page"/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Аналитическая справка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2В класса</w:t>
      </w:r>
    </w:p>
    <w:p w:rsidR="00783523" w:rsidRDefault="00EB4AD7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</w:t>
      </w:r>
      <w:r w:rsidR="00783523">
        <w:rPr>
          <w:rFonts w:ascii="Times New Roman" w:hAnsi="Times New Roman"/>
          <w:b/>
          <w:sz w:val="28"/>
        </w:rPr>
        <w:t xml:space="preserve"> учебный год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523" w:rsidRPr="003C43DA" w:rsidRDefault="00783523" w:rsidP="0078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783523" w:rsidRPr="002F4935" w:rsidRDefault="0078352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783523" w:rsidRPr="002F4935" w:rsidRDefault="00783523" w:rsidP="00783523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783523" w:rsidRPr="002F4935" w:rsidRDefault="00783523" w:rsidP="00783523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783523" w:rsidRPr="002F4935" w:rsidRDefault="00783523" w:rsidP="00783523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783523" w:rsidRPr="002F4935" w:rsidRDefault="00783523" w:rsidP="00783523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783523" w:rsidRDefault="00783523" w:rsidP="00783523">
      <w:pPr>
        <w:pStyle w:val="a5"/>
        <w:spacing w:before="0" w:beforeAutospacing="0" w:after="0" w:afterAutospacing="0" w:line="276" w:lineRule="auto"/>
      </w:pPr>
    </w:p>
    <w:p w:rsidR="00783523" w:rsidRPr="003C43DA" w:rsidRDefault="00157D7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В</w:t>
      </w:r>
      <w:r w:rsidR="00783523">
        <w:rPr>
          <w:rFonts w:ascii="Times New Roman" w:hAnsi="Times New Roman"/>
          <w:sz w:val="24"/>
          <w:szCs w:val="24"/>
        </w:rPr>
        <w:t xml:space="preserve"> классе было обследовано 19</w:t>
      </w:r>
      <w:r w:rsidR="00783523" w:rsidRPr="002F4935">
        <w:rPr>
          <w:rFonts w:ascii="Times New Roman" w:hAnsi="Times New Roman"/>
          <w:sz w:val="24"/>
          <w:szCs w:val="24"/>
        </w:rPr>
        <w:t xml:space="preserve"> чел.</w:t>
      </w:r>
      <w:r w:rsidR="00783523">
        <w:rPr>
          <w:rFonts w:ascii="Times New Roman" w:hAnsi="Times New Roman"/>
          <w:sz w:val="24"/>
          <w:szCs w:val="24"/>
        </w:rPr>
        <w:t xml:space="preserve"> </w:t>
      </w:r>
      <w:r w:rsidR="00783523"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="00783523"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="00783523"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783523" w:rsidRPr="002F4935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783523" w:rsidRPr="003C43DA" w:rsidTr="00F60243">
        <w:trPr>
          <w:trHeight w:val="251"/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783523" w:rsidRPr="003C43DA" w:rsidRDefault="00783523" w:rsidP="0078352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31 %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22 %</w:t>
            </w:r>
          </w:p>
        </w:tc>
      </w:tr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16 %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79 %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22 %</w:t>
            </w:r>
          </w:p>
        </w:tc>
      </w:tr>
    </w:tbl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83523" w:rsidRPr="000E4E80" w:rsidRDefault="00783523" w:rsidP="00783523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</w:t>
      </w:r>
      <w:proofErr w:type="gramStart"/>
      <w:r w:rsidRPr="008162C5">
        <w:rPr>
          <w:i/>
        </w:rPr>
        <w:t xml:space="preserve">психолог </w:t>
      </w:r>
      <w:r>
        <w:rPr>
          <w:i/>
        </w:rPr>
        <w:t xml:space="preserve"> _</w:t>
      </w:r>
      <w:proofErr w:type="gramEnd"/>
      <w:r>
        <w:rPr>
          <w:i/>
        </w:rPr>
        <w:t>______________   /Ильязова Ю.А./</w:t>
      </w:r>
    </w:p>
    <w:p w:rsidR="00783523" w:rsidRDefault="00783523" w:rsidP="00783523"/>
    <w:p w:rsidR="005F6B02" w:rsidRDefault="005F6B02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i/>
        </w:rPr>
        <w:br w:type="page"/>
      </w:r>
    </w:p>
    <w:p w:rsidR="005F6B02" w:rsidRDefault="00157D73" w:rsidP="005F6B02">
      <w:pPr>
        <w:pStyle w:val="a5"/>
        <w:spacing w:before="0" w:beforeAutospacing="0" w:after="0" w:afterAutospacing="0"/>
        <w:ind w:left="-284" w:firstLine="142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000625" cy="27813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F6B02">
        <w:rPr>
          <w:i/>
        </w:rPr>
        <w:br w:type="textWrapping" w:clear="all"/>
      </w:r>
    </w:p>
    <w:p w:rsidR="005F6B02" w:rsidRPr="005F6B02" w:rsidRDefault="005F6B02" w:rsidP="005F6B02"/>
    <w:p w:rsidR="005F6B02" w:rsidRDefault="00157D73" w:rsidP="00157D73">
      <w:pPr>
        <w:tabs>
          <w:tab w:val="left" w:pos="6570"/>
        </w:tabs>
      </w:pPr>
      <w:r>
        <w:rPr>
          <w:noProof/>
        </w:rPr>
        <w:drawing>
          <wp:inline distT="0" distB="0" distL="0" distR="0">
            <wp:extent cx="4914900" cy="2819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57D73" w:rsidRDefault="00157D73" w:rsidP="00157D73">
      <w:pPr>
        <w:tabs>
          <w:tab w:val="left" w:pos="6570"/>
        </w:tabs>
      </w:pPr>
    </w:p>
    <w:p w:rsidR="00EB79BA" w:rsidRPr="005F6B02" w:rsidRDefault="00157D73" w:rsidP="00157D73">
      <w:pPr>
        <w:tabs>
          <w:tab w:val="left" w:pos="6570"/>
        </w:tabs>
      </w:pPr>
      <w:r>
        <w:rPr>
          <w:noProof/>
        </w:rPr>
        <w:drawing>
          <wp:inline distT="0" distB="0" distL="0" distR="0">
            <wp:extent cx="4933950" cy="2628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B79BA" w:rsidRPr="005F6B02" w:rsidSect="000E4E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75CD4"/>
    <w:multiLevelType w:val="hybridMultilevel"/>
    <w:tmpl w:val="48FA1552"/>
    <w:lvl w:ilvl="0" w:tplc="25C692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B5D7AD3"/>
    <w:multiLevelType w:val="hybridMultilevel"/>
    <w:tmpl w:val="7748619E"/>
    <w:lvl w:ilvl="0" w:tplc="7C24DA24">
      <w:start w:val="1"/>
      <w:numFmt w:val="upperRoman"/>
      <w:lvlText w:val="%1."/>
      <w:lvlJc w:val="right"/>
      <w:pPr>
        <w:ind w:left="1429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3"/>
    <w:rsid w:val="00050C4A"/>
    <w:rsid w:val="00097403"/>
    <w:rsid w:val="000E4E80"/>
    <w:rsid w:val="00157D73"/>
    <w:rsid w:val="003C43DA"/>
    <w:rsid w:val="005F6B02"/>
    <w:rsid w:val="00626130"/>
    <w:rsid w:val="0067570D"/>
    <w:rsid w:val="00781BF2"/>
    <w:rsid w:val="00783523"/>
    <w:rsid w:val="00831B99"/>
    <w:rsid w:val="00B60D97"/>
    <w:rsid w:val="00BA204E"/>
    <w:rsid w:val="00E00C9C"/>
    <w:rsid w:val="00EB4AD7"/>
    <w:rsid w:val="00EB79BA"/>
    <w:rsid w:val="00F001F6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110A-7A09-4AF3-ABE3-745F1C8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03"/>
    <w:pPr>
      <w:ind w:left="720"/>
      <w:contextualSpacing/>
    </w:pPr>
  </w:style>
  <w:style w:type="character" w:styleId="a4">
    <w:name w:val="Strong"/>
    <w:basedOn w:val="a0"/>
    <w:qFormat/>
    <w:rsid w:val="00097403"/>
    <w:rPr>
      <w:rFonts w:cs="Times New Roman"/>
      <w:b/>
      <w:bCs/>
    </w:rPr>
  </w:style>
  <w:style w:type="paragraph" w:styleId="a5">
    <w:name w:val="Normal (Web)"/>
    <w:basedOn w:val="a"/>
    <w:rsid w:val="00097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C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а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0.38</c:v>
                </c:pt>
                <c:pt idx="2">
                  <c:v>0.33</c:v>
                </c:pt>
                <c:pt idx="3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</c:v>
                </c:pt>
                <c:pt idx="1">
                  <c:v>0.48</c:v>
                </c:pt>
                <c:pt idx="2">
                  <c:v>0.43</c:v>
                </c:pt>
                <c:pt idx="3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0.24</c:v>
                </c:pt>
                <c:pt idx="3">
                  <c:v>0.14000000000000001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767848"/>
        <c:axId val="265727344"/>
      </c:barChart>
      <c:catAx>
        <c:axId val="21376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727344"/>
        <c:crosses val="autoZero"/>
        <c:auto val="1"/>
        <c:lblAlgn val="ctr"/>
        <c:lblOffset val="100"/>
        <c:noMultiLvlLbl val="0"/>
      </c:catAx>
      <c:valAx>
        <c:axId val="26572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67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б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</c:v>
                </c:pt>
                <c:pt idx="1">
                  <c:v>0.27</c:v>
                </c:pt>
                <c:pt idx="2">
                  <c:v>0.21</c:v>
                </c:pt>
                <c:pt idx="3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</c:v>
                </c:pt>
                <c:pt idx="1">
                  <c:v>0.68</c:v>
                </c:pt>
                <c:pt idx="2">
                  <c:v>0.57999999999999996</c:v>
                </c:pt>
                <c:pt idx="3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</c:v>
                </c:pt>
                <c:pt idx="1">
                  <c:v>0.05</c:v>
                </c:pt>
                <c:pt idx="2">
                  <c:v>0.21</c:v>
                </c:pt>
                <c:pt idx="3">
                  <c:v>0.11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5726560"/>
        <c:axId val="213216200"/>
      </c:barChart>
      <c:catAx>
        <c:axId val="26572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16200"/>
        <c:crosses val="autoZero"/>
        <c:auto val="1"/>
        <c:lblAlgn val="ctr"/>
        <c:lblOffset val="100"/>
        <c:noMultiLvlLbl val="0"/>
      </c:catAx>
      <c:valAx>
        <c:axId val="21321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72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</a:t>
            </a:r>
            <a:r>
              <a:rPr lang="ru-RU" baseline="0"/>
              <a:t>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</c:v>
                </c:pt>
                <c:pt idx="1">
                  <c:v>0.16</c:v>
                </c:pt>
                <c:pt idx="2">
                  <c:v>0.42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</c:v>
                </c:pt>
                <c:pt idx="1">
                  <c:v>0.79</c:v>
                </c:pt>
                <c:pt idx="2">
                  <c:v>0.42</c:v>
                </c:pt>
                <c:pt idx="3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</c:v>
                </c:pt>
                <c:pt idx="1">
                  <c:v>0.05</c:v>
                </c:pt>
                <c:pt idx="2">
                  <c:v>0.16</c:v>
                </c:pt>
                <c:pt idx="3">
                  <c:v>0.22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213848"/>
        <c:axId val="179050696"/>
      </c:barChart>
      <c:catAx>
        <c:axId val="2132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050696"/>
        <c:crosses val="autoZero"/>
        <c:auto val="1"/>
        <c:lblAlgn val="ctr"/>
        <c:lblOffset val="100"/>
        <c:noMultiLvlLbl val="0"/>
      </c:catAx>
      <c:valAx>
        <c:axId val="179050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13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C46E-BF56-4D42-BD76-A402C0B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15</cp:revision>
  <cp:lastPrinted>2017-05-04T04:14:00Z</cp:lastPrinted>
  <dcterms:created xsi:type="dcterms:W3CDTF">2017-05-03T08:06:00Z</dcterms:created>
  <dcterms:modified xsi:type="dcterms:W3CDTF">2017-05-04T04:15:00Z</dcterms:modified>
</cp:coreProperties>
</file>